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17855"/>
      </w:tblGrid>
      <w:tr w:rsidR="007E2D7C" w:rsidRPr="007E2D7C" w14:paraId="293DE470" w14:textId="77777777" w:rsidTr="00B969C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288ACD5F" w14:textId="77777777" w:rsidR="007E2D7C" w:rsidRPr="007E2D7C" w:rsidRDefault="007E2D7C" w:rsidP="00B969CB">
            <w:pPr>
              <w:pStyle w:val="ListParagraph"/>
              <w:numPr>
                <w:ilvl w:val="0"/>
                <w:numId w:val="1"/>
              </w:numPr>
              <w:spacing w:after="30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7E2D7C">
              <w:rPr>
                <w:rFonts w:ascii="Arial" w:eastAsia="Times New Roman" w:hAnsi="Arial" w:cs="Arial"/>
                <w:sz w:val="23"/>
                <w:szCs w:val="23"/>
              </w:rPr>
              <w:t>1)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43"/>
            </w:tblGrid>
            <w:tr w:rsidR="007E2D7C" w:rsidRPr="007E2D7C" w14:paraId="3533EA4D" w14:textId="77777777" w:rsidTr="00B969C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FF56BC2" w14:textId="77777777" w:rsidR="007E2D7C" w:rsidRPr="007E2D7C" w:rsidRDefault="007E2D7C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7E2D7C">
                    <w:rPr>
                      <w:rFonts w:ascii="Arial" w:eastAsia="Times New Roman" w:hAnsi="Arial" w:cs="Arial"/>
                      <w:sz w:val="24"/>
                      <w:szCs w:val="24"/>
                    </w:rPr>
                    <w:t>Is this Query Method "</w:t>
                  </w:r>
                  <w:proofErr w:type="spellStart"/>
                  <w:proofErr w:type="gramStart"/>
                  <w:r w:rsidRPr="007E2D7C">
                    <w:rPr>
                      <w:rFonts w:ascii="Arial" w:eastAsia="Times New Roman" w:hAnsi="Arial" w:cs="Arial"/>
                      <w:sz w:val="24"/>
                      <w:szCs w:val="24"/>
                    </w:rPr>
                    <w:t>findByNameIsNull</w:t>
                  </w:r>
                  <w:proofErr w:type="spellEnd"/>
                  <w:r w:rsidRPr="007E2D7C">
                    <w:rPr>
                      <w:rFonts w:ascii="Arial" w:eastAsia="Times New Roman" w:hAnsi="Arial" w:cs="Arial"/>
                      <w:sz w:val="24"/>
                      <w:szCs w:val="24"/>
                    </w:rPr>
                    <w:t>(</w:t>
                  </w:r>
                  <w:proofErr w:type="gramEnd"/>
                  <w:r w:rsidRPr="007E2D7C">
                    <w:rPr>
                      <w:rFonts w:ascii="Arial" w:eastAsia="Times New Roman" w:hAnsi="Arial" w:cs="Arial"/>
                      <w:sz w:val="24"/>
                      <w:szCs w:val="24"/>
                    </w:rPr>
                    <w:t>)" valid?</w:t>
                  </w:r>
                </w:p>
              </w:tc>
            </w:tr>
            <w:tr w:rsidR="007E2D7C" w:rsidRPr="007E2D7C" w14:paraId="3F3188D0" w14:textId="77777777" w:rsidTr="00B969CB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664"/>
                  </w:tblGrid>
                  <w:tr w:rsidR="007E2D7C" w:rsidRPr="007E2D7C" w14:paraId="0AC93A37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3B04EBC" w14:textId="77777777" w:rsidR="007E2D7C" w:rsidRPr="007E2D7C" w:rsidRDefault="007E2D7C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DC95611" w14:textId="77777777" w:rsidR="007E2D7C" w:rsidRPr="007E2D7C" w:rsidRDefault="007E2D7C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7E2D7C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FF7A6DC" w14:textId="77777777" w:rsidR="007E2D7C" w:rsidRPr="007E2D7C" w:rsidRDefault="007E2D7C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7E2D7C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TRUE</w:t>
                        </w:r>
                      </w:p>
                    </w:tc>
                  </w:tr>
                  <w:tr w:rsidR="007E2D7C" w:rsidRPr="007E2D7C" w14:paraId="1FF7AB28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4CAFFDC" w14:textId="77777777" w:rsidR="007E2D7C" w:rsidRPr="007E2D7C" w:rsidRDefault="007E2D7C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5AC67762" w14:textId="77777777" w:rsidR="007E2D7C" w:rsidRPr="007E2D7C" w:rsidRDefault="007E2D7C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7E2D7C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ADEC9FD" w14:textId="77777777" w:rsidR="007E2D7C" w:rsidRPr="007E2D7C" w:rsidRDefault="007E2D7C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7E2D7C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FALSE</w:t>
                        </w:r>
                      </w:p>
                    </w:tc>
                  </w:tr>
                </w:tbl>
                <w:p w14:paraId="7B6DD281" w14:textId="77777777" w:rsidR="007E2D7C" w:rsidRPr="007E2D7C" w:rsidRDefault="007E2D7C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6A5A6768" w14:textId="77777777" w:rsidR="007E2D7C" w:rsidRPr="007E2D7C" w:rsidRDefault="007E2D7C" w:rsidP="00B969CB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E2D7C" w:rsidRPr="007E2D7C" w14:paraId="51165647" w14:textId="77777777" w:rsidTr="00B969C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4671667E" w14:textId="77777777" w:rsidR="007E2D7C" w:rsidRPr="007E2D7C" w:rsidRDefault="007E2D7C" w:rsidP="00B969CB">
            <w:pPr>
              <w:spacing w:after="30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7E2D7C">
              <w:rPr>
                <w:rFonts w:ascii="Arial" w:eastAsia="Times New Roman" w:hAnsi="Arial" w:cs="Arial"/>
                <w:sz w:val="23"/>
                <w:szCs w:val="23"/>
              </w:rPr>
              <w:t>2)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34"/>
            </w:tblGrid>
            <w:tr w:rsidR="007E2D7C" w:rsidRPr="007E2D7C" w14:paraId="4C48C345" w14:textId="77777777" w:rsidTr="00B969C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775C665" w14:textId="77777777" w:rsidR="007E2D7C" w:rsidRPr="007E2D7C" w:rsidRDefault="007E2D7C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7E2D7C">
                    <w:rPr>
                      <w:rFonts w:ascii="Arial" w:eastAsia="Times New Roman" w:hAnsi="Arial" w:cs="Arial"/>
                      <w:sz w:val="24"/>
                      <w:szCs w:val="24"/>
                    </w:rPr>
                    <w:t>What does the Query Method "</w:t>
                  </w:r>
                  <w:proofErr w:type="spellStart"/>
                  <w:proofErr w:type="gramStart"/>
                  <w:r w:rsidRPr="007E2D7C">
                    <w:rPr>
                      <w:rFonts w:ascii="Arial" w:eastAsia="Times New Roman" w:hAnsi="Arial" w:cs="Arial"/>
                      <w:sz w:val="24"/>
                      <w:szCs w:val="24"/>
                    </w:rPr>
                    <w:t>findByAgeOrderByLastnameDesc</w:t>
                  </w:r>
                  <w:proofErr w:type="spellEnd"/>
                  <w:r w:rsidRPr="007E2D7C">
                    <w:rPr>
                      <w:rFonts w:ascii="Arial" w:eastAsia="Times New Roman" w:hAnsi="Arial" w:cs="Arial"/>
                      <w:sz w:val="24"/>
                      <w:szCs w:val="24"/>
                    </w:rPr>
                    <w:t>(</w:t>
                  </w:r>
                  <w:proofErr w:type="gramEnd"/>
                  <w:r w:rsidRPr="007E2D7C">
                    <w:rPr>
                      <w:rFonts w:ascii="Arial" w:eastAsia="Times New Roman" w:hAnsi="Arial" w:cs="Arial"/>
                      <w:sz w:val="24"/>
                      <w:szCs w:val="24"/>
                    </w:rPr>
                    <w:t>)" do?</w:t>
                  </w:r>
                </w:p>
              </w:tc>
            </w:tr>
            <w:tr w:rsidR="007E2D7C" w:rsidRPr="007E2D7C" w14:paraId="240E7D4D" w14:textId="77777777" w:rsidTr="00B969CB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7079"/>
                  </w:tblGrid>
                  <w:tr w:rsidR="007E2D7C" w:rsidRPr="007E2D7C" w14:paraId="01FFAA61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E77F8D9" w14:textId="77777777" w:rsidR="007E2D7C" w:rsidRPr="007E2D7C" w:rsidRDefault="007E2D7C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B925AF2" w14:textId="77777777" w:rsidR="007E2D7C" w:rsidRPr="007E2D7C" w:rsidRDefault="007E2D7C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7E2D7C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8B7E602" w14:textId="77777777" w:rsidR="007E2D7C" w:rsidRPr="007E2D7C" w:rsidRDefault="007E2D7C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7E2D7C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Filter based on </w:t>
                        </w:r>
                        <w:proofErr w:type="spellStart"/>
                        <w:r w:rsidRPr="007E2D7C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Firstname</w:t>
                        </w:r>
                        <w:proofErr w:type="spellEnd"/>
                        <w:r w:rsidRPr="007E2D7C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 and sort the result based on age in descending order</w:t>
                        </w:r>
                      </w:p>
                    </w:tc>
                  </w:tr>
                  <w:tr w:rsidR="007E2D7C" w:rsidRPr="007E2D7C" w14:paraId="145D1E31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483801F0" w14:textId="77777777" w:rsidR="007E2D7C" w:rsidRPr="007E2D7C" w:rsidRDefault="007E2D7C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7AF1E98" w14:textId="77777777" w:rsidR="007E2D7C" w:rsidRPr="007E2D7C" w:rsidRDefault="007E2D7C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7E2D7C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43585DD" w14:textId="77777777" w:rsidR="007E2D7C" w:rsidRPr="007E2D7C" w:rsidRDefault="007E2D7C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7E2D7C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Filter based on </w:t>
                        </w:r>
                        <w:proofErr w:type="spellStart"/>
                        <w:r w:rsidRPr="007E2D7C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Lastname</w:t>
                        </w:r>
                        <w:proofErr w:type="spellEnd"/>
                        <w:r w:rsidRPr="007E2D7C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 and sort the result based on age in descending order</w:t>
                        </w:r>
                      </w:p>
                    </w:tc>
                  </w:tr>
                  <w:tr w:rsidR="007E2D7C" w:rsidRPr="007E2D7C" w14:paraId="26E6D364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35C0C66" w14:textId="77777777" w:rsidR="007E2D7C" w:rsidRPr="007E2D7C" w:rsidRDefault="007E2D7C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D5493A7" w14:textId="77777777" w:rsidR="007E2D7C" w:rsidRPr="007E2D7C" w:rsidRDefault="007E2D7C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7E2D7C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0B1250B" w14:textId="77777777" w:rsidR="007E2D7C" w:rsidRPr="007E2D7C" w:rsidRDefault="007E2D7C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7E2D7C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Incorrect method name. Desc is not a valid part of Query Method.</w:t>
                        </w:r>
                      </w:p>
                    </w:tc>
                  </w:tr>
                  <w:tr w:rsidR="007E2D7C" w:rsidRPr="007E2D7C" w14:paraId="55D2F41C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048663F" w14:textId="77777777" w:rsidR="007E2D7C" w:rsidRPr="007E2D7C" w:rsidRDefault="007E2D7C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4871F5E" w14:textId="77777777" w:rsidR="007E2D7C" w:rsidRPr="007E2D7C" w:rsidRDefault="007E2D7C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7E2D7C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ECB3C3D" w14:textId="77777777" w:rsidR="007E2D7C" w:rsidRPr="007E2D7C" w:rsidRDefault="007E2D7C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7E2D7C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Filter based on age and sort the result based on Last name in descending order</w:t>
                        </w:r>
                      </w:p>
                    </w:tc>
                  </w:tr>
                </w:tbl>
                <w:p w14:paraId="18EBAB11" w14:textId="77777777" w:rsidR="007E2D7C" w:rsidRPr="007E2D7C" w:rsidRDefault="007E2D7C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5AE9A972" w14:textId="77777777" w:rsidR="007E2D7C" w:rsidRPr="007E2D7C" w:rsidRDefault="007E2D7C" w:rsidP="00B969CB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60F8AFCB" w14:textId="77777777" w:rsidR="007E2D7C" w:rsidRPr="007E2D7C" w:rsidRDefault="007E2D7C" w:rsidP="007E2D7C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7E2D7C" w:rsidRPr="007E2D7C" w14:paraId="3A877BE4" w14:textId="77777777" w:rsidTr="00B969C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3F7CDBF5" w14:textId="77777777" w:rsidR="007E2D7C" w:rsidRPr="007E2D7C" w:rsidRDefault="007E2D7C" w:rsidP="00B969CB">
            <w:pPr>
              <w:spacing w:after="30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7E2D7C">
              <w:rPr>
                <w:rFonts w:ascii="Arial" w:eastAsia="Times New Roman" w:hAnsi="Arial" w:cs="Arial"/>
                <w:sz w:val="23"/>
                <w:szCs w:val="23"/>
              </w:rPr>
              <w:t>3)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14"/>
            </w:tblGrid>
            <w:tr w:rsidR="007E2D7C" w:rsidRPr="007E2D7C" w14:paraId="430BF5BA" w14:textId="77777777" w:rsidTr="00B969C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40F1E58" w14:textId="77777777" w:rsidR="007E2D7C" w:rsidRPr="007E2D7C" w:rsidRDefault="007E2D7C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7E2D7C">
                    <w:rPr>
                      <w:rFonts w:ascii="Arial" w:eastAsia="Times New Roman" w:hAnsi="Arial" w:cs="Arial"/>
                      <w:sz w:val="24"/>
                      <w:szCs w:val="24"/>
                    </w:rPr>
                    <w:t>What is the default fetch type for one-to-many relationship?</w:t>
                  </w:r>
                </w:p>
              </w:tc>
            </w:tr>
            <w:tr w:rsidR="007E2D7C" w:rsidRPr="007E2D7C" w14:paraId="2C8B7298" w14:textId="77777777" w:rsidTr="00B969CB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731"/>
                  </w:tblGrid>
                  <w:tr w:rsidR="007E2D7C" w:rsidRPr="007E2D7C" w14:paraId="7F91D5D7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CDEBFA8" w14:textId="77777777" w:rsidR="007E2D7C" w:rsidRPr="007E2D7C" w:rsidRDefault="007E2D7C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486B56C3" w14:textId="77777777" w:rsidR="007E2D7C" w:rsidRPr="007E2D7C" w:rsidRDefault="007E2D7C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7E2D7C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8EC62A9" w14:textId="77777777" w:rsidR="007E2D7C" w:rsidRPr="007E2D7C" w:rsidRDefault="007E2D7C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7E2D7C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LAZY</w:t>
                        </w:r>
                      </w:p>
                    </w:tc>
                  </w:tr>
                  <w:tr w:rsidR="007E2D7C" w:rsidRPr="007E2D7C" w14:paraId="0DCB9188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8C5A141" w14:textId="77777777" w:rsidR="007E2D7C" w:rsidRPr="007E2D7C" w:rsidRDefault="007E2D7C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0C7EFBC" w14:textId="77777777" w:rsidR="007E2D7C" w:rsidRPr="007E2D7C" w:rsidRDefault="007E2D7C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7E2D7C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144F72F" w14:textId="77777777" w:rsidR="007E2D7C" w:rsidRPr="007E2D7C" w:rsidRDefault="007E2D7C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7E2D7C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EAGER</w:t>
                        </w:r>
                      </w:p>
                    </w:tc>
                  </w:tr>
                </w:tbl>
                <w:p w14:paraId="559ABE82" w14:textId="77777777" w:rsidR="007E2D7C" w:rsidRPr="007E2D7C" w:rsidRDefault="007E2D7C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7CB8043C" w14:textId="77777777" w:rsidR="007E2D7C" w:rsidRPr="007E2D7C" w:rsidRDefault="007E2D7C" w:rsidP="00B969CB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E2D7C" w:rsidRPr="007E2D7C" w14:paraId="5D5DBE2B" w14:textId="77777777" w:rsidTr="00B969C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7AA8AAAC" w14:textId="77777777" w:rsidR="007E2D7C" w:rsidRPr="007E2D7C" w:rsidRDefault="007E2D7C" w:rsidP="00B969CB">
            <w:pPr>
              <w:spacing w:after="30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7E2D7C">
              <w:rPr>
                <w:rFonts w:ascii="Arial" w:eastAsia="Times New Roman" w:hAnsi="Arial" w:cs="Arial"/>
                <w:sz w:val="23"/>
                <w:szCs w:val="23"/>
              </w:rPr>
              <w:t>4)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00"/>
            </w:tblGrid>
            <w:tr w:rsidR="007E2D7C" w:rsidRPr="007E2D7C" w14:paraId="63823A67" w14:textId="77777777" w:rsidTr="00B969C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3A88850" w14:textId="77777777" w:rsidR="007E2D7C" w:rsidRPr="007E2D7C" w:rsidRDefault="007E2D7C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7E2D7C">
                    <w:rPr>
                      <w:rFonts w:ascii="Arial" w:eastAsia="Times New Roman" w:hAnsi="Arial" w:cs="Arial"/>
                      <w:sz w:val="24"/>
                      <w:szCs w:val="24"/>
                    </w:rPr>
                    <w:t>What is the default fetch type for many-to-many relationship?</w:t>
                  </w:r>
                </w:p>
              </w:tc>
            </w:tr>
            <w:tr w:rsidR="007E2D7C" w:rsidRPr="007E2D7C" w14:paraId="6149C31E" w14:textId="77777777" w:rsidTr="00B969CB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731"/>
                  </w:tblGrid>
                  <w:tr w:rsidR="007E2D7C" w:rsidRPr="007E2D7C" w14:paraId="2FA62026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6077D5A" w14:textId="77777777" w:rsidR="007E2D7C" w:rsidRPr="007E2D7C" w:rsidRDefault="007E2D7C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860A9CE" w14:textId="77777777" w:rsidR="007E2D7C" w:rsidRPr="007E2D7C" w:rsidRDefault="007E2D7C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7E2D7C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F5F21F1" w14:textId="77777777" w:rsidR="007E2D7C" w:rsidRPr="007E2D7C" w:rsidRDefault="007E2D7C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7E2D7C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EAGER</w:t>
                        </w:r>
                      </w:p>
                    </w:tc>
                  </w:tr>
                  <w:tr w:rsidR="007E2D7C" w:rsidRPr="007E2D7C" w14:paraId="0CDCB00A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32C268D" w14:textId="77777777" w:rsidR="007E2D7C" w:rsidRPr="007E2D7C" w:rsidRDefault="007E2D7C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FCFB369" w14:textId="77777777" w:rsidR="007E2D7C" w:rsidRPr="007E2D7C" w:rsidRDefault="007E2D7C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7E2D7C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E2281DB" w14:textId="77777777" w:rsidR="007E2D7C" w:rsidRPr="007E2D7C" w:rsidRDefault="007E2D7C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7E2D7C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LAZY</w:t>
                        </w:r>
                      </w:p>
                    </w:tc>
                  </w:tr>
                </w:tbl>
                <w:p w14:paraId="095A1E51" w14:textId="77777777" w:rsidR="007E2D7C" w:rsidRPr="007E2D7C" w:rsidRDefault="007E2D7C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65CF50DB" w14:textId="77777777" w:rsidR="007E2D7C" w:rsidRPr="007E2D7C" w:rsidRDefault="007E2D7C" w:rsidP="00B969CB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705564F0" w14:textId="77777777" w:rsidR="007E2D7C" w:rsidRPr="007E2D7C" w:rsidRDefault="007E2D7C" w:rsidP="007E2D7C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7E2D7C" w:rsidRPr="007E2D7C" w14:paraId="04AA9BD7" w14:textId="77777777" w:rsidTr="00B969C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170E4BEB" w14:textId="77777777" w:rsidR="007E2D7C" w:rsidRPr="007E2D7C" w:rsidRDefault="007E2D7C" w:rsidP="00B969CB">
            <w:pPr>
              <w:spacing w:after="30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7E2D7C">
              <w:rPr>
                <w:rFonts w:ascii="Arial" w:eastAsia="Times New Roman" w:hAnsi="Arial" w:cs="Arial"/>
                <w:sz w:val="23"/>
                <w:szCs w:val="23"/>
              </w:rPr>
              <w:t>5)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88"/>
            </w:tblGrid>
            <w:tr w:rsidR="007E2D7C" w:rsidRPr="007E2D7C" w14:paraId="3545375E" w14:textId="77777777" w:rsidTr="00B969C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A832C3F" w14:textId="77777777" w:rsidR="007E2D7C" w:rsidRPr="007E2D7C" w:rsidRDefault="007E2D7C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7E2D7C">
                    <w:rPr>
                      <w:rFonts w:ascii="Arial" w:eastAsia="Times New Roman" w:hAnsi="Arial" w:cs="Arial"/>
                      <w:sz w:val="24"/>
                      <w:szCs w:val="24"/>
                    </w:rPr>
                    <w:t>It is not possible to have Query Method that emulates like operator</w:t>
                  </w:r>
                </w:p>
              </w:tc>
            </w:tr>
            <w:tr w:rsidR="007E2D7C" w:rsidRPr="007E2D7C" w14:paraId="088194F2" w14:textId="77777777" w:rsidTr="00B969CB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664"/>
                  </w:tblGrid>
                  <w:tr w:rsidR="007E2D7C" w:rsidRPr="007E2D7C" w14:paraId="52CB6BE8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B69D9C1" w14:textId="77777777" w:rsidR="007E2D7C" w:rsidRPr="007E2D7C" w:rsidRDefault="007E2D7C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6D39B53" w14:textId="77777777" w:rsidR="007E2D7C" w:rsidRPr="007E2D7C" w:rsidRDefault="007E2D7C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7E2D7C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EFAB3AA" w14:textId="77777777" w:rsidR="007E2D7C" w:rsidRPr="007E2D7C" w:rsidRDefault="007E2D7C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7E2D7C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FALSE</w:t>
                        </w:r>
                      </w:p>
                    </w:tc>
                  </w:tr>
                  <w:tr w:rsidR="007E2D7C" w:rsidRPr="007E2D7C" w14:paraId="7C8F2AD8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0F77361" w14:textId="77777777" w:rsidR="007E2D7C" w:rsidRPr="007E2D7C" w:rsidRDefault="007E2D7C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01230C0" w14:textId="77777777" w:rsidR="007E2D7C" w:rsidRPr="007E2D7C" w:rsidRDefault="007E2D7C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7E2D7C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4E4E76E" w14:textId="77777777" w:rsidR="007E2D7C" w:rsidRPr="007E2D7C" w:rsidRDefault="007E2D7C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7E2D7C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TRUE</w:t>
                        </w:r>
                      </w:p>
                    </w:tc>
                  </w:tr>
                </w:tbl>
                <w:p w14:paraId="1B6B900A" w14:textId="77777777" w:rsidR="007E2D7C" w:rsidRPr="007E2D7C" w:rsidRDefault="007E2D7C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6E3BBC10" w14:textId="77777777" w:rsidR="007E2D7C" w:rsidRPr="007E2D7C" w:rsidRDefault="007E2D7C" w:rsidP="00B969CB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E2D7C" w:rsidRPr="007E2D7C" w14:paraId="53C7B6D0" w14:textId="77777777" w:rsidTr="00B969C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20293B7C" w14:textId="77777777" w:rsidR="007E2D7C" w:rsidRPr="007E2D7C" w:rsidRDefault="007E2D7C" w:rsidP="00B969CB">
            <w:pPr>
              <w:spacing w:after="30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7E2D7C">
              <w:rPr>
                <w:rFonts w:ascii="Arial" w:eastAsia="Times New Roman" w:hAnsi="Arial" w:cs="Arial"/>
                <w:sz w:val="23"/>
                <w:szCs w:val="23"/>
              </w:rPr>
              <w:t>6)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03"/>
            </w:tblGrid>
            <w:tr w:rsidR="007E2D7C" w:rsidRPr="007E2D7C" w14:paraId="4FEB838D" w14:textId="77777777" w:rsidTr="00B969C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8DBB63F" w14:textId="77777777" w:rsidR="007E2D7C" w:rsidRPr="007E2D7C" w:rsidRDefault="007E2D7C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7E2D7C">
                    <w:rPr>
                      <w:rFonts w:ascii="Arial" w:eastAsia="Times New Roman" w:hAnsi="Arial" w:cs="Arial"/>
                      <w:sz w:val="24"/>
                      <w:szCs w:val="24"/>
                    </w:rPr>
                    <w:t>Each Query Method defined in Repository class needs to be implemented by the developer</w:t>
                  </w:r>
                </w:p>
              </w:tc>
            </w:tr>
            <w:tr w:rsidR="007E2D7C" w:rsidRPr="007E2D7C" w14:paraId="4584F21F" w14:textId="77777777" w:rsidTr="00B969CB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664"/>
                  </w:tblGrid>
                  <w:tr w:rsidR="007E2D7C" w:rsidRPr="007E2D7C" w14:paraId="3FD4D2A6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9228AF2" w14:textId="77777777" w:rsidR="007E2D7C" w:rsidRPr="007E2D7C" w:rsidRDefault="007E2D7C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5D392DC5" w14:textId="77777777" w:rsidR="007E2D7C" w:rsidRPr="007E2D7C" w:rsidRDefault="007E2D7C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7E2D7C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59DBFD2" w14:textId="77777777" w:rsidR="007E2D7C" w:rsidRPr="007E2D7C" w:rsidRDefault="007E2D7C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7E2D7C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TRUE</w:t>
                        </w:r>
                      </w:p>
                    </w:tc>
                  </w:tr>
                  <w:tr w:rsidR="007E2D7C" w:rsidRPr="007E2D7C" w14:paraId="55543D4D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2A211C7" w14:textId="77777777" w:rsidR="007E2D7C" w:rsidRPr="007E2D7C" w:rsidRDefault="007E2D7C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E90F993" w14:textId="77777777" w:rsidR="007E2D7C" w:rsidRPr="007E2D7C" w:rsidRDefault="007E2D7C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7E2D7C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AC36707" w14:textId="77777777" w:rsidR="007E2D7C" w:rsidRPr="007E2D7C" w:rsidRDefault="007E2D7C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7E2D7C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FALSE</w:t>
                        </w:r>
                      </w:p>
                    </w:tc>
                  </w:tr>
                </w:tbl>
                <w:p w14:paraId="1BC090EF" w14:textId="77777777" w:rsidR="007E2D7C" w:rsidRPr="007E2D7C" w:rsidRDefault="007E2D7C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18496C2D" w14:textId="77777777" w:rsidR="007E2D7C" w:rsidRPr="007E2D7C" w:rsidRDefault="007E2D7C" w:rsidP="00B969CB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2FBD39CE" w14:textId="77777777" w:rsidR="007E2D7C" w:rsidRPr="007E2D7C" w:rsidRDefault="007E2D7C" w:rsidP="007E2D7C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7E2D7C" w:rsidRPr="007E2D7C" w14:paraId="160530FF" w14:textId="77777777" w:rsidTr="00B969C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095F716D" w14:textId="77777777" w:rsidR="007E2D7C" w:rsidRPr="007E2D7C" w:rsidRDefault="007E2D7C" w:rsidP="00B969CB">
            <w:pPr>
              <w:spacing w:after="30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7E2D7C">
              <w:rPr>
                <w:rFonts w:ascii="Arial" w:eastAsia="Times New Roman" w:hAnsi="Arial" w:cs="Arial"/>
                <w:sz w:val="23"/>
                <w:szCs w:val="23"/>
              </w:rPr>
              <w:t>7)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59"/>
            </w:tblGrid>
            <w:tr w:rsidR="007E2D7C" w:rsidRPr="007E2D7C" w14:paraId="648E113D" w14:textId="77777777" w:rsidTr="00B969C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D8F110E" w14:textId="77777777" w:rsidR="007E2D7C" w:rsidRPr="007E2D7C" w:rsidRDefault="007E2D7C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7E2D7C">
                    <w:rPr>
                      <w:rFonts w:ascii="Arial" w:eastAsia="Times New Roman" w:hAnsi="Arial" w:cs="Arial"/>
                      <w:sz w:val="24"/>
                      <w:szCs w:val="24"/>
                    </w:rPr>
                    <w:t>It is not possible to define SQL 'in' operation in Query Methods</w:t>
                  </w:r>
                </w:p>
              </w:tc>
            </w:tr>
            <w:tr w:rsidR="007E2D7C" w:rsidRPr="007E2D7C" w14:paraId="58E05BC5" w14:textId="77777777" w:rsidTr="00B969CB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664"/>
                  </w:tblGrid>
                  <w:tr w:rsidR="007E2D7C" w:rsidRPr="007E2D7C" w14:paraId="002FD5DE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938321E" w14:textId="77777777" w:rsidR="007E2D7C" w:rsidRPr="007E2D7C" w:rsidRDefault="007E2D7C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BE78463" w14:textId="77777777" w:rsidR="007E2D7C" w:rsidRPr="007E2D7C" w:rsidRDefault="007E2D7C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7E2D7C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BCE9B7D" w14:textId="77777777" w:rsidR="007E2D7C" w:rsidRPr="007E2D7C" w:rsidRDefault="007E2D7C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7E2D7C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TRUE</w:t>
                        </w:r>
                      </w:p>
                    </w:tc>
                  </w:tr>
                  <w:tr w:rsidR="007E2D7C" w:rsidRPr="007E2D7C" w14:paraId="3DC9C745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462C55C1" w14:textId="77777777" w:rsidR="007E2D7C" w:rsidRPr="007E2D7C" w:rsidRDefault="007E2D7C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DE2981F" w14:textId="77777777" w:rsidR="007E2D7C" w:rsidRPr="007E2D7C" w:rsidRDefault="007E2D7C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7E2D7C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8F2984E" w14:textId="77777777" w:rsidR="007E2D7C" w:rsidRPr="007E2D7C" w:rsidRDefault="007E2D7C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7E2D7C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FALSE</w:t>
                        </w:r>
                      </w:p>
                    </w:tc>
                  </w:tr>
                </w:tbl>
                <w:p w14:paraId="00EE813B" w14:textId="77777777" w:rsidR="007E2D7C" w:rsidRPr="007E2D7C" w:rsidRDefault="007E2D7C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322D7C45" w14:textId="77777777" w:rsidR="007E2D7C" w:rsidRPr="007E2D7C" w:rsidRDefault="007E2D7C" w:rsidP="00B969CB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E2D7C" w:rsidRPr="007E2D7C" w14:paraId="49A201F3" w14:textId="77777777" w:rsidTr="00B969C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60355684" w14:textId="77777777" w:rsidR="007E2D7C" w:rsidRPr="007E2D7C" w:rsidRDefault="007E2D7C" w:rsidP="00B969CB">
            <w:pPr>
              <w:spacing w:after="30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7E2D7C">
              <w:rPr>
                <w:rFonts w:ascii="Arial" w:eastAsia="Times New Roman" w:hAnsi="Arial" w:cs="Arial"/>
                <w:sz w:val="23"/>
                <w:szCs w:val="23"/>
              </w:rPr>
              <w:t>8)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35"/>
            </w:tblGrid>
            <w:tr w:rsidR="007E2D7C" w:rsidRPr="007E2D7C" w14:paraId="62AEDBE4" w14:textId="77777777" w:rsidTr="00B969C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944E269" w14:textId="77777777" w:rsidR="007E2D7C" w:rsidRPr="007E2D7C" w:rsidRDefault="007E2D7C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7E2D7C">
                    <w:rPr>
                      <w:rFonts w:ascii="Arial" w:eastAsia="Times New Roman" w:hAnsi="Arial" w:cs="Arial"/>
                      <w:sz w:val="24"/>
                      <w:szCs w:val="24"/>
                    </w:rPr>
                    <w:t>What is the reason to define default fetch type for many-to-one as EAGER?</w:t>
                  </w:r>
                </w:p>
              </w:tc>
            </w:tr>
            <w:tr w:rsidR="007E2D7C" w:rsidRPr="007E2D7C" w14:paraId="2EDB453A" w14:textId="77777777" w:rsidTr="00B969CB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5000"/>
                  </w:tblGrid>
                  <w:tr w:rsidR="007E2D7C" w:rsidRPr="007E2D7C" w14:paraId="46B9ADF1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9369C82" w14:textId="77777777" w:rsidR="007E2D7C" w:rsidRPr="007E2D7C" w:rsidRDefault="007E2D7C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F1F0988" w14:textId="77777777" w:rsidR="007E2D7C" w:rsidRPr="007E2D7C" w:rsidRDefault="007E2D7C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7E2D7C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4BD8C3D" w14:textId="77777777" w:rsidR="007E2D7C" w:rsidRPr="007E2D7C" w:rsidRDefault="007E2D7C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7E2D7C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Since it improves performance</w:t>
                        </w:r>
                      </w:p>
                    </w:tc>
                  </w:tr>
                  <w:tr w:rsidR="007E2D7C" w:rsidRPr="007E2D7C" w14:paraId="2B569BBB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C52CFB7" w14:textId="77777777" w:rsidR="007E2D7C" w:rsidRPr="007E2D7C" w:rsidRDefault="007E2D7C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FF77F29" w14:textId="77777777" w:rsidR="007E2D7C" w:rsidRPr="007E2D7C" w:rsidRDefault="007E2D7C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7E2D7C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4D64661" w14:textId="77777777" w:rsidR="007E2D7C" w:rsidRPr="007E2D7C" w:rsidRDefault="007E2D7C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7E2D7C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Since it is sure that only one entity instances </w:t>
                        </w:r>
                        <w:proofErr w:type="gramStart"/>
                        <w:r w:rsidRPr="007E2D7C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is</w:t>
                        </w:r>
                        <w:proofErr w:type="gramEnd"/>
                        <w:r w:rsidRPr="007E2D7C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 retrieved</w:t>
                        </w:r>
                      </w:p>
                    </w:tc>
                  </w:tr>
                  <w:tr w:rsidR="007E2D7C" w:rsidRPr="007E2D7C" w14:paraId="0D7D0D4E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4A11A05" w14:textId="77777777" w:rsidR="007E2D7C" w:rsidRPr="007E2D7C" w:rsidRDefault="007E2D7C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36FF76D" w14:textId="77777777" w:rsidR="007E2D7C" w:rsidRPr="007E2D7C" w:rsidRDefault="007E2D7C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7E2D7C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973E0A0" w14:textId="77777777" w:rsidR="007E2D7C" w:rsidRPr="007E2D7C" w:rsidRDefault="007E2D7C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7E2D7C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Since it consumes less memory</w:t>
                        </w:r>
                      </w:p>
                    </w:tc>
                  </w:tr>
                </w:tbl>
                <w:p w14:paraId="11741F23" w14:textId="77777777" w:rsidR="007E2D7C" w:rsidRPr="007E2D7C" w:rsidRDefault="007E2D7C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2CFB8ECC" w14:textId="77777777" w:rsidR="007E2D7C" w:rsidRPr="007E2D7C" w:rsidRDefault="007E2D7C" w:rsidP="00B969CB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673198F2" w14:textId="77777777" w:rsidR="007E2D7C" w:rsidRPr="007E2D7C" w:rsidRDefault="007E2D7C" w:rsidP="007E2D7C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7E2D7C" w:rsidRPr="007E2D7C" w14:paraId="55CD671D" w14:textId="77777777" w:rsidTr="00B969C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74C57BAA" w14:textId="77777777" w:rsidR="007E2D7C" w:rsidRPr="007E2D7C" w:rsidRDefault="007E2D7C" w:rsidP="00B969CB">
            <w:pPr>
              <w:spacing w:after="30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7E2D7C">
              <w:rPr>
                <w:rFonts w:ascii="Arial" w:eastAsia="Times New Roman" w:hAnsi="Arial" w:cs="Arial"/>
                <w:sz w:val="23"/>
                <w:szCs w:val="23"/>
              </w:rPr>
              <w:t>9)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40"/>
            </w:tblGrid>
            <w:tr w:rsidR="007E2D7C" w:rsidRPr="007E2D7C" w14:paraId="6C40AB15" w14:textId="77777777" w:rsidTr="00B969C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7261D58" w14:textId="77777777" w:rsidR="007E2D7C" w:rsidRPr="007E2D7C" w:rsidRDefault="007E2D7C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7E2D7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 all methods that are available in </w:t>
                  </w:r>
                  <w:proofErr w:type="spellStart"/>
                  <w:r w:rsidRPr="007E2D7C">
                    <w:rPr>
                      <w:rFonts w:ascii="Arial" w:eastAsia="Times New Roman" w:hAnsi="Arial" w:cs="Arial"/>
                      <w:sz w:val="24"/>
                      <w:szCs w:val="24"/>
                    </w:rPr>
                    <w:t>JpaRepository</w:t>
                  </w:r>
                  <w:proofErr w:type="spellEnd"/>
                </w:p>
              </w:tc>
            </w:tr>
            <w:tr w:rsidR="007E2D7C" w:rsidRPr="007E2D7C" w14:paraId="040E801C" w14:textId="77777777" w:rsidTr="00B969CB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1075"/>
                  </w:tblGrid>
                  <w:tr w:rsidR="007E2D7C" w:rsidRPr="007E2D7C" w14:paraId="659ADA07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7F036F9" w14:textId="77777777" w:rsidR="007E2D7C" w:rsidRPr="007E2D7C" w:rsidRDefault="007E2D7C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579A921" w14:textId="77777777" w:rsidR="007E2D7C" w:rsidRPr="007E2D7C" w:rsidRDefault="007E2D7C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7E2D7C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75A1315" w14:textId="77777777" w:rsidR="007E2D7C" w:rsidRPr="007E2D7C" w:rsidRDefault="007E2D7C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7E2D7C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deleteAll</w:t>
                        </w:r>
                        <w:proofErr w:type="spellEnd"/>
                        <w:r w:rsidRPr="007E2D7C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7E2D7C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</w:tr>
                  <w:tr w:rsidR="007E2D7C" w:rsidRPr="007E2D7C" w14:paraId="653922E0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0AB30BD" w14:textId="77777777" w:rsidR="007E2D7C" w:rsidRPr="007E2D7C" w:rsidRDefault="007E2D7C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42796F3E" w14:textId="77777777" w:rsidR="007E2D7C" w:rsidRPr="007E2D7C" w:rsidRDefault="007E2D7C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7E2D7C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7AD7A49" w14:textId="77777777" w:rsidR="007E2D7C" w:rsidRPr="007E2D7C" w:rsidRDefault="007E2D7C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7E2D7C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existsById</w:t>
                        </w:r>
                        <w:proofErr w:type="spellEnd"/>
                        <w:r w:rsidRPr="007E2D7C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7E2D7C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</w:tr>
                  <w:tr w:rsidR="007E2D7C" w:rsidRPr="007E2D7C" w14:paraId="5886AAE9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BFBDBD7" w14:textId="77777777" w:rsidR="007E2D7C" w:rsidRPr="007E2D7C" w:rsidRDefault="007E2D7C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82DB998" w14:textId="77777777" w:rsidR="007E2D7C" w:rsidRPr="007E2D7C" w:rsidRDefault="007E2D7C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7E2D7C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D35EB0A" w14:textId="77777777" w:rsidR="007E2D7C" w:rsidRPr="007E2D7C" w:rsidRDefault="007E2D7C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7E2D7C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findById</w:t>
                        </w:r>
                        <w:proofErr w:type="spellEnd"/>
                        <w:r w:rsidRPr="007E2D7C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7E2D7C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</w:tr>
                  <w:tr w:rsidR="007E2D7C" w:rsidRPr="007E2D7C" w14:paraId="0E7152B3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41578309" w14:textId="77777777" w:rsidR="007E2D7C" w:rsidRPr="007E2D7C" w:rsidRDefault="007E2D7C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554ADAAB" w14:textId="77777777" w:rsidR="007E2D7C" w:rsidRPr="007E2D7C" w:rsidRDefault="007E2D7C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7E2D7C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3B3A944" w14:textId="77777777" w:rsidR="007E2D7C" w:rsidRPr="007E2D7C" w:rsidRDefault="007E2D7C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proofErr w:type="gramStart"/>
                        <w:r w:rsidRPr="007E2D7C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persist(</w:t>
                        </w:r>
                        <w:proofErr w:type="gramEnd"/>
                        <w:r w:rsidRPr="007E2D7C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</w:tr>
                </w:tbl>
                <w:p w14:paraId="2C7E4AF6" w14:textId="77777777" w:rsidR="007E2D7C" w:rsidRPr="007E2D7C" w:rsidRDefault="007E2D7C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3B556340" w14:textId="77777777" w:rsidR="007E2D7C" w:rsidRPr="007E2D7C" w:rsidRDefault="007E2D7C" w:rsidP="00B969CB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E2D7C" w:rsidRPr="007E2D7C" w14:paraId="400729BE" w14:textId="77777777" w:rsidTr="00B969C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43F9ADB5" w14:textId="77777777" w:rsidR="007E2D7C" w:rsidRPr="007E2D7C" w:rsidRDefault="007E2D7C" w:rsidP="00B969CB">
            <w:pPr>
              <w:spacing w:after="30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7E2D7C">
              <w:rPr>
                <w:rFonts w:ascii="Arial" w:eastAsia="Times New Roman" w:hAnsi="Arial" w:cs="Arial"/>
                <w:sz w:val="23"/>
                <w:szCs w:val="23"/>
              </w:rPr>
              <w:lastRenderedPageBreak/>
              <w:t>10)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34"/>
            </w:tblGrid>
            <w:tr w:rsidR="007E2D7C" w:rsidRPr="007E2D7C" w14:paraId="3097296A" w14:textId="77777777" w:rsidTr="00B969C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C89E15A" w14:textId="77777777" w:rsidR="007E2D7C" w:rsidRPr="007E2D7C" w:rsidRDefault="007E2D7C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7E2D7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 all valid annotations related to relationship</w:t>
                  </w:r>
                </w:p>
              </w:tc>
            </w:tr>
            <w:tr w:rsidR="007E2D7C" w:rsidRPr="007E2D7C" w14:paraId="0E5AF858" w14:textId="77777777" w:rsidTr="00B969CB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1445"/>
                  </w:tblGrid>
                  <w:tr w:rsidR="007E2D7C" w:rsidRPr="007E2D7C" w14:paraId="319D084B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21C9AAE" w14:textId="77777777" w:rsidR="007E2D7C" w:rsidRPr="007E2D7C" w:rsidRDefault="007E2D7C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E66D084" w14:textId="77777777" w:rsidR="007E2D7C" w:rsidRPr="007E2D7C" w:rsidRDefault="007E2D7C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7E2D7C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95A207D" w14:textId="77777777" w:rsidR="007E2D7C" w:rsidRPr="007E2D7C" w:rsidRDefault="007E2D7C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7E2D7C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@ManyToOne</w:t>
                        </w:r>
                      </w:p>
                    </w:tc>
                  </w:tr>
                  <w:tr w:rsidR="007E2D7C" w:rsidRPr="007E2D7C" w14:paraId="2123A26C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7053F784" w14:textId="77777777" w:rsidR="007E2D7C" w:rsidRPr="007E2D7C" w:rsidRDefault="007E2D7C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04B6DB9" w14:textId="77777777" w:rsidR="007E2D7C" w:rsidRPr="007E2D7C" w:rsidRDefault="007E2D7C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7E2D7C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8BD4C44" w14:textId="77777777" w:rsidR="007E2D7C" w:rsidRPr="007E2D7C" w:rsidRDefault="007E2D7C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7E2D7C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@OneToOne</w:t>
                        </w:r>
                      </w:p>
                    </w:tc>
                  </w:tr>
                  <w:tr w:rsidR="007E2D7C" w:rsidRPr="007E2D7C" w14:paraId="38C8ADB3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F1ADB47" w14:textId="77777777" w:rsidR="007E2D7C" w:rsidRPr="007E2D7C" w:rsidRDefault="007E2D7C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45B2F05" w14:textId="77777777" w:rsidR="007E2D7C" w:rsidRPr="007E2D7C" w:rsidRDefault="007E2D7C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7E2D7C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927D94F" w14:textId="77777777" w:rsidR="007E2D7C" w:rsidRPr="007E2D7C" w:rsidRDefault="007E2D7C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7E2D7C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@OneToMany</w:t>
                        </w:r>
                      </w:p>
                    </w:tc>
                  </w:tr>
                  <w:tr w:rsidR="007E2D7C" w:rsidRPr="007E2D7C" w14:paraId="70C6C824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5BC8B7D" w14:textId="77777777" w:rsidR="007E2D7C" w:rsidRPr="007E2D7C" w:rsidRDefault="007E2D7C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D3FFD9F" w14:textId="77777777" w:rsidR="007E2D7C" w:rsidRPr="007E2D7C" w:rsidRDefault="007E2D7C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7E2D7C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AF193FB" w14:textId="77777777" w:rsidR="007E2D7C" w:rsidRPr="007E2D7C" w:rsidRDefault="007E2D7C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7E2D7C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@ManyToMany</w:t>
                        </w:r>
                      </w:p>
                    </w:tc>
                  </w:tr>
                  <w:tr w:rsidR="007E2D7C" w:rsidRPr="007E2D7C" w14:paraId="56DB27A1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4F9039E" w14:textId="77777777" w:rsidR="007E2D7C" w:rsidRPr="007E2D7C" w:rsidRDefault="007E2D7C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00C85AA" w14:textId="77777777" w:rsidR="007E2D7C" w:rsidRPr="007E2D7C" w:rsidRDefault="007E2D7C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7E2D7C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5)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B708640" w14:textId="77777777" w:rsidR="007E2D7C" w:rsidRPr="007E2D7C" w:rsidRDefault="007E2D7C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7E2D7C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@OneToInfinite</w:t>
                        </w:r>
                      </w:p>
                    </w:tc>
                  </w:tr>
                </w:tbl>
                <w:p w14:paraId="308C385C" w14:textId="77777777" w:rsidR="007E2D7C" w:rsidRPr="007E2D7C" w:rsidRDefault="007E2D7C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52F5F00E" w14:textId="77777777" w:rsidR="007E2D7C" w:rsidRPr="007E2D7C" w:rsidRDefault="007E2D7C" w:rsidP="00B969CB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6DD94400" w14:textId="77777777" w:rsidR="007E2D7C" w:rsidRPr="007E2D7C" w:rsidRDefault="007E2D7C" w:rsidP="007E2D7C"/>
    <w:p w14:paraId="4CA18721" w14:textId="77777777" w:rsidR="00040AC5" w:rsidRPr="007E2D7C" w:rsidRDefault="00040AC5"/>
    <w:sectPr w:rsidR="00040AC5" w:rsidRPr="007E2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F0E02"/>
    <w:multiLevelType w:val="multilevel"/>
    <w:tmpl w:val="0D886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D7C"/>
    <w:rsid w:val="00040AC5"/>
    <w:rsid w:val="007E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6B0F0"/>
  <w15:chartTrackingRefBased/>
  <w15:docId w15:val="{B98F28F8-5CCD-4A13-9751-EE9B5B3B5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D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Rajeswari</dc:creator>
  <cp:keywords/>
  <dc:description/>
  <cp:lastModifiedBy>Janani Rajeswari</cp:lastModifiedBy>
  <cp:revision>1</cp:revision>
  <dcterms:created xsi:type="dcterms:W3CDTF">2021-08-10T01:50:00Z</dcterms:created>
  <dcterms:modified xsi:type="dcterms:W3CDTF">2021-08-10T01:50:00Z</dcterms:modified>
</cp:coreProperties>
</file>