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D6FC" w14:textId="77777777" w:rsidR="009C3020" w:rsidRDefault="009C3020" w:rsidP="009C3020">
      <w:pPr>
        <w:pStyle w:val="Heading4"/>
        <w:spacing w:before="75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t>Jenkins</w:t>
      </w:r>
      <w:r>
        <w:rPr>
          <w:rStyle w:val="success-color"/>
          <w:rFonts w:ascii="Arial" w:hAnsi="Arial" w:cs="Arial"/>
          <w:b w:val="0"/>
          <w:bCs w:val="0"/>
          <w:color w:val="2E6DA4"/>
          <w:sz w:val="27"/>
          <w:szCs w:val="27"/>
        </w:rPr>
        <w:fldChar w:fldCharType="end"/>
      </w:r>
    </w:p>
    <w:p w14:paraId="05D541EA" w14:textId="77777777" w:rsidR="009C3020" w:rsidRPr="00532CB8" w:rsidRDefault="009C3020" w:rsidP="009C3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B8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614E629B" w14:textId="77777777" w:rsidR="009C3020" w:rsidRPr="00532CB8" w:rsidRDefault="009C3020" w:rsidP="009C3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32CB8">
        <w:rPr>
          <w:rFonts w:ascii="Arial" w:eastAsia="Times New Roman" w:hAnsi="Arial" w:cs="Arial"/>
          <w:color w:val="222222"/>
          <w:sz w:val="21"/>
          <w:szCs w:val="21"/>
        </w:rPr>
        <w:t>Demonstrate setting up Jenkins to get code from GitLab and build the maven project</w:t>
      </w:r>
    </w:p>
    <w:p w14:paraId="1729C1C8" w14:textId="77777777" w:rsidR="009C3020" w:rsidRPr="00532CB8" w:rsidRDefault="009C3020" w:rsidP="009C30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32CB8">
        <w:rPr>
          <w:rFonts w:ascii="Arial" w:eastAsia="Times New Roman" w:hAnsi="Arial" w:cs="Arial"/>
          <w:color w:val="222222"/>
          <w:sz w:val="21"/>
          <w:szCs w:val="21"/>
        </w:rPr>
        <w:t xml:space="preserve">About Jenkins, build automation, </w:t>
      </w:r>
      <w:proofErr w:type="gramStart"/>
      <w:r w:rsidRPr="00532CB8">
        <w:rPr>
          <w:rFonts w:ascii="Arial" w:eastAsia="Times New Roman" w:hAnsi="Arial" w:cs="Arial"/>
          <w:color w:val="222222"/>
          <w:sz w:val="21"/>
          <w:szCs w:val="21"/>
        </w:rPr>
        <w:t>Jenkins</w:t>
      </w:r>
      <w:proofErr w:type="gramEnd"/>
      <w:r w:rsidRPr="00532CB8">
        <w:rPr>
          <w:rFonts w:ascii="Arial" w:eastAsia="Times New Roman" w:hAnsi="Arial" w:cs="Arial"/>
          <w:color w:val="222222"/>
          <w:sz w:val="21"/>
          <w:szCs w:val="21"/>
        </w:rPr>
        <w:t xml:space="preserve"> installation and user setup, plugins for GitLab and Maven, configure GitLab with API authentication token, configure GitLab SSL Certificate, configure git.exe path and maven path, setup maven project, build project</w:t>
      </w:r>
    </w:p>
    <w:p w14:paraId="37FBD798" w14:textId="77777777" w:rsidR="009C3020" w:rsidRPr="00532CB8" w:rsidRDefault="009C3020" w:rsidP="009C30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32CB8">
        <w:rPr>
          <w:rFonts w:ascii="Arial" w:eastAsia="Times New Roman" w:hAnsi="Arial" w:cs="Arial"/>
          <w:color w:val="222222"/>
          <w:sz w:val="21"/>
          <w:szCs w:val="21"/>
        </w:rPr>
        <w:t>Jenkins - https://jenkins.io/doc/</w:t>
      </w:r>
    </w:p>
    <w:p w14:paraId="538AB610" w14:textId="77777777" w:rsidR="009C3020" w:rsidRPr="00532CB8" w:rsidRDefault="009C3020" w:rsidP="009C30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32CB8">
        <w:rPr>
          <w:rFonts w:ascii="Arial" w:eastAsia="Times New Roman" w:hAnsi="Arial" w:cs="Arial"/>
          <w:color w:val="222222"/>
          <w:sz w:val="21"/>
          <w:szCs w:val="21"/>
        </w:rPr>
        <w:t>Jenkins Java - https://jenkins.io/solutions/java/</w:t>
      </w:r>
    </w:p>
    <w:p w14:paraId="0B776778" w14:textId="77777777" w:rsidR="009C3020" w:rsidRPr="0056008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56008D">
        <w:rPr>
          <w:rFonts w:ascii="Arial" w:eastAsia="Times New Roman" w:hAnsi="Arial" w:cs="Arial"/>
          <w:sz w:val="30"/>
          <w:szCs w:val="30"/>
        </w:rPr>
        <w:t xml:space="preserve">Reference </w:t>
      </w:r>
      <w:proofErr w:type="gramStart"/>
      <w:r w:rsidRPr="0056008D">
        <w:rPr>
          <w:rFonts w:ascii="Arial" w:eastAsia="Times New Roman" w:hAnsi="Arial" w:cs="Arial"/>
          <w:sz w:val="30"/>
          <w:szCs w:val="30"/>
        </w:rPr>
        <w:t>Code :</w:t>
      </w:r>
      <w:proofErr w:type="gramEnd"/>
      <w:r w:rsidRPr="0056008D">
        <w:rPr>
          <w:rFonts w:ascii="Arial" w:eastAsia="Times New Roman" w:hAnsi="Arial" w:cs="Arial"/>
          <w:sz w:val="30"/>
          <w:szCs w:val="30"/>
        </w:rPr>
        <w:t xml:space="preserve"> FSE-ORM-040Complexity : Level1</w:t>
      </w:r>
    </w:p>
    <w:p w14:paraId="7EC93065" w14:textId="77777777" w:rsidR="009C3020" w:rsidRPr="0056008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b/>
          <w:bCs/>
          <w:color w:val="333333"/>
          <w:sz w:val="36"/>
          <w:szCs w:val="36"/>
        </w:rPr>
        <w:t>About Jenkins</w:t>
      </w:r>
    </w:p>
    <w:p w14:paraId="07528FAD" w14:textId="77777777" w:rsidR="009C3020" w:rsidRPr="0056008D" w:rsidRDefault="009C3020" w:rsidP="009C3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6008D">
        <w:rPr>
          <w:rFonts w:ascii="Arial" w:eastAsia="Times New Roman" w:hAnsi="Arial" w:cs="Arial"/>
          <w:color w:val="333333"/>
          <w:sz w:val="27"/>
          <w:szCs w:val="27"/>
        </w:rPr>
        <w:t>Open source</w:t>
      </w:r>
      <w:proofErr w:type="gramEnd"/>
      <w:r w:rsidRPr="0056008D">
        <w:rPr>
          <w:rFonts w:ascii="Arial" w:eastAsia="Times New Roman" w:hAnsi="Arial" w:cs="Arial"/>
          <w:color w:val="333333"/>
          <w:sz w:val="27"/>
          <w:szCs w:val="27"/>
        </w:rPr>
        <w:t xml:space="preserve"> automation server</w:t>
      </w:r>
    </w:p>
    <w:p w14:paraId="055E926E" w14:textId="77777777" w:rsidR="009C3020" w:rsidRPr="0056008D" w:rsidRDefault="009C3020" w:rsidP="009C3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 xml:space="preserve">Automate build and </w:t>
      </w:r>
      <w:proofErr w:type="spellStart"/>
      <w:r w:rsidRPr="0056008D">
        <w:rPr>
          <w:rFonts w:ascii="Arial" w:eastAsia="Times New Roman" w:hAnsi="Arial" w:cs="Arial"/>
          <w:color w:val="333333"/>
          <w:sz w:val="27"/>
          <w:szCs w:val="27"/>
        </w:rPr>
        <w:t>deployement</w:t>
      </w:r>
      <w:proofErr w:type="spellEnd"/>
      <w:r w:rsidRPr="0056008D">
        <w:rPr>
          <w:rFonts w:ascii="Arial" w:eastAsia="Times New Roman" w:hAnsi="Arial" w:cs="Arial"/>
          <w:color w:val="333333"/>
          <w:sz w:val="27"/>
          <w:szCs w:val="27"/>
        </w:rPr>
        <w:t xml:space="preserve"> of a project</w:t>
      </w:r>
    </w:p>
    <w:p w14:paraId="18242A61" w14:textId="77777777" w:rsidR="009C3020" w:rsidRPr="0056008D" w:rsidRDefault="009C3020" w:rsidP="009C3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>Refer diagram below which has a sample continuous integration server setup:</w:t>
      </w:r>
    </w:p>
    <w:p w14:paraId="3E7A895B" w14:textId="77777777" w:rsidR="009C3020" w:rsidRPr="0056008D" w:rsidRDefault="009C3020" w:rsidP="009C30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>In our scenario it is git bash client instead of NetBeans IDE</w:t>
      </w:r>
    </w:p>
    <w:p w14:paraId="7DF431C9" w14:textId="77777777" w:rsidR="009C3020" w:rsidRPr="0056008D" w:rsidRDefault="009C3020" w:rsidP="009C30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 xml:space="preserve">Git Server is the </w:t>
      </w:r>
      <w:proofErr w:type="spellStart"/>
      <w:r w:rsidRPr="0056008D">
        <w:rPr>
          <w:rFonts w:ascii="Arial" w:eastAsia="Times New Roman" w:hAnsi="Arial" w:cs="Arial"/>
          <w:color w:val="333333"/>
          <w:sz w:val="27"/>
          <w:szCs w:val="27"/>
        </w:rPr>
        <w:t>gitlab</w:t>
      </w:r>
      <w:proofErr w:type="spellEnd"/>
      <w:r w:rsidRPr="0056008D">
        <w:rPr>
          <w:rFonts w:ascii="Arial" w:eastAsia="Times New Roman" w:hAnsi="Arial" w:cs="Arial"/>
          <w:color w:val="333333"/>
          <w:sz w:val="27"/>
          <w:szCs w:val="27"/>
        </w:rPr>
        <w:t xml:space="preserve"> server https://code.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56008D">
        <w:rPr>
          <w:rFonts w:ascii="Arial" w:eastAsia="Times New Roman" w:hAnsi="Arial" w:cs="Arial"/>
          <w:color w:val="333333"/>
          <w:sz w:val="27"/>
          <w:szCs w:val="27"/>
        </w:rPr>
        <w:t>.com</w:t>
      </w:r>
    </w:p>
    <w:p w14:paraId="1C26E209" w14:textId="77777777" w:rsidR="009C3020" w:rsidRPr="0056008D" w:rsidRDefault="009C3020" w:rsidP="009C30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>Ideally in real time environment Jenkins should be a separate server. For our learning purpose, we will use the local desktop as build server environment.</w:t>
      </w:r>
    </w:p>
    <w:p w14:paraId="1ABA2A0B" w14:textId="77777777" w:rsidR="009C3020" w:rsidRPr="0056008D" w:rsidRDefault="009C3020" w:rsidP="009C30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>In our case it is "tomcat" server instead of "</w:t>
      </w:r>
      <w:proofErr w:type="spellStart"/>
      <w:r w:rsidRPr="0056008D">
        <w:rPr>
          <w:rFonts w:ascii="Arial" w:eastAsia="Times New Roman" w:hAnsi="Arial" w:cs="Arial"/>
          <w:color w:val="333333"/>
          <w:sz w:val="27"/>
          <w:szCs w:val="27"/>
        </w:rPr>
        <w:t>GlassFish</w:t>
      </w:r>
      <w:proofErr w:type="spellEnd"/>
      <w:r w:rsidRPr="0056008D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72EBB95E" w14:textId="77777777" w:rsidR="009C3020" w:rsidRPr="0056008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08D">
        <w:rPr>
          <w:rFonts w:ascii="Arial" w:eastAsia="Times New Roman" w:hAnsi="Arial" w:cs="Arial"/>
          <w:color w:val="333333"/>
          <w:sz w:val="27"/>
          <w:szCs w:val="27"/>
        </w:rPr>
        <w:t>SME to explain the diagram in detail.</w:t>
      </w:r>
      <w:r w:rsidRPr="0056008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600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6008D">
        <w:rPr>
          <w:rFonts w:ascii="Arial" w:eastAsia="Times New Roman" w:hAnsi="Arial" w:cs="Arial"/>
          <w:color w:val="333333"/>
          <w:sz w:val="21"/>
          <w:szCs w:val="21"/>
        </w:rPr>
        <w:br/>
        <w:t>[ </w:t>
      </w:r>
      <w:r w:rsidRPr="0056008D">
        <w:rPr>
          <w:rFonts w:ascii="Arial" w:eastAsia="Times New Roman" w:hAnsi="Arial" w:cs="Arial"/>
          <w:i/>
          <w:iCs/>
          <w:color w:val="333333"/>
          <w:sz w:val="21"/>
          <w:szCs w:val="21"/>
        </w:rPr>
        <w:t>Picture Courtesy</w:t>
      </w:r>
      <w:r w:rsidRPr="0056008D">
        <w:rPr>
          <w:rFonts w:ascii="Arial" w:eastAsia="Times New Roman" w:hAnsi="Arial" w:cs="Arial"/>
          <w:color w:val="333333"/>
          <w:sz w:val="21"/>
          <w:szCs w:val="21"/>
        </w:rPr>
        <w:t>:  </w:t>
      </w:r>
      <w:hyperlink r:id="rId5" w:history="1">
        <w:r w:rsidRPr="0056008D">
          <w:rPr>
            <w:rFonts w:ascii="Arial" w:eastAsia="Times New Roman" w:hAnsi="Arial" w:cs="Arial"/>
            <w:color w:val="255783"/>
            <w:sz w:val="21"/>
            <w:szCs w:val="21"/>
            <w:u w:val="single"/>
          </w:rPr>
          <w:t>https://programmaticponderings.com/2013/11/13/building-a-deployment-pipeline-</w:t>
        </w:r>
        <w:r w:rsidRPr="0056008D">
          <w:rPr>
            <w:rFonts w:ascii="Arial" w:eastAsia="Times New Roman" w:hAnsi="Arial" w:cs="Arial"/>
            <w:color w:val="255783"/>
            <w:sz w:val="21"/>
            <w:szCs w:val="21"/>
            <w:u w:val="single"/>
          </w:rPr>
          <w:lastRenderedPageBreak/>
          <w:t>using-git-maven-jenkins-and-glassfish-part-2-of-2/</w:t>
        </w:r>
      </w:hyperlink>
      <w:r w:rsidRPr="0056008D">
        <w:rPr>
          <w:rFonts w:ascii="Arial" w:eastAsia="Times New Roman" w:hAnsi="Arial" w:cs="Arial"/>
          <w:color w:val="333333"/>
          <w:sz w:val="21"/>
          <w:szCs w:val="21"/>
        </w:rPr>
        <w:t>] </w:t>
      </w:r>
      <w:r w:rsidRPr="005600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6008D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27682F0" wp14:editId="078A0569">
            <wp:extent cx="6090483" cy="3505200"/>
            <wp:effectExtent l="0" t="0" r="5715" b="0"/>
            <wp:docPr id="5" name="Picture 5" descr="https://programmaticponderings.files.wordpress.com/2013/11/system-diagram-3a1.png?w=768&amp;h=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rammaticponderings.files.wordpress.com/2013/11/system-diagram-3a1.png?w=768&amp;h=4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11" cy="35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F07" w14:textId="77777777" w:rsidR="009C3020" w:rsidRPr="00270BD0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270BD0">
        <w:rPr>
          <w:rFonts w:ascii="Arial" w:eastAsia="Times New Roman" w:hAnsi="Arial" w:cs="Arial"/>
          <w:sz w:val="30"/>
          <w:szCs w:val="30"/>
        </w:rPr>
        <w:t xml:space="preserve">Reference </w:t>
      </w:r>
      <w:proofErr w:type="gramStart"/>
      <w:r w:rsidRPr="00270BD0">
        <w:rPr>
          <w:rFonts w:ascii="Arial" w:eastAsia="Times New Roman" w:hAnsi="Arial" w:cs="Arial"/>
          <w:sz w:val="30"/>
          <w:szCs w:val="30"/>
        </w:rPr>
        <w:t>Code :</w:t>
      </w:r>
      <w:proofErr w:type="gramEnd"/>
      <w:r w:rsidRPr="00270BD0">
        <w:rPr>
          <w:rFonts w:ascii="Arial" w:eastAsia="Times New Roman" w:hAnsi="Arial" w:cs="Arial"/>
          <w:sz w:val="30"/>
          <w:szCs w:val="30"/>
        </w:rPr>
        <w:t xml:space="preserve"> FSE-ORM-036Complexity : Level1</w:t>
      </w:r>
    </w:p>
    <w:p w14:paraId="3E9FFE54" w14:textId="77777777" w:rsidR="009C3020" w:rsidRPr="00270BD0" w:rsidRDefault="009C3020" w:rsidP="009C30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b/>
          <w:bCs/>
          <w:color w:val="333333"/>
          <w:sz w:val="36"/>
          <w:szCs w:val="36"/>
        </w:rPr>
        <w:t>Jenkins Installation</w:t>
      </w:r>
    </w:p>
    <w:p w14:paraId="1AECADBE" w14:textId="77777777" w:rsidR="009C3020" w:rsidRPr="00270BD0" w:rsidRDefault="009C3020" w:rsidP="009C30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Follow steps below to install Jenkins:</w:t>
      </w:r>
    </w:p>
    <w:p w14:paraId="04D2019B" w14:textId="77777777" w:rsidR="009C3020" w:rsidRPr="00270BD0" w:rsidRDefault="009C3020" w:rsidP="009C30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b/>
          <w:bCs/>
          <w:color w:val="333333"/>
          <w:sz w:val="27"/>
          <w:szCs w:val="27"/>
        </w:rPr>
        <w:t>Downloads</w:t>
      </w:r>
    </w:p>
    <w:p w14:paraId="079457E7" w14:textId="77777777" w:rsidR="009C3020" w:rsidRPr="00270BD0" w:rsidRDefault="009C3020" w:rsidP="009C3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SME to download following files from SharePoint and share them with the learners:</w:t>
      </w:r>
    </w:p>
    <w:p w14:paraId="60FCDC0F" w14:textId="77777777" w:rsidR="009C3020" w:rsidRPr="00270BD0" w:rsidRDefault="009C3020" w:rsidP="009C3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SME to download the following files from the SharePoint path 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GenCSharePath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&gt;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GenC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Shared Content &gt; OBL - Java FSE &gt; software:</w:t>
      </w:r>
    </w:p>
    <w:p w14:paraId="5F930C8E" w14:textId="77777777" w:rsidR="009C3020" w:rsidRPr="00270BD0" w:rsidRDefault="009C3020" w:rsidP="009C30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jenkins.war</w:t>
      </w:r>
      <w:proofErr w:type="spellEnd"/>
    </w:p>
    <w:p w14:paraId="27558D03" w14:textId="77777777" w:rsidR="009C3020" w:rsidRPr="00270BD0" w:rsidRDefault="009C3020" w:rsidP="009C30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jenkins-plugins.zip</w:t>
      </w:r>
    </w:p>
    <w:p w14:paraId="180F755F" w14:textId="77777777" w:rsidR="009C3020" w:rsidRPr="00270BD0" w:rsidRDefault="009C3020" w:rsidP="009C30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Start Jenkins</w:t>
      </w:r>
    </w:p>
    <w:p w14:paraId="241689B7" w14:textId="77777777" w:rsidR="009C3020" w:rsidRPr="00270BD0" w:rsidRDefault="009C3020" w:rsidP="009C30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In command prompt go to the folder where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jenkins.war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is downloaded and execute the below command to start Jenkins</w:t>
      </w:r>
    </w:p>
    <w:p w14:paraId="0FAE00E8" w14:textId="77777777" w:rsidR="009C3020" w:rsidRPr="00270BD0" w:rsidRDefault="009C3020" w:rsidP="009C30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70BD0">
        <w:rPr>
          <w:rFonts w:ascii="Consolas" w:eastAsia="Times New Roman" w:hAnsi="Consolas" w:cs="Courier New"/>
          <w:color w:val="333333"/>
          <w:sz w:val="20"/>
          <w:szCs w:val="20"/>
        </w:rPr>
        <w:t xml:space="preserve"> java -jar </w:t>
      </w:r>
      <w:proofErr w:type="spellStart"/>
      <w:r w:rsidRPr="00270BD0">
        <w:rPr>
          <w:rFonts w:ascii="Consolas" w:eastAsia="Times New Roman" w:hAnsi="Consolas" w:cs="Courier New"/>
          <w:color w:val="333333"/>
          <w:sz w:val="20"/>
          <w:szCs w:val="20"/>
        </w:rPr>
        <w:t>jenkins.war</w:t>
      </w:r>
      <w:proofErr w:type="spellEnd"/>
    </w:p>
    <w:p w14:paraId="21658C70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lastRenderedPageBreak/>
        <w:t>On execution of the above command the log rolls. Look for the generated admin password in the log. copy the password and have it future reference</w:t>
      </w:r>
    </w:p>
    <w:p w14:paraId="4FC97B74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Open http://localhost:8080 in browser</w:t>
      </w:r>
    </w:p>
    <w:p w14:paraId="7F91F803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This will open the screen to enter the admin password.</w:t>
      </w:r>
    </w:p>
    <w:p w14:paraId="1DE49A5B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Get the password from where you had stored or get the password from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initialAdminPassword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file in "C:\Users\&lt;YOUR_EMP_ID&gt;\.jenkins\secrets" folder.</w:t>
      </w:r>
    </w:p>
    <w:p w14:paraId="660253EC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Enter the admin password</w:t>
      </w:r>
    </w:p>
    <w:p w14:paraId="025A6DCA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Select the "Select plugins to install" option</w:t>
      </w:r>
    </w:p>
    <w:p w14:paraId="623284D2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Due to proxy issues plugin installation will be done later, so select the option "None", so that plugins installation will not be initiated by Jenkins.</w:t>
      </w:r>
    </w:p>
    <w:p w14:paraId="471E4D19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Click "Install" button, which will not initiate plugin installation and will display a form for user details</w:t>
      </w:r>
    </w:p>
    <w:p w14:paraId="70809CA2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Enter employee id in username, fill up other details and click "Save and Continue"</w:t>
      </w:r>
    </w:p>
    <w:p w14:paraId="1105E9EA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In the next screen verify the URL and click "Save and Finish" button</w:t>
      </w:r>
    </w:p>
    <w:p w14:paraId="2AEB819D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It should display the message "Jenkins is ready"</w:t>
      </w:r>
    </w:p>
    <w:p w14:paraId="27D82214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Select "Start using Jenkins", which will open the dashboard.</w:t>
      </w:r>
    </w:p>
    <w:p w14:paraId="29A01C07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Sign out once and check if login is working.</w:t>
      </w:r>
    </w:p>
    <w:p w14:paraId="7E600C4F" w14:textId="77777777" w:rsidR="009C3020" w:rsidRPr="00270BD0" w:rsidRDefault="009C3020" w:rsidP="009C3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Logout and close the browser window, </w:t>
      </w:r>
      <w:proofErr w:type="gram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we  will</w:t>
      </w:r>
      <w:proofErr w:type="gram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login after installation of plugin.</w:t>
      </w:r>
    </w:p>
    <w:p w14:paraId="45C535C0" w14:textId="77777777" w:rsidR="009C3020" w:rsidRPr="00270BD0" w:rsidRDefault="009C3020" w:rsidP="009C30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b/>
          <w:bCs/>
          <w:color w:val="333333"/>
          <w:sz w:val="27"/>
          <w:szCs w:val="27"/>
        </w:rPr>
        <w:t>Plugin installation (without internet access)</w:t>
      </w:r>
    </w:p>
    <w:p w14:paraId="39ABD4C0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Stop the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server by pressing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Ctrl+C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in the command prompt window where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server is running</w:t>
      </w:r>
    </w:p>
    <w:p w14:paraId="100DA6F7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Get the jenkins-plugins.zip file from the SME. The zip file is available in the same folder as the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jenkins.war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file</w:t>
      </w:r>
    </w:p>
    <w:p w14:paraId="76CB03B4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In Windows File Explorer go to folder D:\Users\&lt;EMP_ID&gt;</w:t>
      </w:r>
      <w:proofErr w:type="gram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\.jenkins</w:t>
      </w:r>
      <w:proofErr w:type="gram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and delete the plugins folder</w:t>
      </w:r>
    </w:p>
    <w:p w14:paraId="655A1683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Copy the plugins folder from jenkins-plugins.zip file and paste the contents in </w:t>
      </w:r>
      <w:proofErr w:type="gram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the .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</w:t>
      </w:r>
      <w:proofErr w:type="spellEnd"/>
      <w:proofErr w:type="gram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folder</w:t>
      </w:r>
    </w:p>
    <w:p w14:paraId="4C1E7ED3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Start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server by running "java -jar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jenkins.war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>" command in command prompt</w:t>
      </w:r>
    </w:p>
    <w:p w14:paraId="48F43952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Login into </w:t>
      </w:r>
      <w:proofErr w:type="spellStart"/>
      <w:r w:rsidRPr="00270BD0">
        <w:rPr>
          <w:rFonts w:ascii="Arial" w:eastAsia="Times New Roman" w:hAnsi="Arial" w:cs="Arial"/>
          <w:color w:val="333333"/>
          <w:sz w:val="27"/>
          <w:szCs w:val="27"/>
        </w:rPr>
        <w:t>jenkins</w:t>
      </w:r>
      <w:proofErr w:type="spellEnd"/>
      <w:r w:rsidRPr="00270BD0">
        <w:rPr>
          <w:rFonts w:ascii="Arial" w:eastAsia="Times New Roman" w:hAnsi="Arial" w:cs="Arial"/>
          <w:color w:val="333333"/>
          <w:sz w:val="27"/>
          <w:szCs w:val="27"/>
        </w:rPr>
        <w:t xml:space="preserve"> in browser using your employee id and password</w:t>
      </w:r>
    </w:p>
    <w:p w14:paraId="5C47E25E" w14:textId="77777777" w:rsidR="009C3020" w:rsidRPr="00270BD0" w:rsidRDefault="009C3020" w:rsidP="009C30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0BD0">
        <w:rPr>
          <w:rFonts w:ascii="Arial" w:eastAsia="Times New Roman" w:hAnsi="Arial" w:cs="Arial"/>
          <w:color w:val="333333"/>
          <w:sz w:val="27"/>
          <w:szCs w:val="27"/>
        </w:rPr>
        <w:t>Subsequent hands on will have steps to configure git and maven to build the project</w:t>
      </w:r>
    </w:p>
    <w:p w14:paraId="4CC41959" w14:textId="77777777" w:rsidR="009C3020" w:rsidRPr="00C9406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406D">
        <w:rPr>
          <w:rFonts w:ascii="Arial" w:eastAsia="Times New Roman" w:hAnsi="Arial" w:cs="Arial"/>
          <w:sz w:val="30"/>
          <w:szCs w:val="30"/>
        </w:rPr>
        <w:t xml:space="preserve">Reference </w:t>
      </w:r>
      <w:proofErr w:type="gramStart"/>
      <w:r w:rsidRPr="00C9406D">
        <w:rPr>
          <w:rFonts w:ascii="Arial" w:eastAsia="Times New Roman" w:hAnsi="Arial" w:cs="Arial"/>
          <w:sz w:val="30"/>
          <w:szCs w:val="30"/>
        </w:rPr>
        <w:t>Code :</w:t>
      </w:r>
      <w:proofErr w:type="gramEnd"/>
      <w:r w:rsidRPr="00C9406D">
        <w:rPr>
          <w:rFonts w:ascii="Arial" w:eastAsia="Times New Roman" w:hAnsi="Arial" w:cs="Arial"/>
          <w:sz w:val="30"/>
          <w:szCs w:val="30"/>
        </w:rPr>
        <w:t xml:space="preserve"> FSE-ORM-038Complexity : Level1</w:t>
      </w:r>
    </w:p>
    <w:p w14:paraId="1A0D4613" w14:textId="77777777" w:rsidR="009C3020" w:rsidRPr="00C9406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Configure Maven and Git path</w:t>
      </w:r>
    </w:p>
    <w:p w14:paraId="0A45F91C" w14:textId="77777777" w:rsidR="009C3020" w:rsidRPr="00C9406D" w:rsidRDefault="009C3020" w:rsidP="009C30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lastRenderedPageBreak/>
        <w:t>Login into Jenkins</w:t>
      </w:r>
    </w:p>
    <w:p w14:paraId="39724F1C" w14:textId="77777777" w:rsidR="009C3020" w:rsidRPr="00C9406D" w:rsidRDefault="009C3020" w:rsidP="009C30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Go to "Manage Jenkins" &gt; "Global Tool Configuration"</w:t>
      </w:r>
    </w:p>
    <w:p w14:paraId="7151B7E4" w14:textId="77777777" w:rsidR="009C3020" w:rsidRPr="00C9406D" w:rsidRDefault="009C3020" w:rsidP="009C30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Git Path</w:t>
      </w:r>
    </w:p>
    <w:p w14:paraId="6708940C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Go to "Git" section</w:t>
      </w:r>
    </w:p>
    <w:p w14:paraId="4F2471B1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Click "Add Git"</w:t>
      </w:r>
    </w:p>
    <w:p w14:paraId="442A6B44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Give "Name" as "Default"</w:t>
      </w:r>
    </w:p>
    <w:p w14:paraId="2A61F2FC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Open windows explorer and find out where Git is installed. Check in "Program Files" folder of C drive.</w:t>
      </w:r>
    </w:p>
    <w:p w14:paraId="0AB37AE0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"Path to Git executable" should look something like "C:\Program Files\Git\bin\git.exe".</w:t>
      </w:r>
    </w:p>
    <w:p w14:paraId="227DA83C" w14:textId="77777777" w:rsidR="009C3020" w:rsidRPr="00C9406D" w:rsidRDefault="009C3020" w:rsidP="009C30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Maven Path</w:t>
      </w:r>
    </w:p>
    <w:p w14:paraId="49ABDCDD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Go to "Maven" section</w:t>
      </w:r>
    </w:p>
    <w:p w14:paraId="6144E6AC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In "Name" provide "Maven" along with version number</w:t>
      </w:r>
    </w:p>
    <w:p w14:paraId="2B522CE7" w14:textId="77777777" w:rsidR="009C3020" w:rsidRPr="00C9406D" w:rsidRDefault="009C3020" w:rsidP="009C30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In "MAVEN_HOME" provide the root path of maven. (Example: D:\apache-maven-3.5.2)</w:t>
      </w:r>
    </w:p>
    <w:p w14:paraId="0A915A49" w14:textId="77777777" w:rsidR="009C3020" w:rsidRPr="00C9406D" w:rsidRDefault="009C3020" w:rsidP="009C30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Click "Save" to save the configuration</w:t>
      </w:r>
    </w:p>
    <w:p w14:paraId="05415720" w14:textId="77777777" w:rsidR="009C3020" w:rsidRPr="00C9406D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406D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14:paraId="36B8075F" w14:textId="77777777" w:rsidR="009C3020" w:rsidRPr="00077CAC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77CAC">
        <w:rPr>
          <w:rFonts w:ascii="Arial" w:eastAsia="Times New Roman" w:hAnsi="Arial" w:cs="Arial"/>
          <w:sz w:val="30"/>
          <w:szCs w:val="30"/>
        </w:rPr>
        <w:t xml:space="preserve">Reference </w:t>
      </w:r>
      <w:proofErr w:type="gramStart"/>
      <w:r w:rsidRPr="00077CAC">
        <w:rPr>
          <w:rFonts w:ascii="Arial" w:eastAsia="Times New Roman" w:hAnsi="Arial" w:cs="Arial"/>
          <w:sz w:val="30"/>
          <w:szCs w:val="30"/>
        </w:rPr>
        <w:t>Code :</w:t>
      </w:r>
      <w:proofErr w:type="gramEnd"/>
      <w:r w:rsidRPr="00077CAC">
        <w:rPr>
          <w:rFonts w:ascii="Arial" w:eastAsia="Times New Roman" w:hAnsi="Arial" w:cs="Arial"/>
          <w:sz w:val="30"/>
          <w:szCs w:val="30"/>
        </w:rPr>
        <w:t xml:space="preserve"> FSE-ORM-039Complexity : Level1</w:t>
      </w:r>
    </w:p>
    <w:p w14:paraId="4CFF8973" w14:textId="77777777" w:rsidR="009C3020" w:rsidRPr="00077CAC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b/>
          <w:bCs/>
          <w:color w:val="333333"/>
          <w:sz w:val="36"/>
          <w:szCs w:val="36"/>
        </w:rPr>
        <w:t>Build spring-learn project in Jenkins</w:t>
      </w:r>
      <w:r w:rsidRPr="00077CA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77CA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77CA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77CA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Configure spring-learn project build</w:t>
      </w:r>
    </w:p>
    <w:p w14:paraId="0248D4A0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Login into Jenkins</w:t>
      </w:r>
    </w:p>
    <w:p w14:paraId="3F11BB6B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"New Item"</w:t>
      </w:r>
    </w:p>
    <w:p w14:paraId="264FC1AE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Enter item name as "spring-learn-build"</w:t>
      </w:r>
    </w:p>
    <w:p w14:paraId="5CC5F777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"Maven Project"</w:t>
      </w:r>
    </w:p>
    <w:p w14:paraId="31B38678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"OK"</w:t>
      </w:r>
    </w:p>
    <w:p w14:paraId="4F3A7532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In "Source Code Management" section select Git</w:t>
      </w:r>
    </w:p>
    <w:p w14:paraId="10AEE392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In "Repository URL" provide your spring-learn project URL with </w:t>
      </w:r>
      <w:proofErr w:type="gram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".git</w:t>
      </w:r>
      <w:proofErr w:type="gramEnd"/>
      <w:r w:rsidRPr="00077CAC">
        <w:rPr>
          <w:rFonts w:ascii="Arial" w:eastAsia="Times New Roman" w:hAnsi="Arial" w:cs="Arial"/>
          <w:color w:val="333333"/>
          <w:sz w:val="27"/>
          <w:szCs w:val="27"/>
        </w:rPr>
        <w:t>" suffixed</w:t>
      </w:r>
    </w:p>
    <w:p w14:paraId="205D1ACD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"Add" &gt; "Jenkins"</w:t>
      </w:r>
    </w:p>
    <w:p w14:paraId="2ED9FE3E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Select "Kind" as "Username with password"</w:t>
      </w:r>
    </w:p>
    <w:p w14:paraId="7BFB6D35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Provide "Username" as employee id</w:t>
      </w:r>
    </w:p>
    <w:p w14:paraId="77997E8A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Provide "Password" as network password</w:t>
      </w:r>
    </w:p>
    <w:p w14:paraId="569870BD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Provide "ID" as "</w:t>
      </w:r>
      <w:proofErr w:type="spell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gitlab</w:t>
      </w:r>
      <w:proofErr w:type="spellEnd"/>
      <w:r w:rsidRPr="00077CAC">
        <w:rPr>
          <w:rFonts w:ascii="Arial" w:eastAsia="Times New Roman" w:hAnsi="Arial" w:cs="Arial"/>
          <w:color w:val="333333"/>
          <w:sz w:val="27"/>
          <w:szCs w:val="27"/>
        </w:rPr>
        <w:t>-credentials"</w:t>
      </w:r>
    </w:p>
    <w:p w14:paraId="3129DF33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Provide "Description" as "</w:t>
      </w:r>
      <w:proofErr w:type="spell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gitlab</w:t>
      </w:r>
      <w:proofErr w:type="spellEnd"/>
      <w:r w:rsidRPr="00077CAC">
        <w:rPr>
          <w:rFonts w:ascii="Arial" w:eastAsia="Times New Roman" w:hAnsi="Arial" w:cs="Arial"/>
          <w:color w:val="333333"/>
          <w:sz w:val="27"/>
          <w:szCs w:val="27"/>
        </w:rPr>
        <w:t>-credentials"</w:t>
      </w:r>
    </w:p>
    <w:p w14:paraId="2E646784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"Add"</w:t>
      </w:r>
    </w:p>
    <w:p w14:paraId="5CE41170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In Credentials drop down select "[EMP_ID]/***** (git-credentials)"</w:t>
      </w:r>
    </w:p>
    <w:p w14:paraId="347DD167" w14:textId="77777777" w:rsidR="009C3020" w:rsidRPr="00077CAC" w:rsidRDefault="009C3020" w:rsidP="009C30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If git configuration </w:t>
      </w:r>
      <w:proofErr w:type="gram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give</w:t>
      </w:r>
      <w:proofErr w:type="gramEnd"/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 SSL certificate error, execute the below command in </w:t>
      </w:r>
      <w:proofErr w:type="spell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GitBash</w:t>
      </w:r>
      <w:proofErr w:type="spellEnd"/>
    </w:p>
    <w:p w14:paraId="59D71C7B" w14:textId="77777777" w:rsidR="009C3020" w:rsidRPr="00077CAC" w:rsidRDefault="009C3020" w:rsidP="009C30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77CA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git config --global </w:t>
      </w:r>
      <w:proofErr w:type="spellStart"/>
      <w:proofErr w:type="gramStart"/>
      <w:r w:rsidRPr="00077CAC">
        <w:rPr>
          <w:rFonts w:ascii="Consolas" w:eastAsia="Times New Roman" w:hAnsi="Consolas" w:cs="Courier New"/>
          <w:color w:val="333333"/>
          <w:sz w:val="20"/>
          <w:szCs w:val="20"/>
        </w:rPr>
        <w:t>http.sslVerify</w:t>
      </w:r>
      <w:proofErr w:type="spellEnd"/>
      <w:proofErr w:type="gramEnd"/>
      <w:r w:rsidRPr="00077CAC">
        <w:rPr>
          <w:rFonts w:ascii="Consolas" w:eastAsia="Times New Roman" w:hAnsi="Consolas" w:cs="Courier New"/>
          <w:color w:val="333333"/>
          <w:sz w:val="20"/>
          <w:szCs w:val="20"/>
        </w:rPr>
        <w:t xml:space="preserve"> false</w:t>
      </w:r>
    </w:p>
    <w:p w14:paraId="2C6C8023" w14:textId="77777777" w:rsidR="009C3020" w:rsidRPr="00077CAC" w:rsidRDefault="009C3020" w:rsidP="009C30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Reopen the spring-learn-build configuration to check if the SSL certificate error is gone</w:t>
      </w:r>
    </w:p>
    <w:p w14:paraId="597C964E" w14:textId="77777777" w:rsidR="009C3020" w:rsidRPr="00077CAC" w:rsidRDefault="009C3020" w:rsidP="009C30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In Build section in "Goals and options" provide value as "clean package"</w:t>
      </w:r>
    </w:p>
    <w:p w14:paraId="1B9F1524" w14:textId="77777777" w:rsidR="009C3020" w:rsidRPr="00077CAC" w:rsidRDefault="009C3020" w:rsidP="009C30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"Save"</w:t>
      </w:r>
    </w:p>
    <w:p w14:paraId="40FAC1A5" w14:textId="77777777" w:rsidR="009C3020" w:rsidRPr="00077CAC" w:rsidRDefault="009C3020" w:rsidP="009C3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Executing the build</w:t>
      </w:r>
    </w:p>
    <w:p w14:paraId="6EE3C04A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Now in right hand side of the Jenkins dashboard the "spring-learn-build" project will be listed</w:t>
      </w:r>
    </w:p>
    <w:p w14:paraId="3254BF8F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on "spring-learn-build"</w:t>
      </w:r>
    </w:p>
    <w:p w14:paraId="7845A158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Click "Build Now" in the </w:t>
      </w:r>
      <w:proofErr w:type="gram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left hand</w:t>
      </w:r>
      <w:proofErr w:type="gramEnd"/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 side menu</w:t>
      </w:r>
    </w:p>
    <w:p w14:paraId="224BA95A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In the </w:t>
      </w:r>
      <w:proofErr w:type="gram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left hand</w:t>
      </w:r>
      <w:proofErr w:type="gramEnd"/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 side menu bottom, there will be a section "Build History"</w:t>
      </w:r>
    </w:p>
    <w:p w14:paraId="4BACA940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In "Build History" section there will be a blinking icon</w:t>
      </w:r>
    </w:p>
    <w:p w14:paraId="39E5E7FF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Click on the blinking icon to view the build progress log</w:t>
      </w:r>
    </w:p>
    <w:p w14:paraId="4402031E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Check if the build is successful and the JAR file is generated.</w:t>
      </w:r>
    </w:p>
    <w:p w14:paraId="1C3E7BCE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>If there are any test cases that fail, make changes to have successful test execution and make the project build status as green.</w:t>
      </w:r>
    </w:p>
    <w:p w14:paraId="24204283" w14:textId="77777777" w:rsidR="009C3020" w:rsidRPr="00077CAC" w:rsidRDefault="009C3020" w:rsidP="009C30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CAC">
        <w:rPr>
          <w:rFonts w:ascii="Arial" w:eastAsia="Times New Roman" w:hAnsi="Arial" w:cs="Arial"/>
          <w:color w:val="333333"/>
          <w:sz w:val="27"/>
          <w:szCs w:val="27"/>
        </w:rPr>
        <w:t xml:space="preserve">In windows explorer go to </w:t>
      </w:r>
      <w:proofErr w:type="gramStart"/>
      <w:r w:rsidRPr="00077CAC">
        <w:rPr>
          <w:rFonts w:ascii="Arial" w:eastAsia="Times New Roman" w:hAnsi="Arial" w:cs="Arial"/>
          <w:color w:val="333333"/>
          <w:sz w:val="27"/>
          <w:szCs w:val="27"/>
        </w:rPr>
        <w:t>C:\Users\[</w:t>
      </w:r>
      <w:proofErr w:type="gramEnd"/>
      <w:r w:rsidRPr="00077CAC">
        <w:rPr>
          <w:rFonts w:ascii="Arial" w:eastAsia="Times New Roman" w:hAnsi="Arial" w:cs="Arial"/>
          <w:color w:val="333333"/>
          <w:sz w:val="27"/>
          <w:szCs w:val="27"/>
        </w:rPr>
        <w:t>EMP_ID]\.jenkins\workspace\spring-learn-build to see the code download from git and build output available in target folder.</w:t>
      </w:r>
    </w:p>
    <w:p w14:paraId="04A469AB" w14:textId="77777777" w:rsidR="009C3020" w:rsidRDefault="009C3020" w:rsidP="009C3020"/>
    <w:p w14:paraId="7E7E35E6" w14:textId="77777777" w:rsidR="00D32364" w:rsidRDefault="00D32364"/>
    <w:sectPr w:rsidR="00D3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3A7"/>
    <w:multiLevelType w:val="multilevel"/>
    <w:tmpl w:val="76C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43C4"/>
    <w:multiLevelType w:val="multilevel"/>
    <w:tmpl w:val="0FE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B06"/>
    <w:multiLevelType w:val="multilevel"/>
    <w:tmpl w:val="E9B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5709"/>
    <w:multiLevelType w:val="multilevel"/>
    <w:tmpl w:val="6A6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4EBB"/>
    <w:multiLevelType w:val="multilevel"/>
    <w:tmpl w:val="2AD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16B0"/>
    <w:multiLevelType w:val="multilevel"/>
    <w:tmpl w:val="36F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72B80"/>
    <w:multiLevelType w:val="multilevel"/>
    <w:tmpl w:val="27B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6433C"/>
    <w:multiLevelType w:val="multilevel"/>
    <w:tmpl w:val="2BC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21D9F"/>
    <w:multiLevelType w:val="multilevel"/>
    <w:tmpl w:val="21C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D2807"/>
    <w:multiLevelType w:val="multilevel"/>
    <w:tmpl w:val="BBA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20"/>
    <w:rsid w:val="009C3020"/>
    <w:rsid w:val="00D3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EF0E"/>
  <w15:chartTrackingRefBased/>
  <w15:docId w15:val="{CBB83A7E-B927-41F0-8E31-2E7B496E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20"/>
  </w:style>
  <w:style w:type="paragraph" w:styleId="Heading4">
    <w:name w:val="heading 4"/>
    <w:basedOn w:val="Normal"/>
    <w:link w:val="Heading4Char"/>
    <w:uiPriority w:val="9"/>
    <w:qFormat/>
    <w:rsid w:val="009C3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0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9C3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aticponderings.com/2013/11/13/building-a-deployment-pipeline-using-git-maven-jenkins-and-glassfish-part-2-of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2021-08-11T05:40:00Z</dcterms:created>
  <dcterms:modified xsi:type="dcterms:W3CDTF">2021-08-11T05:40:00Z</dcterms:modified>
</cp:coreProperties>
</file>