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01" w:type="dxa"/>
        <w:tblLook w:val="04A0" w:firstRow="1" w:lastRow="0" w:firstColumn="1" w:lastColumn="0" w:noHBand="0" w:noVBand="1"/>
      </w:tblPr>
      <w:tblGrid>
        <w:gridCol w:w="1606"/>
        <w:gridCol w:w="2470"/>
        <w:gridCol w:w="2698"/>
        <w:gridCol w:w="1482"/>
        <w:gridCol w:w="2464"/>
        <w:gridCol w:w="1981"/>
      </w:tblGrid>
      <w:tr w:rsidR="003500F6" w14:paraId="0721A54F" w14:textId="79F8E0A9" w:rsidTr="00665C30">
        <w:tc>
          <w:tcPr>
            <w:tcW w:w="1720" w:type="dxa"/>
          </w:tcPr>
          <w:p w14:paraId="2CF6596B" w14:textId="32E4E096" w:rsidR="00665C30" w:rsidRDefault="00665C30" w:rsidP="00A07C67">
            <w:r>
              <w:t>Description</w:t>
            </w:r>
          </w:p>
        </w:tc>
        <w:tc>
          <w:tcPr>
            <w:tcW w:w="2470" w:type="dxa"/>
          </w:tcPr>
          <w:p w14:paraId="71F75F6B" w14:textId="39CF4935" w:rsidR="00665C30" w:rsidRDefault="00665C30" w:rsidP="00A07C67">
            <w:r>
              <w:t xml:space="preserve">Methods </w:t>
            </w:r>
          </w:p>
        </w:tc>
        <w:tc>
          <w:tcPr>
            <w:tcW w:w="2464" w:type="dxa"/>
          </w:tcPr>
          <w:p w14:paraId="01D1364A" w14:textId="5EB8CF8B" w:rsidR="00665C30" w:rsidRDefault="00665C30" w:rsidP="00A07C67">
            <w:r>
              <w:t>URI of the Resource</w:t>
            </w:r>
          </w:p>
        </w:tc>
        <w:tc>
          <w:tcPr>
            <w:tcW w:w="1515" w:type="dxa"/>
          </w:tcPr>
          <w:p w14:paraId="28CACCDB" w14:textId="75810110" w:rsidR="00665C30" w:rsidRDefault="00665C30" w:rsidP="00A07C67">
            <w:r>
              <w:t>Verbs- RequestType</w:t>
            </w:r>
          </w:p>
        </w:tc>
        <w:tc>
          <w:tcPr>
            <w:tcW w:w="2266" w:type="dxa"/>
          </w:tcPr>
          <w:p w14:paraId="6C32E459" w14:textId="77777777" w:rsidR="00665C30" w:rsidRDefault="00665C30" w:rsidP="00A07C67">
            <w:r>
              <w:t>RequestParam</w:t>
            </w:r>
          </w:p>
          <w:p w14:paraId="7B3BE411" w14:textId="77777777" w:rsidR="00665C30" w:rsidRDefault="00665C30" w:rsidP="00A07C67">
            <w:r>
              <w:t>RequestBody</w:t>
            </w:r>
          </w:p>
          <w:p w14:paraId="38090E6A" w14:textId="39596D92" w:rsidR="00665C30" w:rsidRDefault="00665C30" w:rsidP="00A07C67">
            <w:r>
              <w:t>PathVariable</w:t>
            </w:r>
          </w:p>
        </w:tc>
        <w:tc>
          <w:tcPr>
            <w:tcW w:w="2266" w:type="dxa"/>
          </w:tcPr>
          <w:p w14:paraId="5BCFA2E3" w14:textId="08EE463C" w:rsidR="00665C30" w:rsidRDefault="00665C30" w:rsidP="00A07C67">
            <w:r>
              <w:t>HATEOAS</w:t>
            </w:r>
          </w:p>
        </w:tc>
      </w:tr>
      <w:tr w:rsidR="003500F6" w14:paraId="05A38C02" w14:textId="47A8C318" w:rsidTr="00665C30">
        <w:tc>
          <w:tcPr>
            <w:tcW w:w="1720" w:type="dxa"/>
          </w:tcPr>
          <w:p w14:paraId="30CF8092" w14:textId="759B276A" w:rsidR="00665C30" w:rsidRDefault="00665C30" w:rsidP="00A07C67">
            <w:r>
              <w:t>Create new user</w:t>
            </w:r>
          </w:p>
        </w:tc>
        <w:tc>
          <w:tcPr>
            <w:tcW w:w="2470" w:type="dxa"/>
          </w:tcPr>
          <w:p w14:paraId="412088B8" w14:textId="60384740" w:rsidR="00665C30" w:rsidRPr="00A07C67" w:rsidRDefault="00665C30" w:rsidP="00A07C67">
            <w:r w:rsidRPr="00A07C67">
              <w:t>addUser()</w:t>
            </w:r>
          </w:p>
        </w:tc>
        <w:tc>
          <w:tcPr>
            <w:tcW w:w="2464" w:type="dxa"/>
          </w:tcPr>
          <w:p w14:paraId="238435B6" w14:textId="6F344143" w:rsidR="00665C30" w:rsidRDefault="00665C30" w:rsidP="00A07C67">
            <w:r w:rsidRPr="00A07C67">
              <w:t>http:localhost:8080/rest-app/</w:t>
            </w:r>
            <w:r w:rsidR="00962CFF">
              <w:t>users</w:t>
            </w:r>
          </w:p>
        </w:tc>
        <w:tc>
          <w:tcPr>
            <w:tcW w:w="1515" w:type="dxa"/>
          </w:tcPr>
          <w:p w14:paraId="72035A13" w14:textId="3B1BCBCB" w:rsidR="00665C30" w:rsidRDefault="00665C30" w:rsidP="00A07C67">
            <w:r>
              <w:t>POST</w:t>
            </w:r>
          </w:p>
        </w:tc>
        <w:tc>
          <w:tcPr>
            <w:tcW w:w="2266" w:type="dxa"/>
          </w:tcPr>
          <w:p w14:paraId="338AE2CE" w14:textId="5A19037F" w:rsidR="003500F6" w:rsidRDefault="003500F6" w:rsidP="00A07C67">
            <w:r>
              <w:t>RequestBody</w:t>
            </w:r>
          </w:p>
          <w:p w14:paraId="66AD8DA0" w14:textId="11318368" w:rsidR="003500F6" w:rsidRDefault="003500F6" w:rsidP="00A07C67">
            <w:r>
              <w:t>{</w:t>
            </w:r>
          </w:p>
          <w:p w14:paraId="128E5779" w14:textId="0183326C" w:rsidR="00665C30" w:rsidRDefault="003500F6" w:rsidP="00A07C67">
            <w:r>
              <w:t>“username”: “aswin”,</w:t>
            </w:r>
          </w:p>
          <w:p w14:paraId="213207B1" w14:textId="416036F7" w:rsidR="003500F6" w:rsidRDefault="003500F6" w:rsidP="00A07C67">
            <w:r>
              <w:t>“email”:”a@gmail”,</w:t>
            </w:r>
          </w:p>
          <w:p w14:paraId="23297640" w14:textId="66D763B2" w:rsidR="003500F6" w:rsidRDefault="003500F6" w:rsidP="00A07C67">
            <w:r>
              <w:t>“name”:”aswin”,</w:t>
            </w:r>
          </w:p>
          <w:p w14:paraId="7018A151" w14:textId="2705D69C" w:rsidR="003500F6" w:rsidRDefault="003500F6" w:rsidP="00A07C67">
            <w:r>
              <w:t>“password”:”aswin”</w:t>
            </w:r>
          </w:p>
          <w:p w14:paraId="2606DCA4" w14:textId="704B3B5E" w:rsidR="003500F6" w:rsidRDefault="003500F6" w:rsidP="00A07C67">
            <w:r>
              <w:t>}</w:t>
            </w:r>
          </w:p>
          <w:p w14:paraId="586BB76F" w14:textId="2852FBB0" w:rsidR="003500F6" w:rsidRDefault="003500F6" w:rsidP="00A07C67"/>
        </w:tc>
        <w:tc>
          <w:tcPr>
            <w:tcW w:w="2266" w:type="dxa"/>
          </w:tcPr>
          <w:p w14:paraId="6616EA6E" w14:textId="4E7ACF33" w:rsidR="00665C30" w:rsidRDefault="00665C30" w:rsidP="00A07C67">
            <w:r>
              <w:t>Read user by name</w:t>
            </w:r>
          </w:p>
          <w:p w14:paraId="115C5170" w14:textId="77777777" w:rsidR="00665C30" w:rsidRDefault="00665C30" w:rsidP="00A07C67">
            <w:r>
              <w:t>Update user by name</w:t>
            </w:r>
          </w:p>
          <w:p w14:paraId="30514763" w14:textId="40457B9A" w:rsidR="00665C30" w:rsidRDefault="00665C30" w:rsidP="00A07C67">
            <w:r>
              <w:t>Delete user by name</w:t>
            </w:r>
          </w:p>
        </w:tc>
      </w:tr>
      <w:tr w:rsidR="003500F6" w14:paraId="64B2CD5C" w14:textId="392C685F" w:rsidTr="00665C30">
        <w:tc>
          <w:tcPr>
            <w:tcW w:w="1720" w:type="dxa"/>
          </w:tcPr>
          <w:p w14:paraId="44C15CEA" w14:textId="11755986" w:rsidR="00665C30" w:rsidRDefault="00665C30" w:rsidP="00A07C67">
            <w:r>
              <w:t>Read all users</w:t>
            </w:r>
          </w:p>
        </w:tc>
        <w:tc>
          <w:tcPr>
            <w:tcW w:w="2470" w:type="dxa"/>
          </w:tcPr>
          <w:p w14:paraId="6A1249A6" w14:textId="77777777" w:rsidR="00665C30" w:rsidRDefault="00665C30" w:rsidP="00A07C67"/>
          <w:p w14:paraId="172D369F" w14:textId="5AA0589E" w:rsidR="00665C30" w:rsidRPr="00A07C67" w:rsidRDefault="00665C30" w:rsidP="00A07C67">
            <w:r>
              <w:t>findAllUsers()</w:t>
            </w:r>
          </w:p>
        </w:tc>
        <w:tc>
          <w:tcPr>
            <w:tcW w:w="2464" w:type="dxa"/>
          </w:tcPr>
          <w:p w14:paraId="491647DC" w14:textId="248C715E" w:rsidR="00665C30" w:rsidRPr="00A07C67" w:rsidRDefault="00665C30" w:rsidP="00A07C67">
            <w:r w:rsidRPr="00A07C67">
              <w:t>http:localhost:8080/rest-app/</w:t>
            </w:r>
            <w:r w:rsidR="00962CFF">
              <w:t>users</w:t>
            </w:r>
          </w:p>
        </w:tc>
        <w:tc>
          <w:tcPr>
            <w:tcW w:w="1515" w:type="dxa"/>
          </w:tcPr>
          <w:p w14:paraId="1861381F" w14:textId="26E38E80" w:rsidR="00665C30" w:rsidRDefault="00665C30" w:rsidP="00A07C67">
            <w:r>
              <w:t>GET</w:t>
            </w:r>
          </w:p>
        </w:tc>
        <w:tc>
          <w:tcPr>
            <w:tcW w:w="2266" w:type="dxa"/>
          </w:tcPr>
          <w:p w14:paraId="53BEB6D2" w14:textId="251848B3" w:rsidR="00665C30" w:rsidRDefault="003500F6" w:rsidP="00A07C67">
            <w:r>
              <w:t>NA</w:t>
            </w:r>
          </w:p>
        </w:tc>
        <w:tc>
          <w:tcPr>
            <w:tcW w:w="2266" w:type="dxa"/>
          </w:tcPr>
          <w:p w14:paraId="2DB9A0AE" w14:textId="37690A59" w:rsidR="00665C30" w:rsidRDefault="00665C30" w:rsidP="00A07C67">
            <w:r>
              <w:t>Update user by name</w:t>
            </w:r>
          </w:p>
          <w:p w14:paraId="77ACE252" w14:textId="0EDB22B8" w:rsidR="00665C30" w:rsidRDefault="00665C30" w:rsidP="00A07C67">
            <w:r>
              <w:t>Delete user by name</w:t>
            </w:r>
          </w:p>
        </w:tc>
      </w:tr>
      <w:tr w:rsidR="003500F6" w14:paraId="786A039A" w14:textId="3E734D83" w:rsidTr="00665C30">
        <w:tc>
          <w:tcPr>
            <w:tcW w:w="1720" w:type="dxa"/>
          </w:tcPr>
          <w:p w14:paraId="55F937B6" w14:textId="11F1AE8A" w:rsidR="00665C30" w:rsidRDefault="00665C30" w:rsidP="00A07C67">
            <w:r>
              <w:t>Read user by name</w:t>
            </w:r>
          </w:p>
        </w:tc>
        <w:tc>
          <w:tcPr>
            <w:tcW w:w="2470" w:type="dxa"/>
          </w:tcPr>
          <w:p w14:paraId="41663F76" w14:textId="54749424" w:rsidR="00665C30" w:rsidRPr="00A07C67" w:rsidRDefault="00665C30" w:rsidP="00A07C67">
            <w:r w:rsidRPr="00A07C67">
              <w:t>findUserByUsername()</w:t>
            </w:r>
          </w:p>
        </w:tc>
        <w:tc>
          <w:tcPr>
            <w:tcW w:w="2464" w:type="dxa"/>
          </w:tcPr>
          <w:p w14:paraId="4A258A15" w14:textId="4B12D75E" w:rsidR="003500F6" w:rsidRDefault="00665C30" w:rsidP="00A07C67">
            <w:r w:rsidRPr="00A07C67">
              <w:t>http:localhost:8080/rest-app</w:t>
            </w:r>
            <w:r w:rsidR="00E51358">
              <w:t>/</w:t>
            </w:r>
            <w:r w:rsidR="00962CFF">
              <w:t>users</w:t>
            </w:r>
            <w:r w:rsidR="003500F6">
              <w:t>?username=value</w:t>
            </w:r>
          </w:p>
          <w:p w14:paraId="54DB243F" w14:textId="50A44CDD" w:rsidR="00665C30" w:rsidRPr="00A07C67" w:rsidRDefault="003500F6" w:rsidP="00A07C67">
            <w:r>
              <w:t>&amp;email=value</w:t>
            </w:r>
          </w:p>
        </w:tc>
        <w:tc>
          <w:tcPr>
            <w:tcW w:w="1515" w:type="dxa"/>
          </w:tcPr>
          <w:p w14:paraId="08A9E2AF" w14:textId="716FBE57" w:rsidR="00665C30" w:rsidRDefault="00665C30" w:rsidP="00A07C67">
            <w:r>
              <w:t>GET</w:t>
            </w:r>
          </w:p>
        </w:tc>
        <w:tc>
          <w:tcPr>
            <w:tcW w:w="2266" w:type="dxa"/>
          </w:tcPr>
          <w:p w14:paraId="207F14B2" w14:textId="430BC958" w:rsidR="003500F6" w:rsidRDefault="003500F6" w:rsidP="00A07C67">
            <w:r>
              <w:t>RequestParam</w:t>
            </w:r>
          </w:p>
          <w:p w14:paraId="65F7405D" w14:textId="18B4F26B" w:rsidR="003500F6" w:rsidRDefault="003500F6" w:rsidP="00A07C67">
            <w:r w:rsidRPr="00A07C67">
              <w:t>http:localhost:8080/rest-app</w:t>
            </w:r>
            <w:r w:rsidR="00E51358">
              <w:t>/</w:t>
            </w:r>
            <w:r>
              <w:t>?username=aswin</w:t>
            </w:r>
          </w:p>
          <w:p w14:paraId="68411354" w14:textId="0F37AD12" w:rsidR="00665C30" w:rsidRDefault="003500F6" w:rsidP="00A07C67">
            <w:r>
              <w:t>&amp;email=a@gmail</w:t>
            </w:r>
          </w:p>
        </w:tc>
        <w:tc>
          <w:tcPr>
            <w:tcW w:w="2266" w:type="dxa"/>
          </w:tcPr>
          <w:p w14:paraId="7F69B1E8" w14:textId="567882DC" w:rsidR="00665C30" w:rsidRDefault="00665C30" w:rsidP="00A07C67">
            <w:r>
              <w:t>Update user by name</w:t>
            </w:r>
          </w:p>
          <w:p w14:paraId="68717FD1" w14:textId="43AC689C" w:rsidR="00665C30" w:rsidRDefault="00665C30" w:rsidP="00A07C67">
            <w:r>
              <w:t>Delete user by name</w:t>
            </w:r>
          </w:p>
        </w:tc>
      </w:tr>
      <w:tr w:rsidR="003500F6" w14:paraId="6AFD8BAA" w14:textId="65415DF9" w:rsidTr="00665C30">
        <w:tc>
          <w:tcPr>
            <w:tcW w:w="1720" w:type="dxa"/>
          </w:tcPr>
          <w:p w14:paraId="0AC3010B" w14:textId="34216534" w:rsidR="00665C30" w:rsidRDefault="00665C30" w:rsidP="00A07C67">
            <w:r>
              <w:t>Update user by name</w:t>
            </w:r>
          </w:p>
        </w:tc>
        <w:tc>
          <w:tcPr>
            <w:tcW w:w="2470" w:type="dxa"/>
          </w:tcPr>
          <w:p w14:paraId="53737959" w14:textId="176414C1" w:rsidR="00665C30" w:rsidRPr="00A07C67" w:rsidRDefault="00665C30" w:rsidP="00A07C67">
            <w:r w:rsidRPr="00A07C67">
              <w:t>updateUser()</w:t>
            </w:r>
          </w:p>
        </w:tc>
        <w:tc>
          <w:tcPr>
            <w:tcW w:w="2464" w:type="dxa"/>
          </w:tcPr>
          <w:p w14:paraId="760BCB26" w14:textId="6A46E1D5" w:rsidR="00665C30" w:rsidRPr="00A07C67" w:rsidRDefault="00665C30" w:rsidP="00A07C67">
            <w:r w:rsidRPr="00A07C67">
              <w:t>http:localhost:8080/rest-app/</w:t>
            </w:r>
            <w:r w:rsidR="00962CFF">
              <w:t>users/</w:t>
            </w:r>
            <w:r>
              <w:t>{username}</w:t>
            </w:r>
          </w:p>
        </w:tc>
        <w:tc>
          <w:tcPr>
            <w:tcW w:w="1515" w:type="dxa"/>
          </w:tcPr>
          <w:p w14:paraId="0FEF50DB" w14:textId="42EBF560" w:rsidR="00665C30" w:rsidRDefault="00665C30" w:rsidP="00A07C67">
            <w:r>
              <w:t>PUT</w:t>
            </w:r>
          </w:p>
        </w:tc>
        <w:tc>
          <w:tcPr>
            <w:tcW w:w="2266" w:type="dxa"/>
          </w:tcPr>
          <w:p w14:paraId="46C5B66A" w14:textId="77777777" w:rsidR="003500F6" w:rsidRDefault="003500F6" w:rsidP="003500F6">
            <w:r>
              <w:t>PathVariable</w:t>
            </w:r>
          </w:p>
          <w:p w14:paraId="4DDA86F0" w14:textId="29F3D182" w:rsidR="00665C30" w:rsidRDefault="003500F6" w:rsidP="003500F6">
            <w:r w:rsidRPr="00A07C67">
              <w:t>http:localhost:8080/rest-app/</w:t>
            </w:r>
            <w:r>
              <w:t>aswin</w:t>
            </w:r>
          </w:p>
        </w:tc>
        <w:tc>
          <w:tcPr>
            <w:tcW w:w="2266" w:type="dxa"/>
          </w:tcPr>
          <w:p w14:paraId="739511A8" w14:textId="238F5C74" w:rsidR="00665C30" w:rsidRDefault="00665C30" w:rsidP="00A07C67">
            <w:r>
              <w:t>Delete user by name</w:t>
            </w:r>
          </w:p>
          <w:p w14:paraId="17BF0CA0" w14:textId="38D357C3" w:rsidR="00665C30" w:rsidRDefault="00665C30" w:rsidP="00A07C67">
            <w:r>
              <w:t>Read user by name</w:t>
            </w:r>
          </w:p>
        </w:tc>
      </w:tr>
      <w:tr w:rsidR="003500F6" w14:paraId="541E1A3D" w14:textId="17541092" w:rsidTr="00665C30">
        <w:tc>
          <w:tcPr>
            <w:tcW w:w="1720" w:type="dxa"/>
          </w:tcPr>
          <w:p w14:paraId="1B08E7D0" w14:textId="3C93345C" w:rsidR="00665C30" w:rsidRDefault="00665C30" w:rsidP="00A07C67">
            <w:r>
              <w:t>Delete user by name</w:t>
            </w:r>
          </w:p>
        </w:tc>
        <w:tc>
          <w:tcPr>
            <w:tcW w:w="2470" w:type="dxa"/>
          </w:tcPr>
          <w:p w14:paraId="66032024" w14:textId="757CE443" w:rsidR="00665C30" w:rsidRPr="00A07C67" w:rsidRDefault="00665C30" w:rsidP="00A07C67">
            <w:r w:rsidRPr="00A07C67">
              <w:t>deleteUserByUsername()</w:t>
            </w:r>
          </w:p>
        </w:tc>
        <w:tc>
          <w:tcPr>
            <w:tcW w:w="2464" w:type="dxa"/>
          </w:tcPr>
          <w:p w14:paraId="3FB1E649" w14:textId="24D827CE" w:rsidR="00665C30" w:rsidRPr="00A07C67" w:rsidRDefault="00665C30" w:rsidP="00A07C67">
            <w:r w:rsidRPr="00A07C67">
              <w:t>http:localhost:8080/rest-app/</w:t>
            </w:r>
            <w:r w:rsidR="00962CFF">
              <w:t>users/</w:t>
            </w:r>
            <w:r>
              <w:t>{username}</w:t>
            </w:r>
          </w:p>
        </w:tc>
        <w:tc>
          <w:tcPr>
            <w:tcW w:w="1515" w:type="dxa"/>
          </w:tcPr>
          <w:p w14:paraId="6FBD8181" w14:textId="7B788D0D" w:rsidR="00665C30" w:rsidRDefault="00665C30" w:rsidP="00A07C67">
            <w:r>
              <w:t>DELETE</w:t>
            </w:r>
          </w:p>
        </w:tc>
        <w:tc>
          <w:tcPr>
            <w:tcW w:w="2266" w:type="dxa"/>
          </w:tcPr>
          <w:p w14:paraId="09B92945" w14:textId="77777777" w:rsidR="003500F6" w:rsidRDefault="003500F6" w:rsidP="003500F6">
            <w:r>
              <w:t>PathVariable</w:t>
            </w:r>
          </w:p>
          <w:p w14:paraId="287F562B" w14:textId="1F70E2A8" w:rsidR="00665C30" w:rsidRDefault="003500F6" w:rsidP="003500F6">
            <w:r w:rsidRPr="00A07C67">
              <w:t>http:localhost:8080/rest-app/</w:t>
            </w:r>
            <w:r>
              <w:t>aswin</w:t>
            </w:r>
          </w:p>
        </w:tc>
        <w:tc>
          <w:tcPr>
            <w:tcW w:w="2266" w:type="dxa"/>
          </w:tcPr>
          <w:p w14:paraId="0F0C7E98" w14:textId="537772E3" w:rsidR="00665C30" w:rsidRDefault="00665C30" w:rsidP="00A07C67">
            <w:r>
              <w:t>Create new user</w:t>
            </w:r>
          </w:p>
        </w:tc>
      </w:tr>
    </w:tbl>
    <w:p w14:paraId="742C9991" w14:textId="78259D60" w:rsidR="00E8186C" w:rsidRDefault="00E8186C"/>
    <w:p w14:paraId="561358D2" w14:textId="33329E5B" w:rsidR="00D368BB" w:rsidRDefault="00D368BB">
      <w:hyperlink r:id="rId5" w:history="1">
        <w:r w:rsidRPr="004B38E5">
          <w:rPr>
            <w:rStyle w:val="Hyperlink"/>
          </w:rPr>
          <w:t>https://martinfowler.com/articles/richardsonMaturityModel.html</w:t>
        </w:r>
      </w:hyperlink>
      <w:r>
        <w:t xml:space="preserve"> </w:t>
      </w:r>
    </w:p>
    <w:sectPr w:rsidR="00D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1FBB"/>
    <w:multiLevelType w:val="hybridMultilevel"/>
    <w:tmpl w:val="2154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7"/>
    <w:rsid w:val="003500F6"/>
    <w:rsid w:val="005D2502"/>
    <w:rsid w:val="00665C30"/>
    <w:rsid w:val="00962CFF"/>
    <w:rsid w:val="00A07C67"/>
    <w:rsid w:val="00D368BB"/>
    <w:rsid w:val="00E267DB"/>
    <w:rsid w:val="00E51358"/>
    <w:rsid w:val="00E8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9066"/>
  <w15:chartTrackingRefBased/>
  <w15:docId w15:val="{10E6E756-7498-4848-B7AD-0FB9D421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articles/richardsonMaturity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6</cp:revision>
  <dcterms:created xsi:type="dcterms:W3CDTF">2021-08-21T04:34:00Z</dcterms:created>
  <dcterms:modified xsi:type="dcterms:W3CDTF">2021-08-21T06:47:00Z</dcterms:modified>
</cp:coreProperties>
</file>