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93DC9" w14:textId="77777777" w:rsidR="0091027B" w:rsidRDefault="0091027B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14:paraId="3EC42F32" w14:textId="77777777" w:rsidR="0091027B" w:rsidRDefault="007C046D">
      <w:pPr>
        <w:pStyle w:val="Title"/>
        <w:ind w:firstLine="120"/>
      </w:pPr>
      <w:r>
        <w:rPr>
          <w:color w:val="365F91"/>
        </w:rPr>
        <w:t>Deepak Raja Murugan</w:t>
      </w:r>
    </w:p>
    <w:p w14:paraId="07536F94" w14:textId="77777777" w:rsidR="0091027B" w:rsidRDefault="007C046D">
      <w:pPr>
        <w:pBdr>
          <w:top w:val="nil"/>
          <w:left w:val="nil"/>
          <w:bottom w:val="nil"/>
          <w:right w:val="nil"/>
          <w:between w:val="nil"/>
        </w:pBdr>
        <w:spacing w:before="58"/>
        <w:ind w:left="120" w:right="136"/>
        <w:jc w:val="center"/>
        <w:rPr>
          <w:color w:val="000000"/>
        </w:rPr>
      </w:pPr>
      <w:r>
        <w:rPr>
          <w:color w:val="000000"/>
        </w:rPr>
        <w:t>Automator | Debugger | Learner</w:t>
      </w:r>
    </w:p>
    <w:p w14:paraId="26EC2F26" w14:textId="77777777" w:rsidR="0091027B" w:rsidRDefault="007C046D">
      <w:pPr>
        <w:pBdr>
          <w:top w:val="nil"/>
          <w:left w:val="nil"/>
          <w:bottom w:val="nil"/>
          <w:right w:val="nil"/>
          <w:between w:val="nil"/>
        </w:pBdr>
        <w:tabs>
          <w:tab w:val="left" w:pos="1963"/>
          <w:tab w:val="left" w:pos="4243"/>
        </w:tabs>
        <w:ind w:left="120"/>
        <w:jc w:val="center"/>
        <w:rPr>
          <w:color w:val="000000"/>
        </w:rPr>
      </w:pPr>
      <w:r>
        <w:rPr>
          <w:color w:val="000000"/>
        </w:rPr>
        <w:t>Theni, Tamil Nadu</w:t>
      </w:r>
      <w:r>
        <w:rPr>
          <w:color w:val="000000"/>
        </w:rPr>
        <w:tab/>
      </w:r>
      <w:hyperlink r:id="rId5">
        <w:r>
          <w:rPr>
            <w:color w:val="000000"/>
          </w:rPr>
          <w:t>deesat101@gmail.com</w:t>
        </w:r>
      </w:hyperlink>
      <w:r>
        <w:rPr>
          <w:color w:val="000000"/>
        </w:rPr>
        <w:tab/>
      </w:r>
      <w:hyperlink r:id="rId6">
        <w:r>
          <w:rPr>
            <w:color w:val="0000FF"/>
            <w:u w:val="single"/>
          </w:rPr>
          <w:t>LinkedIn</w:t>
        </w:r>
      </w:hyperlink>
      <w:r>
        <w:rPr>
          <w:noProof/>
        </w:rPr>
        <w:drawing>
          <wp:anchor distT="0" distB="0" distL="0" distR="0" simplePos="0" relativeHeight="251658240" behindDoc="1" locked="0" layoutInCell="1" hidden="0" allowOverlap="1" wp14:anchorId="40E292C7" wp14:editId="4F25B54F">
            <wp:simplePos x="0" y="0"/>
            <wp:positionH relativeFrom="column">
              <wp:posOffset>1442973</wp:posOffset>
            </wp:positionH>
            <wp:positionV relativeFrom="paragraph">
              <wp:posOffset>44622</wp:posOffset>
            </wp:positionV>
            <wp:extent cx="176783" cy="88392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783" cy="88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74A96971" wp14:editId="223F1AC6">
            <wp:simplePos x="0" y="0"/>
            <wp:positionH relativeFrom="column">
              <wp:posOffset>2593975</wp:posOffset>
            </wp:positionH>
            <wp:positionV relativeFrom="paragraph">
              <wp:posOffset>44622</wp:posOffset>
            </wp:positionV>
            <wp:extent cx="176784" cy="88392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88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69F2E82E" wp14:editId="26C22D24">
            <wp:simplePos x="0" y="0"/>
            <wp:positionH relativeFrom="column">
              <wp:posOffset>4042028</wp:posOffset>
            </wp:positionH>
            <wp:positionV relativeFrom="paragraph">
              <wp:posOffset>44622</wp:posOffset>
            </wp:positionV>
            <wp:extent cx="176784" cy="88392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88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D988FD" w14:textId="77777777" w:rsidR="0091027B" w:rsidRDefault="007C046D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2"/>
          <w:szCs w:val="1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024A7E4C" wp14:editId="7EDBD045">
                <wp:simplePos x="0" y="0"/>
                <wp:positionH relativeFrom="column">
                  <wp:posOffset>177800</wp:posOffset>
                </wp:positionH>
                <wp:positionV relativeFrom="paragraph">
                  <wp:posOffset>114300</wp:posOffset>
                </wp:positionV>
                <wp:extent cx="5944870" cy="20320"/>
                <wp:effectExtent l="0" t="0" r="0" b="0"/>
                <wp:wrapTopAndBottom distT="0" dist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3224450" y="3769825"/>
                          <a:chExt cx="5944900" cy="20325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3224465" y="3769840"/>
                            <a:ext cx="5944870" cy="20300"/>
                            <a:chOff x="0" y="0"/>
                            <a:chExt cx="5944870" cy="2030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0" y="0"/>
                              <a:ext cx="594485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6D479F" w14:textId="77777777" w:rsidR="0091027B" w:rsidRDefault="0091027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Freeform: Shape 7"/>
                          <wps:cNvSpPr/>
                          <wps:spPr>
                            <a:xfrm>
                              <a:off x="0" y="0"/>
                              <a:ext cx="5943600" cy="19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3600" h="19685" extrusionOk="0">
                                  <a:moveTo>
                                    <a:pt x="5943600" y="0"/>
                                  </a:moveTo>
                                  <a:lnTo>
                                    <a:pt x="5941695" y="0"/>
                                  </a:lnTo>
                                  <a:lnTo>
                                    <a:pt x="317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5941695" y="0"/>
                              <a:ext cx="3175" cy="317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5CD4A3" w14:textId="77777777" w:rsidR="0091027B" w:rsidRDefault="0091027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reeform: Shape 9"/>
                          <wps:cNvSpPr/>
                          <wps:spPr>
                            <a:xfrm>
                              <a:off x="0" y="0"/>
                              <a:ext cx="5944870" cy="171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17145" extrusionOk="0">
                                  <a:moveTo>
                                    <a:pt x="3175" y="3175"/>
                                  </a:moveTo>
                                  <a:lnTo>
                                    <a:pt x="0" y="3175"/>
                                  </a:lnTo>
                                  <a:lnTo>
                                    <a:pt x="0" y="17145"/>
                                  </a:lnTo>
                                  <a:lnTo>
                                    <a:pt x="3175" y="17145"/>
                                  </a:lnTo>
                                  <a:lnTo>
                                    <a:pt x="3175" y="3175"/>
                                  </a:lnTo>
                                  <a:close/>
                                  <a:moveTo>
                                    <a:pt x="5944870" y="0"/>
                                  </a:moveTo>
                                  <a:lnTo>
                                    <a:pt x="5941695" y="0"/>
                                  </a:lnTo>
                                  <a:lnTo>
                                    <a:pt x="5941695" y="3175"/>
                                  </a:lnTo>
                                  <a:lnTo>
                                    <a:pt x="5944870" y="3175"/>
                                  </a:lnTo>
                                  <a:lnTo>
                                    <a:pt x="59448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5941695" y="3175"/>
                              <a:ext cx="3175" cy="13970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2B2283" w14:textId="77777777" w:rsidR="0091027B" w:rsidRDefault="0091027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0" y="16510"/>
                              <a:ext cx="3175" cy="3175"/>
                            </a:xfrm>
                            <a:prstGeom prst="rect">
                              <a:avLst/>
                            </a:pr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BB2E4D" w14:textId="77777777" w:rsidR="0091027B" w:rsidRDefault="0091027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: Shape 12"/>
                          <wps:cNvSpPr/>
                          <wps:spPr>
                            <a:xfrm>
                              <a:off x="0" y="16510"/>
                              <a:ext cx="5944870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3175" extrusionOk="0">
                                  <a:moveTo>
                                    <a:pt x="5941695" y="0"/>
                                  </a:moveTo>
                                  <a:lnTo>
                                    <a:pt x="317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"/>
                                  </a:lnTo>
                                  <a:lnTo>
                                    <a:pt x="3175" y="2540"/>
                                  </a:lnTo>
                                  <a:lnTo>
                                    <a:pt x="5941695" y="2540"/>
                                  </a:lnTo>
                                  <a:lnTo>
                                    <a:pt x="5941695" y="0"/>
                                  </a:lnTo>
                                  <a:close/>
                                  <a:moveTo>
                                    <a:pt x="5944870" y="0"/>
                                  </a:moveTo>
                                  <a:lnTo>
                                    <a:pt x="5941695" y="0"/>
                                  </a:lnTo>
                                  <a:lnTo>
                                    <a:pt x="5941695" y="2540"/>
                                  </a:lnTo>
                                  <a:lnTo>
                                    <a:pt x="5944870" y="2540"/>
                                  </a:lnTo>
                                  <a:lnTo>
                                    <a:pt x="59448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4A7E4C" id="Group 1" o:spid="_x0000_s1026" style="position:absolute;margin-left:14pt;margin-top:9pt;width:468.1pt;height:1.6pt;z-index:251661312" coordorigin="32244,37698" coordsize="5944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">
                <v:group id="Group 2" o:spid="_x0000_s1027" style="position:absolute;left:32244;top:37698;width:59449;height:203" coordsize="59448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" o:spid="_x0000_s1028" style="position:absolute;width:59448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386D479F" w14:textId="77777777" w:rsidR="0091027B" w:rsidRDefault="0091027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7" o:spid="_x0000_s1029" style="position:absolute;width:59436;height:196;visibility:visible;mso-wrap-style:square;v-text-anchor:middle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" path="m5943600,r-1905,l3175,,,,,,,19685r5943600,l5943600,xe" fillcolor="#9f9f9f" stroked="f">
                    <v:path arrowok="t" o:extrusionok="f"/>
                  </v:shape>
                  <v:rect id="Rectangle 8" o:spid="_x0000_s1030" style="position:absolute;left:59416;width:32;height: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" fillcolor="#e2e2e2" stroked="f">
                    <v:textbox inset="2.53958mm,2.53958mm,2.53958mm,2.53958mm">
                      <w:txbxContent>
                        <w:p w14:paraId="5B5CD4A3" w14:textId="77777777" w:rsidR="0091027B" w:rsidRDefault="0091027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9" o:spid="_x0000_s1031" style="position:absolute;width:59448;height:171;visibility:visible;mso-wrap-style:square;v-text-anchor:middle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" path="m3175,3175l,3175,,17145r3175,l3175,3175xm5944870,r-3175,l5941695,3175r3175,l5944870,xe" fillcolor="#9f9f9f" stroked="f">
                    <v:path arrowok="t" o:extrusionok="f"/>
                  </v:shape>
                  <v:rect id="Rectangle 10" o:spid="_x0000_s1032" style="position:absolute;left:59416;top:31;width:32;height: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" fillcolor="#e2e2e2" stroked="f">
                    <v:textbox inset="2.53958mm,2.53958mm,2.53958mm,2.53958mm">
                      <w:txbxContent>
                        <w:p w14:paraId="712B2283" w14:textId="77777777" w:rsidR="0091027B" w:rsidRDefault="0091027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1" o:spid="_x0000_s1033" style="position:absolute;top:165;width:31;height: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" fillcolor="#9f9f9f" stroked="f">
                    <v:textbox inset="2.53958mm,2.53958mm,2.53958mm,2.53958mm">
                      <w:txbxContent>
                        <w:p w14:paraId="5EBB2E4D" w14:textId="77777777" w:rsidR="0091027B" w:rsidRDefault="0091027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2" o:spid="_x0000_s1034" style="position:absolute;top:165;width:59448;height:31;visibility:visible;mso-wrap-style:square;v-text-anchor:middle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" path="m5941695,l3175,,,,,2540r3175,l5941695,2540r,-2540xm5944870,r-3175,l5941695,2540r3175,l5944870,xe" fillcolor="#e2e2e2" stroked="f">
                    <v:path arrowok="t" o:extrusionok="f"/>
                  </v:shape>
                </v:group>
                <w10:wrap type="topAndBottom"/>
              </v:group>
            </w:pict>
          </mc:Fallback>
        </mc:AlternateContent>
      </w:r>
    </w:p>
    <w:p w14:paraId="2D6936FD" w14:textId="77777777" w:rsidR="0091027B" w:rsidRDefault="0091027B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7"/>
          <w:szCs w:val="17"/>
        </w:rPr>
      </w:pPr>
    </w:p>
    <w:p w14:paraId="386F6306" w14:textId="77777777" w:rsidR="0091027B" w:rsidRDefault="007C046D">
      <w:pPr>
        <w:pStyle w:val="Heading1"/>
        <w:ind w:left="2479"/>
        <w:jc w:val="left"/>
      </w:pPr>
      <w:r>
        <w:rPr>
          <w:color w:val="365F91"/>
        </w:rPr>
        <w:t>Senior Cloud DevOps Engineer (DevSecOps)</w:t>
      </w:r>
    </w:p>
    <w:p w14:paraId="2436B23A" w14:textId="4F7246FE" w:rsidR="0091027B" w:rsidRDefault="007C046D">
      <w:pPr>
        <w:pBdr>
          <w:top w:val="nil"/>
          <w:left w:val="nil"/>
          <w:bottom w:val="nil"/>
          <w:right w:val="nil"/>
          <w:between w:val="nil"/>
        </w:pBdr>
        <w:spacing w:before="47" w:line="276" w:lineRule="auto"/>
        <w:ind w:left="100"/>
        <w:rPr>
          <w:color w:val="000000"/>
        </w:rPr>
      </w:pPr>
      <w:r>
        <w:rPr>
          <w:color w:val="000000"/>
        </w:rPr>
        <w:t xml:space="preserve">Dynamic Professional with </w:t>
      </w:r>
      <w:r>
        <w:t>around 8</w:t>
      </w:r>
      <w:r>
        <w:rPr>
          <w:color w:val="000000"/>
        </w:rPr>
        <w:t xml:space="preserve"> Years of experience in driving Digital Transformation through DevSecOps.</w:t>
      </w:r>
    </w:p>
    <w:p w14:paraId="616014C3" w14:textId="77777777" w:rsidR="0091027B" w:rsidRDefault="0091027B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6"/>
          <w:szCs w:val="16"/>
        </w:rPr>
      </w:pPr>
    </w:p>
    <w:p w14:paraId="678CE529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41"/>
        <w:ind w:hanging="361"/>
        <w:jc w:val="both"/>
        <w:rPr>
          <w:color w:val="000000"/>
        </w:rPr>
      </w:pPr>
      <w:r>
        <w:rPr>
          <w:i/>
          <w:color w:val="000000"/>
        </w:rPr>
        <w:t xml:space="preserve">Onboarding </w:t>
      </w:r>
      <w:r>
        <w:rPr>
          <w:color w:val="000000"/>
        </w:rPr>
        <w:t>applications in Jenkins Pipeline with Security best practices at every stage;</w:t>
      </w:r>
    </w:p>
    <w:p w14:paraId="234056A0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39"/>
        <w:ind w:hanging="361"/>
        <w:jc w:val="both"/>
        <w:rPr>
          <w:color w:val="000000"/>
        </w:rPr>
      </w:pPr>
      <w:r>
        <w:rPr>
          <w:i/>
          <w:color w:val="000000"/>
        </w:rPr>
        <w:t xml:space="preserve">Developing </w:t>
      </w:r>
      <w:r>
        <w:rPr>
          <w:color w:val="000000"/>
        </w:rPr>
        <w:t>Cloud Infrastructure via Terraform, and</w:t>
      </w:r>
    </w:p>
    <w:p w14:paraId="407C80BD" w14:textId="735F7614" w:rsidR="0091027B" w:rsidRDefault="007C046D" w:rsidP="003E0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41"/>
        <w:ind w:hanging="361"/>
        <w:jc w:val="both"/>
        <w:rPr>
          <w:color w:val="000000"/>
        </w:rPr>
      </w:pPr>
      <w:r>
        <w:rPr>
          <w:i/>
          <w:color w:val="000000"/>
        </w:rPr>
        <w:t xml:space="preserve">Automate </w:t>
      </w:r>
      <w:r>
        <w:rPr>
          <w:color w:val="000000"/>
        </w:rPr>
        <w:t>wherever possible using AWS CLI and other Scripting Languages for better Productivity.</w:t>
      </w:r>
    </w:p>
    <w:p w14:paraId="69BA77B0" w14:textId="77777777" w:rsidR="00025FF1" w:rsidRDefault="00025FF1" w:rsidP="00025F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ind w:hanging="361"/>
        <w:jc w:val="both"/>
        <w:rPr>
          <w:color w:val="000000"/>
        </w:rPr>
      </w:pPr>
      <w:r>
        <w:rPr>
          <w:color w:val="000000"/>
        </w:rPr>
        <w:t xml:space="preserve">Expertise in </w:t>
      </w:r>
      <w:r>
        <w:rPr>
          <w:i/>
          <w:color w:val="000000"/>
        </w:rPr>
        <w:t xml:space="preserve">Migrating </w:t>
      </w:r>
      <w:r>
        <w:rPr>
          <w:color w:val="000000"/>
        </w:rPr>
        <w:t>on-prem applications to AWS Cloud;</w:t>
      </w:r>
    </w:p>
    <w:p w14:paraId="3041DCA5" w14:textId="550E6D1E" w:rsidR="00025FF1" w:rsidRPr="00025FF1" w:rsidRDefault="00025FF1" w:rsidP="00025F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40"/>
        <w:ind w:hanging="361"/>
        <w:jc w:val="both"/>
        <w:rPr>
          <w:color w:val="000000"/>
        </w:rPr>
      </w:pPr>
      <w:r>
        <w:rPr>
          <w:i/>
          <w:color w:val="000000"/>
        </w:rPr>
        <w:t xml:space="preserve">Designing </w:t>
      </w:r>
      <w:r>
        <w:rPr>
          <w:color w:val="000000"/>
        </w:rPr>
        <w:t>high available, fault tolerant applications in Cloud;</w:t>
      </w:r>
    </w:p>
    <w:p w14:paraId="0363A383" w14:textId="77777777" w:rsidR="0091027B" w:rsidRDefault="007C046D">
      <w:pPr>
        <w:spacing w:before="240"/>
        <w:ind w:left="100"/>
      </w:pPr>
      <w:r>
        <w:rPr>
          <w:b/>
        </w:rPr>
        <w:t>Scripting Language</w:t>
      </w:r>
      <w:r>
        <w:t>: Python, Shell, PowerShell, Groovy</w:t>
      </w:r>
    </w:p>
    <w:p w14:paraId="20848BB1" w14:textId="77777777" w:rsidR="0091027B" w:rsidRDefault="007C046D">
      <w:pPr>
        <w:spacing w:before="1"/>
        <w:ind w:left="100"/>
      </w:pPr>
      <w:r>
        <w:rPr>
          <w:b/>
        </w:rPr>
        <w:t>Cloud</w:t>
      </w:r>
      <w:r>
        <w:t>: AWS</w:t>
      </w:r>
    </w:p>
    <w:p w14:paraId="17EFDA7F" w14:textId="77777777" w:rsidR="0091027B" w:rsidRDefault="007C046D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2"/>
          <w:szCs w:val="1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51D1DCC8" wp14:editId="7B0FBCD8">
                <wp:simplePos x="0" y="0"/>
                <wp:positionH relativeFrom="column">
                  <wp:posOffset>177800</wp:posOffset>
                </wp:positionH>
                <wp:positionV relativeFrom="paragraph">
                  <wp:posOffset>114300</wp:posOffset>
                </wp:positionV>
                <wp:extent cx="5944870" cy="20320"/>
                <wp:effectExtent l="0" t="0" r="0" b="0"/>
                <wp:wrapTopAndBottom distT="0" distB="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3224450" y="3769825"/>
                          <a:chExt cx="5944900" cy="20350"/>
                        </a:xfrm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3224465" y="3769840"/>
                            <a:ext cx="5944870" cy="20320"/>
                            <a:chOff x="0" y="0"/>
                            <a:chExt cx="5944870" cy="20320"/>
                          </a:xfrm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0"/>
                              <a:ext cx="594485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86C59D" w14:textId="77777777" w:rsidR="0091027B" w:rsidRDefault="0091027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Rectangle 16"/>
                          <wps:cNvSpPr/>
                          <wps:spPr>
                            <a:xfrm>
                              <a:off x="0" y="0"/>
                              <a:ext cx="5943600" cy="19685"/>
                            </a:xfrm>
                            <a:prstGeom prst="rect">
                              <a:avLst/>
                            </a:pr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3C52C4" w14:textId="77777777" w:rsidR="0091027B" w:rsidRDefault="0091027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Rectangle 17"/>
                          <wps:cNvSpPr/>
                          <wps:spPr>
                            <a:xfrm>
                              <a:off x="5941695" y="635"/>
                              <a:ext cx="3175" cy="317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A19912" w14:textId="77777777" w:rsidR="0091027B" w:rsidRDefault="0091027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Freeform: Shape 18"/>
                          <wps:cNvSpPr/>
                          <wps:spPr>
                            <a:xfrm>
                              <a:off x="0" y="635"/>
                              <a:ext cx="5944870" cy="171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17145" extrusionOk="0">
                                  <a:moveTo>
                                    <a:pt x="3175" y="3175"/>
                                  </a:moveTo>
                                  <a:lnTo>
                                    <a:pt x="0" y="3175"/>
                                  </a:lnTo>
                                  <a:lnTo>
                                    <a:pt x="0" y="16510"/>
                                  </a:lnTo>
                                  <a:lnTo>
                                    <a:pt x="3175" y="16510"/>
                                  </a:lnTo>
                                  <a:lnTo>
                                    <a:pt x="3175" y="3175"/>
                                  </a:lnTo>
                                  <a:close/>
                                  <a:moveTo>
                                    <a:pt x="5944870" y="0"/>
                                  </a:moveTo>
                                  <a:lnTo>
                                    <a:pt x="5941695" y="0"/>
                                  </a:lnTo>
                                  <a:lnTo>
                                    <a:pt x="5941695" y="3175"/>
                                  </a:lnTo>
                                  <a:lnTo>
                                    <a:pt x="5944870" y="3175"/>
                                  </a:lnTo>
                                  <a:lnTo>
                                    <a:pt x="59448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Rectangle 19"/>
                          <wps:cNvSpPr/>
                          <wps:spPr>
                            <a:xfrm>
                              <a:off x="5941695" y="3175"/>
                              <a:ext cx="3175" cy="13970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A734AE" w14:textId="77777777" w:rsidR="0091027B" w:rsidRDefault="0091027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Rectangle 20"/>
                          <wps:cNvSpPr/>
                          <wps:spPr>
                            <a:xfrm>
                              <a:off x="0" y="17145"/>
                              <a:ext cx="3175" cy="3175"/>
                            </a:xfrm>
                            <a:prstGeom prst="rect">
                              <a:avLst/>
                            </a:pr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0A7F90" w14:textId="77777777" w:rsidR="0091027B" w:rsidRDefault="0091027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Freeform: Shape 21"/>
                          <wps:cNvSpPr/>
                          <wps:spPr>
                            <a:xfrm>
                              <a:off x="0" y="17145"/>
                              <a:ext cx="5944870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3175" extrusionOk="0">
                                  <a:moveTo>
                                    <a:pt x="5941695" y="0"/>
                                  </a:moveTo>
                                  <a:lnTo>
                                    <a:pt x="317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"/>
                                  </a:lnTo>
                                  <a:lnTo>
                                    <a:pt x="3175" y="2540"/>
                                  </a:lnTo>
                                  <a:lnTo>
                                    <a:pt x="5941695" y="2540"/>
                                  </a:lnTo>
                                  <a:lnTo>
                                    <a:pt x="5941695" y="0"/>
                                  </a:lnTo>
                                  <a:close/>
                                  <a:moveTo>
                                    <a:pt x="5944870" y="0"/>
                                  </a:moveTo>
                                  <a:lnTo>
                                    <a:pt x="5941695" y="0"/>
                                  </a:lnTo>
                                  <a:lnTo>
                                    <a:pt x="5941695" y="2540"/>
                                  </a:lnTo>
                                  <a:lnTo>
                                    <a:pt x="5944870" y="2540"/>
                                  </a:lnTo>
                                  <a:lnTo>
                                    <a:pt x="59448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1D1DCC8" id="Group 13" o:spid="_x0000_s1035" style="position:absolute;margin-left:14pt;margin-top:9pt;width:468.1pt;height:1.6pt;z-index:251662336" coordorigin="32244,37698" coordsize="5944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">
                <v:group id="Group 14" o:spid="_x0000_s1036" style="position:absolute;left:32244;top:37698;width:59449;height:203" coordsize="59448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37" style="position:absolute;width:59448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7986C59D" w14:textId="77777777" w:rsidR="0091027B" w:rsidRDefault="0091027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6" o:spid="_x0000_s1038" style="position:absolute;width:59436;height: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" fillcolor="#9f9f9f" stroked="f">
                    <v:textbox inset="2.53958mm,2.53958mm,2.53958mm,2.53958mm">
                      <w:txbxContent>
                        <w:p w14:paraId="483C52C4" w14:textId="77777777" w:rsidR="0091027B" w:rsidRDefault="0091027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7" o:spid="_x0000_s1039" style="position:absolute;left:59416;top:6;width:32;height: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" fillcolor="#e2e2e2" stroked="f">
                    <v:textbox inset="2.53958mm,2.53958mm,2.53958mm,2.53958mm">
                      <w:txbxContent>
                        <w:p w14:paraId="2DA19912" w14:textId="77777777" w:rsidR="0091027B" w:rsidRDefault="0091027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8" o:spid="_x0000_s1040" style="position:absolute;top:6;width:59448;height:171;visibility:visible;mso-wrap-style:square;v-text-anchor:middle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" path="m3175,3175l,3175,,16510r3175,l3175,3175xm5944870,r-3175,l5941695,3175r3175,l5944870,xe" fillcolor="#9f9f9f" stroked="f">
                    <v:path arrowok="t" o:extrusionok="f"/>
                  </v:shape>
                  <v:rect id="Rectangle 19" o:spid="_x0000_s1041" style="position:absolute;left:59416;top:31;width:32;height: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" fillcolor="#e2e2e2" stroked="f">
                    <v:textbox inset="2.53958mm,2.53958mm,2.53958mm,2.53958mm">
                      <w:txbxContent>
                        <w:p w14:paraId="07A734AE" w14:textId="77777777" w:rsidR="0091027B" w:rsidRDefault="0091027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0" o:spid="_x0000_s1042" style="position:absolute;top:171;width:31;height: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" fillcolor="#9f9f9f" stroked="f">
                    <v:textbox inset="2.53958mm,2.53958mm,2.53958mm,2.53958mm">
                      <w:txbxContent>
                        <w:p w14:paraId="7B0A7F90" w14:textId="77777777" w:rsidR="0091027B" w:rsidRDefault="0091027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21" o:spid="_x0000_s1043" style="position:absolute;top:171;width:59448;height:32;visibility:visible;mso-wrap-style:square;v-text-anchor:middle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" path="m5941695,l3175,,,,,2540r3175,l5941695,2540r,-2540xm5944870,r-3175,l5941695,2540r3175,l5944870,xe" fillcolor="#e2e2e2" stroked="f">
                    <v:path arrowok="t" o:extrusionok="f"/>
                  </v:shape>
                </v:group>
                <w10:wrap type="topAndBottom"/>
              </v:group>
            </w:pict>
          </mc:Fallback>
        </mc:AlternateContent>
      </w:r>
    </w:p>
    <w:p w14:paraId="679E01C4" w14:textId="77777777" w:rsidR="0091027B" w:rsidRDefault="0091027B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7"/>
          <w:szCs w:val="17"/>
        </w:rPr>
      </w:pPr>
    </w:p>
    <w:p w14:paraId="33B6AEEB" w14:textId="77777777" w:rsidR="0091027B" w:rsidRDefault="007C046D">
      <w:pPr>
        <w:pStyle w:val="Heading1"/>
        <w:ind w:right="140" w:firstLine="120"/>
      </w:pPr>
      <w:r>
        <w:rPr>
          <w:color w:val="365F91"/>
        </w:rPr>
        <w:t>Work Experience</w:t>
      </w:r>
    </w:p>
    <w:p w14:paraId="02614ABC" w14:textId="3051C57F" w:rsidR="0091027B" w:rsidRDefault="0091027B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</w:p>
    <w:p w14:paraId="14546FEE" w14:textId="029D879C" w:rsidR="00BF7972" w:rsidRDefault="007C046D" w:rsidP="00E82B13">
      <w:pPr>
        <w:spacing w:before="39"/>
        <w:ind w:left="100"/>
        <w:rPr>
          <w:i/>
        </w:rPr>
      </w:pPr>
      <w:r>
        <w:rPr>
          <w:b/>
        </w:rPr>
        <w:t xml:space="preserve">Employer: </w:t>
      </w:r>
      <w:r>
        <w:rPr>
          <w:b/>
          <w:i/>
        </w:rPr>
        <w:t xml:space="preserve"> </w:t>
      </w:r>
      <w:r>
        <w:rPr>
          <w:i/>
        </w:rPr>
        <w:t>Manager – Cloud Engineer, Indian Overseas Bank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08/2023 </w:t>
      </w:r>
      <w:r w:rsidR="0075641E">
        <w:rPr>
          <w:i/>
        </w:rPr>
        <w:t>–</w:t>
      </w:r>
      <w:r>
        <w:rPr>
          <w:i/>
        </w:rPr>
        <w:t xml:space="preserve"> Present</w:t>
      </w:r>
    </w:p>
    <w:p w14:paraId="52E49724" w14:textId="46E5D8AE" w:rsidR="008466BC" w:rsidRDefault="00BF7972" w:rsidP="008466BC">
      <w:pPr>
        <w:pStyle w:val="ListParagraph"/>
        <w:numPr>
          <w:ilvl w:val="0"/>
          <w:numId w:val="6"/>
        </w:numPr>
        <w:spacing w:before="39"/>
        <w:jc w:val="both"/>
        <w:rPr>
          <w:iCs/>
        </w:rPr>
      </w:pPr>
      <w:r>
        <w:rPr>
          <w:iCs/>
        </w:rPr>
        <w:t>Implemented migration roadmap for the organization</w:t>
      </w:r>
      <w:r w:rsidR="008466BC">
        <w:rPr>
          <w:iCs/>
        </w:rPr>
        <w:t xml:space="preserve"> from on-premise to Cloud (Private/Public).</w:t>
      </w:r>
    </w:p>
    <w:p w14:paraId="4855A745" w14:textId="3A8CD4D8" w:rsidR="00BF7972" w:rsidRDefault="008466BC" w:rsidP="008466BC">
      <w:pPr>
        <w:pStyle w:val="ListParagraph"/>
        <w:numPr>
          <w:ilvl w:val="0"/>
          <w:numId w:val="6"/>
        </w:numPr>
        <w:spacing w:before="39"/>
        <w:jc w:val="both"/>
        <w:rPr>
          <w:iCs/>
        </w:rPr>
      </w:pPr>
      <w:r>
        <w:rPr>
          <w:iCs/>
        </w:rPr>
        <w:t>Discovered and a</w:t>
      </w:r>
      <w:r w:rsidR="00BF7972">
        <w:rPr>
          <w:iCs/>
        </w:rPr>
        <w:t xml:space="preserve">ccessed </w:t>
      </w:r>
      <w:r>
        <w:rPr>
          <w:iCs/>
        </w:rPr>
        <w:t xml:space="preserve">all </w:t>
      </w:r>
      <w:r w:rsidR="00BF7972">
        <w:rPr>
          <w:iCs/>
        </w:rPr>
        <w:t>business applications with respect</w:t>
      </w:r>
      <w:r>
        <w:rPr>
          <w:iCs/>
        </w:rPr>
        <w:t xml:space="preserve"> to various technical and business dimensions, categorized them and formulated migration strategy from on-premise to Cloud.</w:t>
      </w:r>
    </w:p>
    <w:p w14:paraId="77CCF4BF" w14:textId="43704C0F" w:rsidR="0075641E" w:rsidRDefault="00273178" w:rsidP="008466BC">
      <w:pPr>
        <w:pStyle w:val="ListParagraph"/>
        <w:numPr>
          <w:ilvl w:val="0"/>
          <w:numId w:val="6"/>
        </w:numPr>
        <w:spacing w:before="39"/>
        <w:jc w:val="both"/>
        <w:rPr>
          <w:iCs/>
        </w:rPr>
      </w:pPr>
      <w:r>
        <w:rPr>
          <w:iCs/>
        </w:rPr>
        <w:t xml:space="preserve">Reduced the time taken to </w:t>
      </w:r>
      <w:r w:rsidR="00BF7972">
        <w:rPr>
          <w:iCs/>
        </w:rPr>
        <w:t>deploy patches to</w:t>
      </w:r>
      <w:r>
        <w:rPr>
          <w:iCs/>
        </w:rPr>
        <w:t xml:space="preserve"> RedHat Enterprise Linux servers by 90%</w:t>
      </w:r>
      <w:r w:rsidR="003E0777">
        <w:rPr>
          <w:iCs/>
        </w:rPr>
        <w:t xml:space="preserve"> using RedHat Satellite.</w:t>
      </w:r>
    </w:p>
    <w:p w14:paraId="535300A7" w14:textId="534A16AE" w:rsidR="00BF7972" w:rsidRDefault="00BF7972" w:rsidP="008466BC">
      <w:pPr>
        <w:pStyle w:val="ListParagraph"/>
        <w:numPr>
          <w:ilvl w:val="0"/>
          <w:numId w:val="6"/>
        </w:numPr>
        <w:spacing w:before="39"/>
        <w:jc w:val="both"/>
        <w:rPr>
          <w:iCs/>
        </w:rPr>
      </w:pPr>
      <w:r>
        <w:rPr>
          <w:iCs/>
        </w:rPr>
        <w:t xml:space="preserve">Automated end to end process for performing user access review on RedHat </w:t>
      </w:r>
      <w:r>
        <w:rPr>
          <w:iCs/>
        </w:rPr>
        <w:t>Enterprise Linux server</w:t>
      </w:r>
      <w:r>
        <w:rPr>
          <w:iCs/>
        </w:rPr>
        <w:t>s reducing the effort involved from days to minutes.</w:t>
      </w:r>
    </w:p>
    <w:p w14:paraId="5C54F610" w14:textId="47E91100" w:rsidR="00BF7972" w:rsidRDefault="00BF7972" w:rsidP="008466BC">
      <w:pPr>
        <w:pStyle w:val="ListParagraph"/>
        <w:numPr>
          <w:ilvl w:val="0"/>
          <w:numId w:val="6"/>
        </w:numPr>
        <w:spacing w:before="39"/>
        <w:jc w:val="both"/>
        <w:rPr>
          <w:iCs/>
        </w:rPr>
      </w:pPr>
      <w:r>
        <w:rPr>
          <w:iCs/>
        </w:rPr>
        <w:t xml:space="preserve">Improved observability across teams by creating dashboards to monitor infra structure performance using </w:t>
      </w:r>
      <w:r w:rsidRPr="00BF7972">
        <w:rPr>
          <w:iCs/>
        </w:rPr>
        <w:t>VMware Aria Automation</w:t>
      </w:r>
      <w:r>
        <w:rPr>
          <w:iCs/>
        </w:rPr>
        <w:t>.</w:t>
      </w:r>
    </w:p>
    <w:p w14:paraId="1D1EDBA0" w14:textId="6E6028AB" w:rsidR="007C046D" w:rsidRPr="008466BC" w:rsidRDefault="00273178" w:rsidP="008466BC">
      <w:pPr>
        <w:pStyle w:val="ListParagraph"/>
        <w:numPr>
          <w:ilvl w:val="0"/>
          <w:numId w:val="6"/>
        </w:numPr>
        <w:spacing w:before="39"/>
        <w:jc w:val="both"/>
        <w:rPr>
          <w:iCs/>
        </w:rPr>
      </w:pPr>
      <w:r>
        <w:rPr>
          <w:iCs/>
        </w:rPr>
        <w:t xml:space="preserve">Developed end to end incident, service requests and change management process with </w:t>
      </w:r>
      <w:r w:rsidR="008466BC">
        <w:rPr>
          <w:iCs/>
        </w:rPr>
        <w:t xml:space="preserve">customized templates, auto closure rules, workflows, </w:t>
      </w:r>
      <w:r>
        <w:rPr>
          <w:iCs/>
        </w:rPr>
        <w:t>automation rules etc.</w:t>
      </w:r>
    </w:p>
    <w:p w14:paraId="43DC4272" w14:textId="3B865595" w:rsidR="007C046D" w:rsidRPr="008466BC" w:rsidRDefault="007C046D" w:rsidP="008466BC">
      <w:pPr>
        <w:spacing w:before="240" w:line="273" w:lineRule="auto"/>
        <w:ind w:left="100"/>
        <w:jc w:val="both"/>
        <w:rPr>
          <w:bCs/>
          <w:i/>
          <w:iCs/>
        </w:rPr>
      </w:pPr>
      <w:r>
        <w:rPr>
          <w:b/>
        </w:rPr>
        <w:t>Tools Used:</w:t>
      </w:r>
      <w:r w:rsidR="008466BC">
        <w:rPr>
          <w:b/>
        </w:rPr>
        <w:t xml:space="preserve"> </w:t>
      </w:r>
      <w:r w:rsidR="008466BC" w:rsidRPr="008466BC">
        <w:rPr>
          <w:bCs/>
          <w:i/>
          <w:iCs/>
        </w:rPr>
        <w:t>VMware Portfolio Auditor, Shell, Red</w:t>
      </w:r>
      <w:r w:rsidR="003E0777">
        <w:rPr>
          <w:bCs/>
          <w:i/>
          <w:iCs/>
        </w:rPr>
        <w:t>H</w:t>
      </w:r>
      <w:r w:rsidR="008466BC" w:rsidRPr="008466BC">
        <w:rPr>
          <w:bCs/>
          <w:i/>
          <w:iCs/>
        </w:rPr>
        <w:t>at Satellite, VMware Aria Automation, ServiceDesk Plus, Endpoint Central</w:t>
      </w:r>
    </w:p>
    <w:p w14:paraId="4C125B73" w14:textId="77777777" w:rsidR="007C046D" w:rsidRDefault="007C046D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</w:p>
    <w:p w14:paraId="292E8C87" w14:textId="79D1D9CD" w:rsidR="00E82B13" w:rsidRDefault="007C046D" w:rsidP="00E82B13">
      <w:pPr>
        <w:spacing w:before="39"/>
        <w:ind w:left="100"/>
        <w:rPr>
          <w:i/>
        </w:rPr>
      </w:pPr>
      <w:r>
        <w:rPr>
          <w:b/>
        </w:rPr>
        <w:t xml:space="preserve">Employer: </w:t>
      </w:r>
      <w:r>
        <w:rPr>
          <w:b/>
          <w:i/>
        </w:rPr>
        <w:t xml:space="preserve"> </w:t>
      </w:r>
      <w:r>
        <w:rPr>
          <w:i/>
        </w:rPr>
        <w:t>Development Engineer 3, Comcast India Engineering Center</w:t>
      </w:r>
      <w:r>
        <w:rPr>
          <w:i/>
        </w:rPr>
        <w:tab/>
      </w:r>
      <w:r>
        <w:rPr>
          <w:i/>
        </w:rPr>
        <w:tab/>
        <w:t>10/2021 – 08/2023</w:t>
      </w:r>
    </w:p>
    <w:p w14:paraId="363AA030" w14:textId="46230557" w:rsidR="0091027B" w:rsidRDefault="007C046D" w:rsidP="008466BC">
      <w:pPr>
        <w:numPr>
          <w:ilvl w:val="0"/>
          <w:numId w:val="3"/>
        </w:numPr>
        <w:tabs>
          <w:tab w:val="left" w:pos="820"/>
          <w:tab w:val="left" w:pos="821"/>
        </w:tabs>
        <w:spacing w:before="41"/>
        <w:jc w:val="both"/>
      </w:pPr>
      <w:r>
        <w:t xml:space="preserve">Developed reusable </w:t>
      </w:r>
      <w:r w:rsidR="0075641E">
        <w:t>T</w:t>
      </w:r>
      <w:r>
        <w:t>erraform modules</w:t>
      </w:r>
      <w:r w:rsidR="0075641E">
        <w:t xml:space="preserve"> </w:t>
      </w:r>
      <w:r w:rsidR="0075641E">
        <w:t>and reduced complexity by 40%</w:t>
      </w:r>
      <w:r>
        <w:t xml:space="preserve"> </w:t>
      </w:r>
      <w:r w:rsidR="0075641E">
        <w:t xml:space="preserve">for </w:t>
      </w:r>
      <w:r>
        <w:t xml:space="preserve">deploying components like API gateway, Lambda, ECS, Kinesis, s3, RDS, DynamoDB etc. in AWS cloud. </w:t>
      </w:r>
    </w:p>
    <w:p w14:paraId="02202E94" w14:textId="77777777" w:rsidR="0091027B" w:rsidRDefault="007C046D" w:rsidP="008466BC">
      <w:pPr>
        <w:numPr>
          <w:ilvl w:val="0"/>
          <w:numId w:val="3"/>
        </w:numPr>
        <w:tabs>
          <w:tab w:val="left" w:pos="820"/>
          <w:tab w:val="left" w:pos="821"/>
        </w:tabs>
        <w:spacing w:before="5"/>
        <w:jc w:val="both"/>
      </w:pPr>
      <w:r>
        <w:t>Reduced human errors by integrating Cloud infrastructure changes to CI/CD pipeline and automated infrastructure deployments.</w:t>
      </w:r>
    </w:p>
    <w:p w14:paraId="27A78EC7" w14:textId="77777777" w:rsidR="0091027B" w:rsidRDefault="007C046D" w:rsidP="008466BC">
      <w:pPr>
        <w:numPr>
          <w:ilvl w:val="0"/>
          <w:numId w:val="3"/>
        </w:numPr>
        <w:tabs>
          <w:tab w:val="left" w:pos="820"/>
          <w:tab w:val="left" w:pos="821"/>
        </w:tabs>
        <w:spacing w:before="5"/>
        <w:ind w:hanging="361"/>
        <w:jc w:val="both"/>
      </w:pPr>
      <w:r>
        <w:t>Configured Policy as code for IaC scripts in Python using Checkov.</w:t>
      </w:r>
    </w:p>
    <w:p w14:paraId="621D25CF" w14:textId="6648190E" w:rsidR="0091027B" w:rsidRDefault="007C046D" w:rsidP="008466BC">
      <w:pPr>
        <w:numPr>
          <w:ilvl w:val="0"/>
          <w:numId w:val="3"/>
        </w:numPr>
        <w:tabs>
          <w:tab w:val="left" w:pos="820"/>
          <w:tab w:val="left" w:pos="821"/>
        </w:tabs>
        <w:spacing w:before="41"/>
        <w:jc w:val="both"/>
      </w:pPr>
      <w:r>
        <w:t>Developed Groovy scripts and Terraform code to reduce the time to failover to the secondary region in case of a disaster recovery.</w:t>
      </w:r>
    </w:p>
    <w:p w14:paraId="13406BEA" w14:textId="77777777" w:rsidR="0091027B" w:rsidRDefault="007C046D" w:rsidP="008466BC">
      <w:pPr>
        <w:numPr>
          <w:ilvl w:val="0"/>
          <w:numId w:val="3"/>
        </w:numPr>
        <w:tabs>
          <w:tab w:val="left" w:pos="820"/>
          <w:tab w:val="left" w:pos="821"/>
        </w:tabs>
        <w:spacing w:before="5"/>
        <w:ind w:hanging="361"/>
        <w:jc w:val="both"/>
      </w:pPr>
      <w:r>
        <w:t>Developed a secure way to inject secrets into docker containers with Buildkit.</w:t>
      </w:r>
    </w:p>
    <w:p w14:paraId="1632A60E" w14:textId="4476BE5F" w:rsidR="0091027B" w:rsidRDefault="007C046D" w:rsidP="003E0777">
      <w:pPr>
        <w:numPr>
          <w:ilvl w:val="0"/>
          <w:numId w:val="3"/>
        </w:numPr>
        <w:tabs>
          <w:tab w:val="left" w:pos="820"/>
          <w:tab w:val="left" w:pos="821"/>
        </w:tabs>
        <w:spacing w:before="5"/>
        <w:ind w:hanging="361"/>
        <w:jc w:val="both"/>
      </w:pPr>
      <w:r>
        <w:t>Implemented platform agnostic way of building application source code</w:t>
      </w:r>
      <w:r w:rsidR="0075641E">
        <w:t xml:space="preserve"> using Jenkins and Docker</w:t>
      </w:r>
    </w:p>
    <w:p w14:paraId="1A721383" w14:textId="6C64919C" w:rsidR="000875CE" w:rsidRDefault="000875CE" w:rsidP="003E0777">
      <w:pPr>
        <w:numPr>
          <w:ilvl w:val="0"/>
          <w:numId w:val="3"/>
        </w:numPr>
        <w:tabs>
          <w:tab w:val="left" w:pos="820"/>
          <w:tab w:val="left" w:pos="821"/>
        </w:tabs>
        <w:spacing w:before="5"/>
        <w:ind w:hanging="361"/>
        <w:jc w:val="both"/>
      </w:pPr>
      <w:r>
        <w:t>Developed multiple deployment patterns – In place, Blue Green using Octopus Deploy.</w:t>
      </w:r>
    </w:p>
    <w:p w14:paraId="3019273A" w14:textId="77777777" w:rsidR="0091027B" w:rsidRDefault="007C046D" w:rsidP="008466BC">
      <w:pPr>
        <w:spacing w:before="240" w:line="273" w:lineRule="auto"/>
        <w:ind w:left="100"/>
        <w:jc w:val="both"/>
        <w:rPr>
          <w:i/>
        </w:rPr>
      </w:pPr>
      <w:r>
        <w:rPr>
          <w:b/>
        </w:rPr>
        <w:lastRenderedPageBreak/>
        <w:t xml:space="preserve">Tools Used: </w:t>
      </w:r>
      <w:r>
        <w:rPr>
          <w:i/>
        </w:rPr>
        <w:t>AWS Cloud,Terraform, Jenkins Pipeline, Groovy, Shell, Github, Jira, Artifactory, Docker, Snyk, Concourse, Octopus Deploy, Checkov</w:t>
      </w:r>
    </w:p>
    <w:p w14:paraId="5002A221" w14:textId="77777777" w:rsidR="0091027B" w:rsidRDefault="0091027B" w:rsidP="008466B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</w:p>
    <w:p w14:paraId="10129F76" w14:textId="77777777" w:rsidR="0091027B" w:rsidRDefault="0091027B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9"/>
          <w:szCs w:val="19"/>
        </w:rPr>
      </w:pPr>
    </w:p>
    <w:p w14:paraId="357C32AE" w14:textId="77777777" w:rsidR="0091027B" w:rsidRDefault="007C046D">
      <w:pPr>
        <w:tabs>
          <w:tab w:val="left" w:pos="7301"/>
        </w:tabs>
        <w:ind w:left="100"/>
      </w:pPr>
      <w:r>
        <w:rPr>
          <w:b/>
        </w:rPr>
        <w:t xml:space="preserve">Client: </w:t>
      </w:r>
      <w:r>
        <w:rPr>
          <w:i/>
        </w:rPr>
        <w:t>Senior Cloud DevOps Engineer (DevSecOps), Banking Domain</w:t>
      </w:r>
      <w:r>
        <w:rPr>
          <w:i/>
        </w:rPr>
        <w:tab/>
      </w:r>
      <w:r>
        <w:t>02/2020 – 10/2021</w:t>
      </w:r>
    </w:p>
    <w:p w14:paraId="78B11B9E" w14:textId="77777777" w:rsidR="0091027B" w:rsidRDefault="007C046D">
      <w:pPr>
        <w:spacing w:before="39"/>
        <w:ind w:left="100"/>
        <w:rPr>
          <w:i/>
        </w:rPr>
      </w:pPr>
      <w:r>
        <w:rPr>
          <w:b/>
        </w:rPr>
        <w:t xml:space="preserve">Employer: </w:t>
      </w:r>
      <w:r>
        <w:rPr>
          <w:i/>
        </w:rPr>
        <w:t>Technology Analyst, Infosys Ltd</w:t>
      </w:r>
    </w:p>
    <w:p w14:paraId="3D7D7782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41"/>
        <w:ind w:hanging="361"/>
        <w:rPr>
          <w:color w:val="000000"/>
        </w:rPr>
      </w:pPr>
      <w:r>
        <w:rPr>
          <w:color w:val="000000"/>
        </w:rPr>
        <w:t xml:space="preserve">Saved Hundreds on the bill by adopting </w:t>
      </w:r>
      <w:r>
        <w:rPr>
          <w:i/>
          <w:color w:val="000000"/>
        </w:rPr>
        <w:t xml:space="preserve">Spot Instances </w:t>
      </w:r>
      <w:r>
        <w:rPr>
          <w:color w:val="000000"/>
        </w:rPr>
        <w:t>for Jenkins Agents</w:t>
      </w:r>
    </w:p>
    <w:p w14:paraId="115E7A7D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42" w:line="273" w:lineRule="auto"/>
        <w:ind w:right="113"/>
        <w:rPr>
          <w:color w:val="000000"/>
        </w:rPr>
      </w:pPr>
      <w:r>
        <w:rPr>
          <w:color w:val="000000"/>
        </w:rPr>
        <w:t xml:space="preserve">Reduced time to on-board applications in Jenkins Pipeline by maintaining common </w:t>
      </w:r>
      <w:r>
        <w:rPr>
          <w:i/>
          <w:color w:val="000000"/>
        </w:rPr>
        <w:t xml:space="preserve">Jenkins shared libraries </w:t>
      </w:r>
      <w:r>
        <w:rPr>
          <w:color w:val="000000"/>
        </w:rPr>
        <w:t>for all operations.</w:t>
      </w:r>
    </w:p>
    <w:p w14:paraId="708DD317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4"/>
        <w:ind w:hanging="361"/>
        <w:rPr>
          <w:i/>
          <w:color w:val="000000"/>
        </w:rPr>
      </w:pPr>
      <w:r>
        <w:rPr>
          <w:color w:val="000000"/>
        </w:rPr>
        <w:t xml:space="preserve">Remote SSH execution on AWS Instances using </w:t>
      </w:r>
      <w:r>
        <w:rPr>
          <w:i/>
          <w:color w:val="000000"/>
        </w:rPr>
        <w:t>AWS Lambda</w:t>
      </w:r>
    </w:p>
    <w:p w14:paraId="0BE816B7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42"/>
        <w:ind w:hanging="361"/>
        <w:rPr>
          <w:color w:val="000000"/>
        </w:rPr>
      </w:pPr>
      <w:r>
        <w:rPr>
          <w:color w:val="000000"/>
        </w:rPr>
        <w:t xml:space="preserve">Implemented Code quality scan through </w:t>
      </w:r>
      <w:r>
        <w:rPr>
          <w:i/>
          <w:color w:val="000000"/>
        </w:rPr>
        <w:t xml:space="preserve">SonarQube </w:t>
      </w:r>
      <w:r>
        <w:rPr>
          <w:color w:val="000000"/>
        </w:rPr>
        <w:t>configured for Java, .Net, NodeJS and Python</w:t>
      </w:r>
    </w:p>
    <w:p w14:paraId="61BC199C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38"/>
        <w:ind w:hanging="361"/>
        <w:rPr>
          <w:i/>
          <w:color w:val="000000"/>
        </w:rPr>
      </w:pPr>
      <w:r>
        <w:rPr>
          <w:color w:val="000000"/>
        </w:rPr>
        <w:t xml:space="preserve">Configured Security scanning on Nexus Artifacts with Policies and Actions setup in </w:t>
      </w:r>
      <w:r>
        <w:rPr>
          <w:i/>
          <w:color w:val="000000"/>
        </w:rPr>
        <w:t>Nexus IQ</w:t>
      </w:r>
    </w:p>
    <w:p w14:paraId="082F592E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42" w:line="273" w:lineRule="auto"/>
        <w:ind w:right="114"/>
        <w:rPr>
          <w:color w:val="000000"/>
        </w:rPr>
      </w:pPr>
      <w:r>
        <w:rPr>
          <w:color w:val="000000"/>
        </w:rPr>
        <w:t xml:space="preserve">Configured proactive real time monitoring and alerting through </w:t>
      </w:r>
      <w:r>
        <w:rPr>
          <w:i/>
          <w:color w:val="000000"/>
        </w:rPr>
        <w:t xml:space="preserve">Datadog </w:t>
      </w:r>
      <w:r>
        <w:rPr>
          <w:color w:val="000000"/>
        </w:rPr>
        <w:t xml:space="preserve">and </w:t>
      </w:r>
      <w:r>
        <w:rPr>
          <w:i/>
          <w:color w:val="000000"/>
        </w:rPr>
        <w:t xml:space="preserve">Slack </w:t>
      </w:r>
      <w:r>
        <w:rPr>
          <w:color w:val="000000"/>
        </w:rPr>
        <w:t>both at application level and Infrastructure level</w:t>
      </w:r>
    </w:p>
    <w:p w14:paraId="1B7CF595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5"/>
        <w:ind w:hanging="361"/>
        <w:rPr>
          <w:color w:val="000000"/>
        </w:rPr>
      </w:pPr>
      <w:r>
        <w:rPr>
          <w:color w:val="000000"/>
        </w:rPr>
        <w:t xml:space="preserve">Reduced the time required to promote Cloud Infrastructure changes by 60% with </w:t>
      </w:r>
      <w:r>
        <w:rPr>
          <w:i/>
          <w:color w:val="000000"/>
        </w:rPr>
        <w:t>Terraform</w:t>
      </w:r>
      <w:r>
        <w:rPr>
          <w:color w:val="000000"/>
        </w:rPr>
        <w:t>.</w:t>
      </w:r>
    </w:p>
    <w:p w14:paraId="23E60DA0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39" w:line="276" w:lineRule="auto"/>
        <w:ind w:right="113"/>
        <w:rPr>
          <w:i/>
          <w:color w:val="000000"/>
        </w:rPr>
      </w:pPr>
      <w:r>
        <w:rPr>
          <w:color w:val="000000"/>
        </w:rPr>
        <w:t xml:space="preserve">Configured Lifecycle Hooks and handled deployment through </w:t>
      </w:r>
      <w:r>
        <w:rPr>
          <w:i/>
          <w:color w:val="000000"/>
        </w:rPr>
        <w:t>AWS Autoscaling group and Codedeploy (blue/green deployments)</w:t>
      </w:r>
    </w:p>
    <w:p w14:paraId="4BA58B51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2"/>
        <w:ind w:hanging="361"/>
        <w:rPr>
          <w:color w:val="000000"/>
        </w:rPr>
      </w:pPr>
      <w:r>
        <w:rPr>
          <w:color w:val="000000"/>
        </w:rPr>
        <w:t xml:space="preserve">Developed Shell Script to </w:t>
      </w:r>
      <w:r>
        <w:rPr>
          <w:i/>
          <w:color w:val="000000"/>
        </w:rPr>
        <w:t xml:space="preserve">Auto register Jenkins Agent </w:t>
      </w:r>
      <w:r>
        <w:rPr>
          <w:color w:val="000000"/>
        </w:rPr>
        <w:t>into Jenkins Master</w:t>
      </w:r>
    </w:p>
    <w:p w14:paraId="1D3C134F" w14:textId="173D8863" w:rsidR="000875CE" w:rsidRDefault="007C046D" w:rsidP="000875CE">
      <w:pPr>
        <w:spacing w:before="240" w:line="273" w:lineRule="auto"/>
        <w:ind w:left="100"/>
        <w:rPr>
          <w:i/>
        </w:rPr>
      </w:pPr>
      <w:r>
        <w:rPr>
          <w:b/>
        </w:rPr>
        <w:t xml:space="preserve">Tools Used: </w:t>
      </w:r>
      <w:r>
        <w:rPr>
          <w:i/>
        </w:rPr>
        <w:t>AWS Cloud, Jenkins Pipeline, Groovy, Shell, Bitbucket, Jira, ServiceNow, Confluence, Nexus, SonarQube, Nexus IQ, Terraform, Datadog</w:t>
      </w:r>
    </w:p>
    <w:p w14:paraId="2EA5FBB5" w14:textId="77777777" w:rsidR="000875CE" w:rsidRDefault="000875CE" w:rsidP="000875CE">
      <w:pPr>
        <w:spacing w:before="240" w:line="273" w:lineRule="auto"/>
        <w:ind w:left="100"/>
        <w:rPr>
          <w:i/>
        </w:rPr>
      </w:pPr>
    </w:p>
    <w:p w14:paraId="21900FF7" w14:textId="77777777" w:rsidR="0091027B" w:rsidRDefault="007C046D">
      <w:pPr>
        <w:spacing w:before="240" w:line="273" w:lineRule="auto"/>
        <w:ind w:left="100"/>
      </w:pPr>
      <w:r>
        <w:rPr>
          <w:b/>
        </w:rPr>
        <w:t xml:space="preserve">Client: </w:t>
      </w:r>
      <w:r>
        <w:rPr>
          <w:i/>
        </w:rPr>
        <w:t>Cloud DevOps Engineer (DevSecOps), Banking Domain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        </w:t>
      </w:r>
      <w:r>
        <w:t>03/2019 – 02/2020</w:t>
      </w:r>
    </w:p>
    <w:p w14:paraId="2EC14362" w14:textId="77777777" w:rsidR="0091027B" w:rsidRDefault="007C046D">
      <w:pPr>
        <w:spacing w:before="41"/>
        <w:ind w:left="100"/>
        <w:rPr>
          <w:i/>
        </w:rPr>
      </w:pPr>
      <w:r>
        <w:rPr>
          <w:b/>
        </w:rPr>
        <w:t xml:space="preserve">Employer: </w:t>
      </w:r>
      <w:r>
        <w:rPr>
          <w:i/>
        </w:rPr>
        <w:t>Technology Analyst, Infosys Ltd</w:t>
      </w:r>
    </w:p>
    <w:p w14:paraId="4742D979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39"/>
        <w:ind w:hanging="361"/>
        <w:rPr>
          <w:i/>
          <w:color w:val="000000"/>
        </w:rPr>
      </w:pPr>
      <w:r>
        <w:rPr>
          <w:color w:val="000000"/>
        </w:rPr>
        <w:t xml:space="preserve">Managed AWS Infrastructure through </w:t>
      </w:r>
      <w:r>
        <w:rPr>
          <w:i/>
          <w:color w:val="000000"/>
        </w:rPr>
        <w:t>CloudFormation</w:t>
      </w:r>
    </w:p>
    <w:p w14:paraId="6A9DCCBF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42"/>
        <w:ind w:hanging="361"/>
        <w:rPr>
          <w:color w:val="000000"/>
        </w:rPr>
      </w:pPr>
      <w:r>
        <w:rPr>
          <w:color w:val="000000"/>
        </w:rPr>
        <w:t xml:space="preserve">Developed Shell Script to </w:t>
      </w:r>
      <w:r>
        <w:rPr>
          <w:i/>
          <w:color w:val="000000"/>
        </w:rPr>
        <w:t xml:space="preserve">Schedule AWS Instance availability </w:t>
      </w:r>
      <w:r>
        <w:rPr>
          <w:color w:val="000000"/>
        </w:rPr>
        <w:t>using AWS CLI and Jenkins</w:t>
      </w:r>
    </w:p>
    <w:p w14:paraId="42C4BAC4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39"/>
        <w:ind w:hanging="361"/>
        <w:rPr>
          <w:color w:val="000000"/>
        </w:rPr>
      </w:pPr>
      <w:r>
        <w:rPr>
          <w:i/>
          <w:color w:val="000000"/>
        </w:rPr>
        <w:t xml:space="preserve">Migrated On-Prem DevOps application(s) </w:t>
      </w:r>
      <w:r>
        <w:rPr>
          <w:color w:val="000000"/>
        </w:rPr>
        <w:t>with 400GB data to AWS Cloud in 48 hours</w:t>
      </w:r>
    </w:p>
    <w:p w14:paraId="103DC2F4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41" w:line="276" w:lineRule="auto"/>
        <w:ind w:right="115"/>
        <w:rPr>
          <w:color w:val="000000"/>
        </w:rPr>
      </w:pPr>
      <w:r>
        <w:rPr>
          <w:i/>
          <w:color w:val="000000"/>
        </w:rPr>
        <w:t xml:space="preserve">Automated routine tasks </w:t>
      </w:r>
      <w:r>
        <w:rPr>
          <w:color w:val="000000"/>
        </w:rPr>
        <w:t>- trigger CloudFormation Deployments, Add/Remove Instances from Target groups, Update Tags etc. via Jenkins and AWS CLI</w:t>
      </w:r>
    </w:p>
    <w:p w14:paraId="2C6CC4A3" w14:textId="77777777" w:rsidR="0091027B" w:rsidRDefault="0091027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6"/>
          <w:szCs w:val="16"/>
        </w:rPr>
      </w:pPr>
    </w:p>
    <w:p w14:paraId="63C06B51" w14:textId="77777777" w:rsidR="0091027B" w:rsidRDefault="007C046D">
      <w:pPr>
        <w:ind w:left="100"/>
        <w:rPr>
          <w:i/>
        </w:rPr>
      </w:pPr>
      <w:r>
        <w:rPr>
          <w:b/>
        </w:rPr>
        <w:t xml:space="preserve">Tools Used: </w:t>
      </w:r>
      <w:r>
        <w:rPr>
          <w:i/>
        </w:rPr>
        <w:t>Shell, AWS CLI, CloudFormation, EC2, S3, RDS PostgreSQL, Jenkins</w:t>
      </w:r>
    </w:p>
    <w:p w14:paraId="67E1F4EA" w14:textId="77777777" w:rsidR="0091027B" w:rsidRDefault="0091027B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</w:p>
    <w:p w14:paraId="627DA3D3" w14:textId="77777777" w:rsidR="0091027B" w:rsidRDefault="0091027B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i/>
          <w:color w:val="000000"/>
        </w:rPr>
      </w:pPr>
    </w:p>
    <w:p w14:paraId="0902C84C" w14:textId="77777777" w:rsidR="0091027B" w:rsidRDefault="007C046D">
      <w:pPr>
        <w:tabs>
          <w:tab w:val="left" w:pos="7301"/>
        </w:tabs>
        <w:ind w:left="100"/>
      </w:pPr>
      <w:r>
        <w:rPr>
          <w:b/>
        </w:rPr>
        <w:t>Client</w:t>
      </w:r>
      <w:r>
        <w:t xml:space="preserve">: </w:t>
      </w:r>
      <w:r>
        <w:rPr>
          <w:i/>
        </w:rPr>
        <w:t>DevOps Tools Administrator, Banking Domain</w:t>
      </w:r>
      <w:r>
        <w:rPr>
          <w:i/>
        </w:rPr>
        <w:tab/>
        <w:t xml:space="preserve">            </w:t>
      </w:r>
      <w:r>
        <w:t>01/2018 - 03/2019</w:t>
      </w:r>
    </w:p>
    <w:p w14:paraId="4ACABBA3" w14:textId="77777777" w:rsidR="0091027B" w:rsidRDefault="007C046D">
      <w:pPr>
        <w:spacing w:before="41"/>
        <w:ind w:left="100"/>
        <w:rPr>
          <w:i/>
        </w:rPr>
      </w:pPr>
      <w:r>
        <w:rPr>
          <w:b/>
        </w:rPr>
        <w:t xml:space="preserve">Employer: </w:t>
      </w:r>
      <w:r>
        <w:rPr>
          <w:i/>
        </w:rPr>
        <w:t>Senior Systems Engineer, Infosys Ltd</w:t>
      </w:r>
    </w:p>
    <w:p w14:paraId="5E8D469D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42"/>
        <w:ind w:hanging="361"/>
        <w:rPr>
          <w:color w:val="000000"/>
        </w:rPr>
      </w:pPr>
      <w:r>
        <w:rPr>
          <w:i/>
          <w:color w:val="000000"/>
        </w:rPr>
        <w:t xml:space="preserve">Administered </w:t>
      </w:r>
      <w:r>
        <w:rPr>
          <w:color w:val="000000"/>
        </w:rPr>
        <w:t>Jira, Confluence, Crowd, Bitbucket, Crucible/Fisheye and Subversion Edge</w:t>
      </w:r>
    </w:p>
    <w:p w14:paraId="6CDACC2D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39"/>
        <w:ind w:hanging="361"/>
        <w:rPr>
          <w:color w:val="000000"/>
        </w:rPr>
      </w:pPr>
      <w:r>
        <w:rPr>
          <w:color w:val="000000"/>
        </w:rPr>
        <w:t xml:space="preserve">Created </w:t>
      </w:r>
      <w:r>
        <w:rPr>
          <w:i/>
          <w:color w:val="000000"/>
        </w:rPr>
        <w:t xml:space="preserve">Custom Space Template </w:t>
      </w:r>
      <w:r>
        <w:rPr>
          <w:color w:val="000000"/>
        </w:rPr>
        <w:t>for Confluence using Atlassian SDK/Java</w:t>
      </w:r>
    </w:p>
    <w:p w14:paraId="20D7BDB4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41" w:line="273" w:lineRule="auto"/>
        <w:ind w:right="113"/>
        <w:rPr>
          <w:color w:val="000000"/>
        </w:rPr>
      </w:pPr>
      <w:r>
        <w:rPr>
          <w:color w:val="000000"/>
        </w:rPr>
        <w:t xml:space="preserve">Configured </w:t>
      </w:r>
      <w:r>
        <w:rPr>
          <w:i/>
          <w:color w:val="000000"/>
        </w:rPr>
        <w:t xml:space="preserve">Jira Projects </w:t>
      </w:r>
      <w:r>
        <w:rPr>
          <w:color w:val="000000"/>
        </w:rPr>
        <w:t>with Advanced Workflows, Post Functions, Custom Permission Scheme, Issue Type Scheme, Issue Type Screen Scheme etc.</w:t>
      </w:r>
    </w:p>
    <w:p w14:paraId="0F9576D7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5"/>
        <w:ind w:hanging="361"/>
        <w:rPr>
          <w:color w:val="000000"/>
        </w:rPr>
      </w:pPr>
      <w:r>
        <w:rPr>
          <w:color w:val="000000"/>
        </w:rPr>
        <w:t xml:space="preserve">Developed </w:t>
      </w:r>
      <w:r>
        <w:rPr>
          <w:i/>
          <w:color w:val="000000"/>
        </w:rPr>
        <w:t xml:space="preserve">Groovy scripts </w:t>
      </w:r>
      <w:r>
        <w:rPr>
          <w:color w:val="000000"/>
        </w:rPr>
        <w:t>in Script-runner to automate Jira administrative Tasks</w:t>
      </w:r>
    </w:p>
    <w:p w14:paraId="73FCBE6A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41"/>
        <w:ind w:hanging="361"/>
        <w:rPr>
          <w:color w:val="000000"/>
        </w:rPr>
      </w:pPr>
      <w:r>
        <w:rPr>
          <w:color w:val="000000"/>
        </w:rPr>
        <w:t xml:space="preserve">Handled </w:t>
      </w:r>
      <w:r>
        <w:rPr>
          <w:i/>
          <w:color w:val="000000"/>
        </w:rPr>
        <w:t xml:space="preserve">Application Upgrade </w:t>
      </w:r>
      <w:r>
        <w:rPr>
          <w:color w:val="000000"/>
        </w:rPr>
        <w:t>for Jira, Crowd, Confluence, Crucible/Fisheye and Bitbucket</w:t>
      </w:r>
    </w:p>
    <w:p w14:paraId="4221DE12" w14:textId="77777777" w:rsidR="0091027B" w:rsidRDefault="007C046D">
      <w:pPr>
        <w:spacing w:before="240"/>
        <w:ind w:left="100"/>
        <w:rPr>
          <w:i/>
        </w:rPr>
      </w:pPr>
      <w:r>
        <w:rPr>
          <w:b/>
        </w:rPr>
        <w:t>Tools Used</w:t>
      </w:r>
      <w:r>
        <w:t xml:space="preserve">: </w:t>
      </w:r>
      <w:r>
        <w:rPr>
          <w:i/>
        </w:rPr>
        <w:t>Groovy</w:t>
      </w:r>
      <w:r>
        <w:t xml:space="preserve">, </w:t>
      </w:r>
      <w:r>
        <w:rPr>
          <w:i/>
        </w:rPr>
        <w:t>Jira, Confluence, Crowd, Crucible/Fisheye, Bitbucket, Subversion Edge</w:t>
      </w:r>
    </w:p>
    <w:p w14:paraId="2851323B" w14:textId="77777777" w:rsidR="0091027B" w:rsidRDefault="0091027B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</w:p>
    <w:p w14:paraId="4E00C52B" w14:textId="77777777" w:rsidR="0091027B" w:rsidRDefault="0091027B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</w:p>
    <w:p w14:paraId="0E98E442" w14:textId="77777777" w:rsidR="0091027B" w:rsidRDefault="0091027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i/>
          <w:color w:val="000000"/>
          <w:sz w:val="17"/>
          <w:szCs w:val="17"/>
        </w:rPr>
      </w:pPr>
    </w:p>
    <w:p w14:paraId="1A795F17" w14:textId="77777777" w:rsidR="0091027B" w:rsidRDefault="007C046D">
      <w:pPr>
        <w:tabs>
          <w:tab w:val="left" w:pos="6581"/>
        </w:tabs>
        <w:ind w:left="100"/>
      </w:pPr>
      <w:r>
        <w:rPr>
          <w:b/>
        </w:rPr>
        <w:lastRenderedPageBreak/>
        <w:t>Client</w:t>
      </w:r>
      <w:r>
        <w:t xml:space="preserve">: </w:t>
      </w:r>
      <w:r>
        <w:rPr>
          <w:i/>
        </w:rPr>
        <w:t>DevOps Engineer, Banking Domain</w:t>
      </w:r>
      <w:r>
        <w:rPr>
          <w:i/>
        </w:rPr>
        <w:tab/>
        <w:t xml:space="preserve">                          </w:t>
      </w:r>
      <w:r>
        <w:t>05/2016 - 12/2017</w:t>
      </w:r>
    </w:p>
    <w:p w14:paraId="3D41C827" w14:textId="77777777" w:rsidR="0091027B" w:rsidRDefault="007C046D">
      <w:pPr>
        <w:spacing w:before="39"/>
        <w:ind w:left="100"/>
        <w:rPr>
          <w:i/>
        </w:rPr>
      </w:pPr>
      <w:r>
        <w:rPr>
          <w:b/>
        </w:rPr>
        <w:t xml:space="preserve">Employer: </w:t>
      </w:r>
      <w:r>
        <w:rPr>
          <w:i/>
        </w:rPr>
        <w:t>Systems Engineer, Infosys Ltd</w:t>
      </w:r>
    </w:p>
    <w:p w14:paraId="1FA84EFF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41" w:line="273" w:lineRule="auto"/>
        <w:ind w:right="113"/>
        <w:rPr>
          <w:color w:val="000000"/>
        </w:rPr>
      </w:pPr>
      <w:r>
        <w:rPr>
          <w:i/>
          <w:color w:val="000000"/>
        </w:rPr>
        <w:t xml:space="preserve">Source Code Migration </w:t>
      </w:r>
      <w:r>
        <w:rPr>
          <w:color w:val="000000"/>
        </w:rPr>
        <w:t>of 200GB data from TFS Version Control 2015 to Bitbucket through Jenkins saving 150 effort hours.</w:t>
      </w:r>
    </w:p>
    <w:p w14:paraId="16EB436A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5"/>
        <w:ind w:hanging="361"/>
        <w:rPr>
          <w:color w:val="000000"/>
        </w:rPr>
      </w:pPr>
      <w:r>
        <w:rPr>
          <w:color w:val="000000"/>
        </w:rPr>
        <w:t xml:space="preserve">Created </w:t>
      </w:r>
      <w:r>
        <w:rPr>
          <w:i/>
          <w:color w:val="000000"/>
        </w:rPr>
        <w:t xml:space="preserve">CI/CD Pipeline </w:t>
      </w:r>
      <w:r>
        <w:rPr>
          <w:color w:val="000000"/>
        </w:rPr>
        <w:t>for .Net, Java Stack for 38 applications.</w:t>
      </w:r>
    </w:p>
    <w:p w14:paraId="5A85E484" w14:textId="77777777" w:rsidR="0091027B" w:rsidRDefault="007C0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41"/>
        <w:ind w:hanging="361"/>
        <w:rPr>
          <w:color w:val="000000"/>
        </w:rPr>
      </w:pPr>
      <w:r>
        <w:rPr>
          <w:color w:val="000000"/>
        </w:rPr>
        <w:t xml:space="preserve">Developed fully automated, versioned SQL file deployments with auto roll-back using </w:t>
      </w:r>
      <w:r>
        <w:rPr>
          <w:i/>
          <w:color w:val="000000"/>
        </w:rPr>
        <w:t>Flyway</w:t>
      </w:r>
      <w:r>
        <w:rPr>
          <w:color w:val="000000"/>
        </w:rPr>
        <w:t>.</w:t>
      </w:r>
    </w:p>
    <w:p w14:paraId="5D9C7FD5" w14:textId="77777777" w:rsidR="0091027B" w:rsidRDefault="007C046D">
      <w:pPr>
        <w:spacing w:before="240" w:line="276" w:lineRule="auto"/>
        <w:ind w:left="100"/>
        <w:rPr>
          <w:i/>
        </w:rPr>
      </w:pPr>
      <w:r>
        <w:rPr>
          <w:b/>
        </w:rPr>
        <w:t xml:space="preserve">Tools Used: </w:t>
      </w:r>
      <w:r>
        <w:rPr>
          <w:i/>
        </w:rPr>
        <w:t>PowerShell</w:t>
      </w:r>
      <w:r>
        <w:t xml:space="preserve">, </w:t>
      </w:r>
      <w:r>
        <w:rPr>
          <w:i/>
        </w:rPr>
        <w:t>Git, TFS Version Control, TFS V2015 VNext Build Definitions, Jenkins Pipeline, Maven, VSBuild, MSBuild, Ant, Nuget, JFrog, Sonarqube, IIS, WebSphere, Flyway</w:t>
      </w:r>
    </w:p>
    <w:p w14:paraId="57E0ED16" w14:textId="77777777" w:rsidR="0091027B" w:rsidRDefault="007C046D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i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25CCA2A8" wp14:editId="3688C7FF">
                <wp:simplePos x="0" y="0"/>
                <wp:positionH relativeFrom="column">
                  <wp:posOffset>177800</wp:posOffset>
                </wp:positionH>
                <wp:positionV relativeFrom="paragraph">
                  <wp:posOffset>241300</wp:posOffset>
                </wp:positionV>
                <wp:extent cx="5944870" cy="20955"/>
                <wp:effectExtent l="0" t="0" r="0" b="0"/>
                <wp:wrapTopAndBottom distT="0" distB="0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3224450" y="3768875"/>
                          <a:chExt cx="5944900" cy="21600"/>
                        </a:xfrm>
                      </wpg:grpSpPr>
                      <wpg:grpSp>
                        <wpg:cNvPr id="23" name="Group 23"/>
                        <wpg:cNvGrpSpPr/>
                        <wpg:grpSpPr>
                          <a:xfrm>
                            <a:off x="3224465" y="3768888"/>
                            <a:ext cx="5944870" cy="21585"/>
                            <a:chOff x="0" y="-635"/>
                            <a:chExt cx="5944870" cy="21585"/>
                          </a:xfrm>
                        </wpg:grpSpPr>
                        <wps:wsp>
                          <wps:cNvPr id="24" name="Rectangle 24"/>
                          <wps:cNvSpPr/>
                          <wps:spPr>
                            <a:xfrm>
                              <a:off x="0" y="0"/>
                              <a:ext cx="5944850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DAA078" w14:textId="77777777" w:rsidR="0091027B" w:rsidRDefault="0091027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Rectangle 25"/>
                          <wps:cNvSpPr/>
                          <wps:spPr>
                            <a:xfrm>
                              <a:off x="0" y="-635"/>
                              <a:ext cx="5943600" cy="19685"/>
                            </a:xfrm>
                            <a:prstGeom prst="rect">
                              <a:avLst/>
                            </a:pr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49BC71" w14:textId="77777777" w:rsidR="0091027B" w:rsidRDefault="0091027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" name="Rectangle 26"/>
                          <wps:cNvSpPr/>
                          <wps:spPr>
                            <a:xfrm>
                              <a:off x="5941695" y="635"/>
                              <a:ext cx="3175" cy="317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F430EC" w14:textId="77777777" w:rsidR="0091027B" w:rsidRDefault="0091027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" name="Freeform: Shape 27"/>
                          <wps:cNvSpPr/>
                          <wps:spPr>
                            <a:xfrm>
                              <a:off x="0" y="635"/>
                              <a:ext cx="5944870" cy="171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17145" extrusionOk="0">
                                  <a:moveTo>
                                    <a:pt x="3175" y="3175"/>
                                  </a:moveTo>
                                  <a:lnTo>
                                    <a:pt x="0" y="3175"/>
                                  </a:lnTo>
                                  <a:lnTo>
                                    <a:pt x="0" y="17145"/>
                                  </a:lnTo>
                                  <a:lnTo>
                                    <a:pt x="3175" y="17145"/>
                                  </a:lnTo>
                                  <a:lnTo>
                                    <a:pt x="3175" y="3175"/>
                                  </a:lnTo>
                                  <a:close/>
                                  <a:moveTo>
                                    <a:pt x="5944870" y="0"/>
                                  </a:moveTo>
                                  <a:lnTo>
                                    <a:pt x="5941695" y="0"/>
                                  </a:lnTo>
                                  <a:lnTo>
                                    <a:pt x="5941695" y="3175"/>
                                  </a:lnTo>
                                  <a:lnTo>
                                    <a:pt x="5944870" y="3175"/>
                                  </a:lnTo>
                                  <a:lnTo>
                                    <a:pt x="59448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" name="Rectangle 28"/>
                          <wps:cNvSpPr/>
                          <wps:spPr>
                            <a:xfrm>
                              <a:off x="5941695" y="3810"/>
                              <a:ext cx="3175" cy="13970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9AFA74" w14:textId="77777777" w:rsidR="0091027B" w:rsidRDefault="0091027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Rectangle 29"/>
                          <wps:cNvSpPr/>
                          <wps:spPr>
                            <a:xfrm>
                              <a:off x="0" y="17145"/>
                              <a:ext cx="3175" cy="3175"/>
                            </a:xfrm>
                            <a:prstGeom prst="rect">
                              <a:avLst/>
                            </a:pr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335EBF" w14:textId="77777777" w:rsidR="0091027B" w:rsidRDefault="0091027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" name="Freeform: Shape 30"/>
                          <wps:cNvSpPr/>
                          <wps:spPr>
                            <a:xfrm>
                              <a:off x="0" y="17145"/>
                              <a:ext cx="5944870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3175" extrusionOk="0">
                                  <a:moveTo>
                                    <a:pt x="5941695" y="0"/>
                                  </a:moveTo>
                                  <a:lnTo>
                                    <a:pt x="317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"/>
                                  </a:lnTo>
                                  <a:lnTo>
                                    <a:pt x="3175" y="2540"/>
                                  </a:lnTo>
                                  <a:lnTo>
                                    <a:pt x="5941695" y="2540"/>
                                  </a:lnTo>
                                  <a:lnTo>
                                    <a:pt x="5941695" y="0"/>
                                  </a:lnTo>
                                  <a:close/>
                                  <a:moveTo>
                                    <a:pt x="5944870" y="0"/>
                                  </a:moveTo>
                                  <a:lnTo>
                                    <a:pt x="5941695" y="0"/>
                                  </a:lnTo>
                                  <a:lnTo>
                                    <a:pt x="5941695" y="2540"/>
                                  </a:lnTo>
                                  <a:lnTo>
                                    <a:pt x="5944870" y="2540"/>
                                  </a:lnTo>
                                  <a:lnTo>
                                    <a:pt x="59448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CCA2A8" id="Group 22" o:spid="_x0000_s1044" style="position:absolute;margin-left:14pt;margin-top:19pt;width:468.1pt;height:1.65pt;z-index:251663360" coordorigin="32244,37688" coordsize="59449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">
                <v:group id="Group 23" o:spid="_x0000_s1045" style="position:absolute;left:32244;top:37688;width:59449;height:216" coordorigin=",-6" coordsize="59448,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angle 24" o:spid="_x0000_s1046" style="position:absolute;width:59448;height:2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" filled="f" stroked="f">
                    <v:textbox inset="2.53958mm,2.53958mm,2.53958mm,2.53958mm">
                      <w:txbxContent>
                        <w:p w14:paraId="30DAA078" w14:textId="77777777" w:rsidR="0091027B" w:rsidRDefault="0091027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5" o:spid="_x0000_s1047" style="position:absolute;top:-6;width:59436;height: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" fillcolor="#9f9f9f" stroked="f">
                    <v:textbox inset="2.53958mm,2.53958mm,2.53958mm,2.53958mm">
                      <w:txbxContent>
                        <w:p w14:paraId="2949BC71" w14:textId="77777777" w:rsidR="0091027B" w:rsidRDefault="0091027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6" o:spid="_x0000_s1048" style="position:absolute;left:59416;top:6;width:32;height: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" fillcolor="#e2e2e2" stroked="f">
                    <v:textbox inset="2.53958mm,2.53958mm,2.53958mm,2.53958mm">
                      <w:txbxContent>
                        <w:p w14:paraId="7DF430EC" w14:textId="77777777" w:rsidR="0091027B" w:rsidRDefault="0091027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27" o:spid="_x0000_s1049" style="position:absolute;top:6;width:59448;height:171;visibility:visible;mso-wrap-style:square;v-text-anchor:middle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" path="m3175,3175l,3175,,17145r3175,l3175,3175xm5944870,r-3175,l5941695,3175r3175,l5944870,xe" fillcolor="#9f9f9f" stroked="f">
                    <v:path arrowok="t" o:extrusionok="f"/>
                  </v:shape>
                  <v:rect id="Rectangle 28" o:spid="_x0000_s1050" style="position:absolute;left:59416;top:38;width:32;height: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" fillcolor="#e2e2e2" stroked="f">
                    <v:textbox inset="2.53958mm,2.53958mm,2.53958mm,2.53958mm">
                      <w:txbxContent>
                        <w:p w14:paraId="239AFA74" w14:textId="77777777" w:rsidR="0091027B" w:rsidRDefault="0091027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9" o:spid="_x0000_s1051" style="position:absolute;top:171;width:31;height: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" fillcolor="#9f9f9f" stroked="f">
                    <v:textbox inset="2.53958mm,2.53958mm,2.53958mm,2.53958mm">
                      <w:txbxContent>
                        <w:p w14:paraId="55335EBF" w14:textId="77777777" w:rsidR="0091027B" w:rsidRDefault="0091027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30" o:spid="_x0000_s1052" style="position:absolute;top:171;width:59448;height:32;visibility:visible;mso-wrap-style:square;v-text-anchor:middle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" path="m5941695,l3175,,,,,2540r3175,l5941695,2540r,-2540xm5944870,r-3175,l5941695,2540r3175,l5944870,xe" fillcolor="#e2e2e2" stroked="f">
                    <v:path arrowok="t" o:extrusionok="f"/>
                  </v:shape>
                </v:group>
                <w10:wrap type="topAndBottom"/>
              </v:group>
            </w:pict>
          </mc:Fallback>
        </mc:AlternateContent>
      </w:r>
    </w:p>
    <w:p w14:paraId="6AF4559B" w14:textId="77777777" w:rsidR="0091027B" w:rsidRDefault="0091027B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i/>
          <w:sz w:val="17"/>
          <w:szCs w:val="17"/>
        </w:rPr>
      </w:pPr>
    </w:p>
    <w:p w14:paraId="03C17331" w14:textId="77777777" w:rsidR="003E0777" w:rsidRDefault="003E0777">
      <w:pPr>
        <w:pStyle w:val="Heading1"/>
        <w:ind w:right="137" w:firstLine="120"/>
        <w:rPr>
          <w:color w:val="365F91"/>
        </w:rPr>
      </w:pPr>
    </w:p>
    <w:p w14:paraId="274BF89D" w14:textId="2B8E0E25" w:rsidR="0091027B" w:rsidRDefault="007C046D">
      <w:pPr>
        <w:pStyle w:val="Heading1"/>
        <w:ind w:right="137" w:firstLine="120"/>
      </w:pPr>
      <w:r>
        <w:rPr>
          <w:color w:val="365F91"/>
        </w:rPr>
        <w:t>Education</w:t>
      </w:r>
    </w:p>
    <w:p w14:paraId="288D5835" w14:textId="77777777" w:rsidR="0091027B" w:rsidRDefault="007C04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9"/>
          <w:tab w:val="left" w:pos="821"/>
        </w:tabs>
        <w:spacing w:before="48"/>
        <w:ind w:right="686"/>
        <w:rPr>
          <w:color w:val="000000"/>
        </w:rPr>
      </w:pPr>
      <w:r>
        <w:rPr>
          <w:color w:val="000000"/>
        </w:rPr>
        <w:t xml:space="preserve">Bachelor of Engineering – Electronics and Communication Engineering with </w:t>
      </w:r>
      <w:r>
        <w:rPr>
          <w:b/>
          <w:color w:val="000000"/>
        </w:rPr>
        <w:t>8.3 CGPA</w:t>
      </w:r>
    </w:p>
    <w:p w14:paraId="517DB36F" w14:textId="77777777" w:rsidR="0091027B" w:rsidRDefault="007C046D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       </w:t>
      </w:r>
      <w:r>
        <w:rPr>
          <w:color w:val="000000"/>
        </w:rPr>
        <w:t>St Joseph's College of Engineering - Chennai, Tamil Nadu</w:t>
      </w:r>
    </w:p>
    <w:p w14:paraId="5E597C6B" w14:textId="77777777" w:rsidR="0091027B" w:rsidRDefault="007C04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HSC – </w:t>
      </w:r>
      <w:r>
        <w:rPr>
          <w:b/>
          <w:color w:val="000000"/>
        </w:rPr>
        <w:t>96 %</w:t>
      </w:r>
    </w:p>
    <w:p w14:paraId="2A06FF92" w14:textId="77777777" w:rsidR="0091027B" w:rsidRDefault="007C046D">
      <w:pPr>
        <w:pBdr>
          <w:top w:val="nil"/>
          <w:left w:val="nil"/>
          <w:bottom w:val="nil"/>
          <w:right w:val="nil"/>
          <w:between w:val="nil"/>
        </w:pBdr>
        <w:spacing w:before="1"/>
      </w:pPr>
      <w:r>
        <w:t xml:space="preserve">              </w:t>
      </w:r>
      <w:r>
        <w:rPr>
          <w:color w:val="000000"/>
        </w:rPr>
        <w:t>Shri Renuga Vidhyalaya Hr Sec School - Lakshmipuram, Theni, Tami Nadu</w:t>
      </w:r>
    </w:p>
    <w:p w14:paraId="698750B0" w14:textId="77777777" w:rsidR="0091027B" w:rsidRDefault="007C04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  <w:r>
        <w:rPr>
          <w:color w:val="000000"/>
        </w:rPr>
        <w:t xml:space="preserve">SSLC – </w:t>
      </w:r>
      <w:r>
        <w:rPr>
          <w:b/>
          <w:color w:val="000000"/>
        </w:rPr>
        <w:t>91.6 %</w:t>
      </w:r>
    </w:p>
    <w:p w14:paraId="072F692D" w14:textId="77777777" w:rsidR="0091027B" w:rsidRDefault="007C046D">
      <w:pPr>
        <w:pBdr>
          <w:top w:val="nil"/>
          <w:left w:val="nil"/>
          <w:bottom w:val="nil"/>
          <w:right w:val="nil"/>
          <w:between w:val="nil"/>
        </w:pBdr>
        <w:spacing w:line="267" w:lineRule="auto"/>
        <w:rPr>
          <w:color w:val="000000"/>
        </w:rPr>
      </w:pPr>
      <w:r>
        <w:t xml:space="preserve">               </w:t>
      </w:r>
      <w:r>
        <w:rPr>
          <w:color w:val="000000"/>
        </w:rPr>
        <w:t>Shri Renuga Vidhyalaya Hr Sec School - Lakshmipuram, Theni, Tami Nadu</w:t>
      </w:r>
    </w:p>
    <w:sectPr w:rsidR="0091027B">
      <w:pgSz w:w="12240" w:h="15840"/>
      <w:pgMar w:top="1500" w:right="1320" w:bottom="280" w:left="13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E73B6"/>
    <w:multiLevelType w:val="hybridMultilevel"/>
    <w:tmpl w:val="D49C12DE"/>
    <w:lvl w:ilvl="0" w:tplc="635AEB9E">
      <w:numFmt w:val="bullet"/>
      <w:lvlText w:val=""/>
      <w:lvlJc w:val="left"/>
      <w:pPr>
        <w:ind w:left="460" w:hanging="360"/>
      </w:pPr>
      <w:rPr>
        <w:rFonts w:ascii="Symbol" w:eastAsia="Carlito" w:hAnsi="Symbol" w:cs="Carlito" w:hint="default"/>
      </w:rPr>
    </w:lvl>
    <w:lvl w:ilvl="1" w:tplc="4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" w15:restartNumberingAfterBreak="0">
    <w:nsid w:val="2A7928AB"/>
    <w:multiLevelType w:val="multilevel"/>
    <w:tmpl w:val="CF907834"/>
    <w:lvl w:ilvl="0"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696" w:hanging="360"/>
      </w:pPr>
    </w:lvl>
    <w:lvl w:ilvl="2">
      <w:numFmt w:val="bullet"/>
      <w:lvlText w:val="•"/>
      <w:lvlJc w:val="left"/>
      <w:pPr>
        <w:ind w:left="2572" w:hanging="360"/>
      </w:pPr>
    </w:lvl>
    <w:lvl w:ilvl="3">
      <w:numFmt w:val="bullet"/>
      <w:lvlText w:val="•"/>
      <w:lvlJc w:val="left"/>
      <w:pPr>
        <w:ind w:left="3448" w:hanging="360"/>
      </w:pPr>
    </w:lvl>
    <w:lvl w:ilvl="4">
      <w:numFmt w:val="bullet"/>
      <w:lvlText w:val="•"/>
      <w:lvlJc w:val="left"/>
      <w:pPr>
        <w:ind w:left="4324" w:hanging="360"/>
      </w:pPr>
    </w:lvl>
    <w:lvl w:ilvl="5">
      <w:numFmt w:val="bullet"/>
      <w:lvlText w:val="•"/>
      <w:lvlJc w:val="left"/>
      <w:pPr>
        <w:ind w:left="5200" w:hanging="360"/>
      </w:pPr>
    </w:lvl>
    <w:lvl w:ilvl="6">
      <w:numFmt w:val="bullet"/>
      <w:lvlText w:val="•"/>
      <w:lvlJc w:val="left"/>
      <w:pPr>
        <w:ind w:left="6076" w:hanging="360"/>
      </w:pPr>
    </w:lvl>
    <w:lvl w:ilvl="7">
      <w:numFmt w:val="bullet"/>
      <w:lvlText w:val="•"/>
      <w:lvlJc w:val="left"/>
      <w:pPr>
        <w:ind w:left="6952" w:hanging="360"/>
      </w:pPr>
    </w:lvl>
    <w:lvl w:ilvl="8">
      <w:numFmt w:val="bullet"/>
      <w:lvlText w:val="•"/>
      <w:lvlJc w:val="left"/>
      <w:pPr>
        <w:ind w:left="7828" w:hanging="360"/>
      </w:pPr>
    </w:lvl>
  </w:abstractNum>
  <w:abstractNum w:abstractNumId="2" w15:restartNumberingAfterBreak="0">
    <w:nsid w:val="3F113C74"/>
    <w:multiLevelType w:val="multilevel"/>
    <w:tmpl w:val="D57C8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ED4E81"/>
    <w:multiLevelType w:val="hybridMultilevel"/>
    <w:tmpl w:val="2EF49AD4"/>
    <w:lvl w:ilvl="0" w:tplc="6E96FF6A">
      <w:numFmt w:val="bullet"/>
      <w:lvlText w:val=""/>
      <w:lvlJc w:val="left"/>
      <w:pPr>
        <w:ind w:left="820" w:hanging="360"/>
      </w:pPr>
      <w:rPr>
        <w:rFonts w:ascii="Symbol" w:eastAsia="Carlito" w:hAnsi="Symbol" w:cs="Carlito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6EE91D0D"/>
    <w:multiLevelType w:val="multilevel"/>
    <w:tmpl w:val="48A8A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386E9F"/>
    <w:multiLevelType w:val="multilevel"/>
    <w:tmpl w:val="33CEE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27B"/>
    <w:rsid w:val="00025FF1"/>
    <w:rsid w:val="000875CE"/>
    <w:rsid w:val="00273178"/>
    <w:rsid w:val="003E0777"/>
    <w:rsid w:val="0075641E"/>
    <w:rsid w:val="007C046D"/>
    <w:rsid w:val="008466BC"/>
    <w:rsid w:val="0091027B"/>
    <w:rsid w:val="00BF7972"/>
    <w:rsid w:val="00E8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DF7EF"/>
  <w15:docId w15:val="{51669E66-7895-48EF-B0A1-6489E9CB9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rlito" w:eastAsia="Carlito" w:hAnsi="Carlito" w:cs="Carlito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7"/>
      <w:ind w:left="120"/>
      <w:jc w:val="center"/>
      <w:outlineLvl w:val="0"/>
    </w:pPr>
    <w:rPr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35"/>
      <w:ind w:left="120" w:right="139"/>
      <w:jc w:val="center"/>
    </w:pPr>
    <w:rPr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564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4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eepak-raja-murugan-84a271101/" TargetMode="External"/><Relationship Id="rId5" Type="http://schemas.openxmlformats.org/officeDocument/2006/relationships/hyperlink" Target="mailto:deesat10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3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6</cp:revision>
  <cp:lastPrinted>2024-05-05T06:06:00Z</cp:lastPrinted>
  <dcterms:created xsi:type="dcterms:W3CDTF">2024-05-05T01:55:00Z</dcterms:created>
  <dcterms:modified xsi:type="dcterms:W3CDTF">2024-05-05T07:45:00Z</dcterms:modified>
</cp:coreProperties>
</file>