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38B670" w14:textId="0F61349F" w:rsidR="001D41B2" w:rsidRDefault="00756D01" w:rsidP="00756D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D01">
        <w:rPr>
          <w:rFonts w:ascii="Times New Roman" w:hAnsi="Times New Roman" w:cs="Times New Roman"/>
          <w:b/>
          <w:bCs/>
          <w:sz w:val="28"/>
          <w:szCs w:val="28"/>
        </w:rPr>
        <w:t>LINE CHART EXAMPLES</w:t>
      </w:r>
    </w:p>
    <w:p w14:paraId="07A782FD" w14:textId="77777777" w:rsidR="00756D01" w:rsidRDefault="00756D01" w:rsidP="00756D01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344F16" w14:textId="1D9E73FA" w:rsidR="00756D01" w:rsidRDefault="00756D01" w:rsidP="00756D01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756D01">
        <w:rPr>
          <w:rFonts w:ascii="Times New Roman" w:hAnsi="Times New Roman" w:cs="Times New Roman"/>
          <w:b/>
          <w:bCs/>
          <w:sz w:val="24"/>
          <w:szCs w:val="24"/>
        </w:rPr>
        <w:t>Simple line chart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555156" w14:textId="7C551187" w:rsidR="00756D01" w:rsidRDefault="00D224C6" w:rsidP="00756D01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D224C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8E525D" wp14:editId="0C1C15CD">
            <wp:extent cx="5731510" cy="1797685"/>
            <wp:effectExtent l="0" t="0" r="2540" b="0"/>
            <wp:docPr id="121420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05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C06A" w14:textId="2264672A" w:rsidR="00D224C6" w:rsidRDefault="00D224C6" w:rsidP="00756D01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Dashed-line:</w:t>
      </w:r>
    </w:p>
    <w:p w14:paraId="56BF5CEB" w14:textId="2A4AF816" w:rsidR="00D224C6" w:rsidRDefault="00D224C6" w:rsidP="00756D01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D224C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1C2DB9" wp14:editId="27CD6E50">
            <wp:extent cx="5731510" cy="1825625"/>
            <wp:effectExtent l="0" t="0" r="2540" b="3175"/>
            <wp:docPr id="160012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28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4C86" w14:textId="47D437CA" w:rsidR="00D224C6" w:rsidRDefault="00D224C6" w:rsidP="00756D01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Holes in Data:</w:t>
      </w:r>
    </w:p>
    <w:p w14:paraId="7E768D23" w14:textId="34114588" w:rsidR="00D224C6" w:rsidRDefault="00D224C6" w:rsidP="00756D01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D224C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A546EE" wp14:editId="0A8F0D30">
            <wp:extent cx="5731510" cy="1737995"/>
            <wp:effectExtent l="0" t="0" r="2540" b="0"/>
            <wp:docPr id="199445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51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D910" w14:textId="77777777" w:rsidR="00D224C6" w:rsidRDefault="00D224C6" w:rsidP="00756D01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F5388C" w14:textId="77777777" w:rsidR="00D224C6" w:rsidRDefault="00D224C6" w:rsidP="00756D01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292569" w14:textId="77777777" w:rsidR="00D224C6" w:rsidRDefault="00D224C6" w:rsidP="00756D01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2C0DE2" w14:textId="77777777" w:rsidR="00D224C6" w:rsidRDefault="00D224C6" w:rsidP="00756D01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49CFD9" w14:textId="77777777" w:rsidR="00D224C6" w:rsidRDefault="00D224C6" w:rsidP="00756D01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89EC11" w14:textId="77777777" w:rsidR="00D224C6" w:rsidRDefault="00D224C6" w:rsidP="00756D01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373E5F" w14:textId="5DB7A035" w:rsidR="00D224C6" w:rsidRDefault="00D224C6" w:rsidP="00756D01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Filled Holes in Data:</w:t>
      </w:r>
    </w:p>
    <w:p w14:paraId="3F7FF356" w14:textId="24D35B8A" w:rsidR="00D224C6" w:rsidRDefault="00D224C6" w:rsidP="00756D01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D224C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6B9639" wp14:editId="0514F877">
            <wp:extent cx="5731510" cy="1823720"/>
            <wp:effectExtent l="0" t="0" r="2540" b="5080"/>
            <wp:docPr id="158513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38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52AC" w14:textId="54259AFC" w:rsidR="006F63DC" w:rsidRDefault="006F63DC" w:rsidP="006F63DC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6F63DC">
        <w:rPr>
          <w:rFonts w:ascii="Times New Roman" w:hAnsi="Times New Roman" w:cs="Times New Roman"/>
          <w:b/>
          <w:bCs/>
          <w:sz w:val="24"/>
          <w:szCs w:val="24"/>
        </w:rPr>
        <w:t>Only whole numbers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A5BEE8" w14:textId="6E4F7310" w:rsidR="006F63DC" w:rsidRDefault="006F63DC" w:rsidP="006F63DC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6F63D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FE200D" wp14:editId="49E559D6">
            <wp:extent cx="5731510" cy="1746250"/>
            <wp:effectExtent l="0" t="0" r="2540" b="6350"/>
            <wp:docPr id="28965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57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0240" w14:textId="4A6D7139" w:rsidR="006F63DC" w:rsidRDefault="006F63DC" w:rsidP="006F63DC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Line Scatter Diagram:</w:t>
      </w:r>
    </w:p>
    <w:p w14:paraId="2892EB1F" w14:textId="486D1263" w:rsidR="006F63DC" w:rsidRDefault="006F63DC" w:rsidP="006F63DC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6F63D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673EE7" wp14:editId="5D8D91DB">
            <wp:extent cx="5731510" cy="1747520"/>
            <wp:effectExtent l="0" t="0" r="2540" b="5080"/>
            <wp:docPr id="21631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16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7A5B" w14:textId="0D8EC8A0" w:rsidR="006F63DC" w:rsidRDefault="00B308DE" w:rsidP="006F63DC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Line with Area Chart:</w:t>
      </w:r>
    </w:p>
    <w:p w14:paraId="2EE51242" w14:textId="3F6229B2" w:rsidR="00B308DE" w:rsidRDefault="00B308DE" w:rsidP="006F63DC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B308D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E656AD" wp14:editId="54418F84">
            <wp:extent cx="5731510" cy="1758950"/>
            <wp:effectExtent l="0" t="0" r="2540" b="0"/>
            <wp:docPr id="124073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30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6F42" w14:textId="233134A0" w:rsidR="00B308DE" w:rsidRDefault="0008713C" w:rsidP="006F63DC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Bipolar line Chart with Area only:</w:t>
      </w:r>
    </w:p>
    <w:p w14:paraId="0022AFEB" w14:textId="7C9A1145" w:rsidR="0008713C" w:rsidRDefault="0008713C" w:rsidP="006F63DC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08713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958A57" wp14:editId="022E202E">
            <wp:extent cx="5731510" cy="1767840"/>
            <wp:effectExtent l="0" t="0" r="2540" b="3810"/>
            <wp:docPr id="69069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96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8320" w14:textId="77777777" w:rsidR="0008713C" w:rsidRDefault="0008713C" w:rsidP="006F63DC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1D6EB" w14:textId="7447708C" w:rsidR="0008713C" w:rsidRDefault="0008713C" w:rsidP="0008713C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08713C">
        <w:rPr>
          <w:rFonts w:ascii="Times New Roman" w:hAnsi="Times New Roman" w:cs="Times New Roman"/>
          <w:b/>
          <w:bCs/>
          <w:sz w:val="24"/>
          <w:szCs w:val="24"/>
        </w:rPr>
        <w:t>Using events to replace graphics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4BA65C" w14:textId="51AE35A2" w:rsidR="0008713C" w:rsidRDefault="0008713C" w:rsidP="0008713C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08713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4C6750" wp14:editId="3013FC01">
            <wp:extent cx="5731510" cy="1727200"/>
            <wp:effectExtent l="0" t="0" r="2540" b="6350"/>
            <wp:docPr id="114756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67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4CF0" w14:textId="3A283959" w:rsidR="0008713C" w:rsidRDefault="0008713C" w:rsidP="0008713C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08713C">
        <w:rPr>
          <w:rFonts w:ascii="Times New Roman" w:hAnsi="Times New Roman" w:cs="Times New Roman"/>
          <w:b/>
          <w:bCs/>
          <w:sz w:val="24"/>
          <w:szCs w:val="24"/>
        </w:rPr>
        <w:t>Advanced SMIL Animations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A189261" w14:textId="380BF3CD" w:rsidR="0008713C" w:rsidRDefault="005359D4" w:rsidP="0008713C">
      <w:pPr>
        <w:ind w:left="-340"/>
      </w:pPr>
      <w:r w:rsidRPr="005359D4">
        <w:drawing>
          <wp:inline distT="0" distB="0" distL="0" distR="0" wp14:anchorId="3D94D1F8" wp14:editId="7CFA474F">
            <wp:extent cx="5731510" cy="1779905"/>
            <wp:effectExtent l="0" t="0" r="2540" b="0"/>
            <wp:docPr id="161657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74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E866" w14:textId="77777777" w:rsidR="005359D4" w:rsidRDefault="005359D4" w:rsidP="00840986">
      <w:pPr>
        <w:ind w:left="-340"/>
        <w:rPr>
          <w:b/>
          <w:bCs/>
        </w:rPr>
      </w:pPr>
    </w:p>
    <w:p w14:paraId="0FC08186" w14:textId="77777777" w:rsidR="005359D4" w:rsidRDefault="005359D4" w:rsidP="00840986">
      <w:pPr>
        <w:ind w:left="-340"/>
        <w:rPr>
          <w:b/>
          <w:bCs/>
        </w:rPr>
      </w:pPr>
    </w:p>
    <w:p w14:paraId="0E268721" w14:textId="77777777" w:rsidR="005359D4" w:rsidRDefault="005359D4" w:rsidP="00840986">
      <w:pPr>
        <w:ind w:left="-340"/>
        <w:rPr>
          <w:b/>
          <w:bCs/>
        </w:rPr>
      </w:pPr>
    </w:p>
    <w:p w14:paraId="54330AF2" w14:textId="77777777" w:rsidR="005359D4" w:rsidRDefault="005359D4" w:rsidP="00840986">
      <w:pPr>
        <w:ind w:left="-340"/>
        <w:rPr>
          <w:b/>
          <w:bCs/>
        </w:rPr>
      </w:pPr>
    </w:p>
    <w:p w14:paraId="0A72F65F" w14:textId="77777777" w:rsidR="005359D4" w:rsidRDefault="005359D4" w:rsidP="00840986">
      <w:pPr>
        <w:ind w:left="-340"/>
        <w:rPr>
          <w:b/>
          <w:bCs/>
        </w:rPr>
      </w:pPr>
    </w:p>
    <w:p w14:paraId="0FEC84E1" w14:textId="77777777" w:rsidR="005359D4" w:rsidRDefault="005359D4" w:rsidP="00840986">
      <w:pPr>
        <w:ind w:left="-340"/>
        <w:rPr>
          <w:b/>
          <w:bCs/>
        </w:rPr>
      </w:pPr>
    </w:p>
    <w:p w14:paraId="7BFDEFFD" w14:textId="77777777" w:rsidR="005359D4" w:rsidRDefault="005359D4" w:rsidP="00840986">
      <w:pPr>
        <w:ind w:left="-340"/>
        <w:rPr>
          <w:b/>
          <w:bCs/>
        </w:rPr>
      </w:pPr>
    </w:p>
    <w:p w14:paraId="63CFCED2" w14:textId="7FB2734B" w:rsidR="00840986" w:rsidRDefault="00840986" w:rsidP="00840986">
      <w:pPr>
        <w:ind w:left="-340"/>
        <w:rPr>
          <w:b/>
          <w:bCs/>
        </w:rPr>
      </w:pPr>
      <w:r w:rsidRPr="00840986">
        <w:rPr>
          <w:b/>
          <w:bCs/>
        </w:rPr>
        <w:lastRenderedPageBreak/>
        <w:t>SVG Path animation</w:t>
      </w:r>
      <w:r>
        <w:rPr>
          <w:b/>
          <w:bCs/>
        </w:rPr>
        <w:t>:</w:t>
      </w:r>
    </w:p>
    <w:p w14:paraId="39DF72E3" w14:textId="22E23987" w:rsidR="00840986" w:rsidRDefault="005359D4" w:rsidP="00840986">
      <w:pPr>
        <w:ind w:left="-340"/>
      </w:pPr>
      <w:r w:rsidRPr="005359D4">
        <w:drawing>
          <wp:inline distT="0" distB="0" distL="0" distR="0" wp14:anchorId="5BC5B2E1" wp14:editId="5AB396F4">
            <wp:extent cx="5731510" cy="1908175"/>
            <wp:effectExtent l="0" t="0" r="2540" b="0"/>
            <wp:docPr id="195588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87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BEC4" w14:textId="22F4B0B5" w:rsidR="000D489A" w:rsidRPr="00FC64E9" w:rsidRDefault="000D489A" w:rsidP="000D489A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FC64E9">
        <w:rPr>
          <w:rFonts w:ascii="Times New Roman" w:hAnsi="Times New Roman" w:cs="Times New Roman"/>
          <w:b/>
          <w:bCs/>
          <w:sz w:val="24"/>
          <w:szCs w:val="24"/>
        </w:rPr>
        <w:t>Line Interpolation / Smoothing:</w:t>
      </w:r>
    </w:p>
    <w:p w14:paraId="37CB4C1E" w14:textId="17A65A62" w:rsidR="00840986" w:rsidRDefault="00FC64E9" w:rsidP="0008713C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FC64E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E617C6" wp14:editId="66D19126">
            <wp:extent cx="5731510" cy="1767840"/>
            <wp:effectExtent l="0" t="0" r="2540" b="3810"/>
            <wp:docPr id="210789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948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C5D6" w14:textId="51C9A0B6" w:rsidR="00FC64E9" w:rsidRDefault="00FC64E9" w:rsidP="00FC64E9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FC64E9">
        <w:rPr>
          <w:rFonts w:ascii="Times New Roman" w:hAnsi="Times New Roman" w:cs="Times New Roman"/>
          <w:b/>
          <w:bCs/>
          <w:sz w:val="24"/>
          <w:szCs w:val="24"/>
        </w:rPr>
        <w:t>Series Overrides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0F95C22" w14:textId="47B543F5" w:rsidR="00FC64E9" w:rsidRDefault="00FC64E9" w:rsidP="00FC64E9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FC64E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FCE18D" wp14:editId="7E49ADB8">
            <wp:extent cx="5731510" cy="1791970"/>
            <wp:effectExtent l="0" t="0" r="2540" b="0"/>
            <wp:docPr id="209228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80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C5D5" w14:textId="77777777" w:rsidR="005359D4" w:rsidRDefault="005359D4" w:rsidP="00675FEF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B99426" w14:textId="77777777" w:rsidR="005359D4" w:rsidRDefault="005359D4" w:rsidP="00675FEF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4A5A7E" w14:textId="77777777" w:rsidR="005359D4" w:rsidRDefault="005359D4" w:rsidP="00675FEF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1D1C50" w14:textId="77777777" w:rsidR="005359D4" w:rsidRDefault="005359D4" w:rsidP="00675FEF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17338" w14:textId="77777777" w:rsidR="005359D4" w:rsidRDefault="005359D4" w:rsidP="00675FEF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8CF531" w14:textId="77777777" w:rsidR="005359D4" w:rsidRDefault="005359D4" w:rsidP="00675FEF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E17FAD" w14:textId="77777777" w:rsidR="005359D4" w:rsidRDefault="005359D4" w:rsidP="00675FEF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B6F41B" w14:textId="57A7291F" w:rsidR="00FC64E9" w:rsidRDefault="00675FEF" w:rsidP="00675FEF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675FEF">
        <w:rPr>
          <w:rFonts w:ascii="Times New Roman" w:hAnsi="Times New Roman" w:cs="Times New Roman"/>
          <w:b/>
          <w:bCs/>
          <w:sz w:val="24"/>
          <w:szCs w:val="24"/>
        </w:rPr>
        <w:lastRenderedPageBreak/>
        <w:t>Time Series with Moment.js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40222DA" w14:textId="18DADD0F" w:rsidR="00675FEF" w:rsidRDefault="00675FEF" w:rsidP="00675FEF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675FE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5F436C" wp14:editId="08909E10">
            <wp:extent cx="5731510" cy="1926590"/>
            <wp:effectExtent l="0" t="0" r="2540" b="0"/>
            <wp:docPr id="202593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371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C729" w14:textId="4644DB48" w:rsidR="00675FEF" w:rsidRDefault="00675FEF" w:rsidP="00675FEF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675FEF">
        <w:rPr>
          <w:rFonts w:ascii="Times New Roman" w:hAnsi="Times New Roman" w:cs="Times New Roman"/>
          <w:b/>
          <w:bCs/>
          <w:sz w:val="24"/>
          <w:szCs w:val="24"/>
        </w:rPr>
        <w:t>Bar chart examples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00FAF30" w14:textId="6AD05708" w:rsidR="00675FEF" w:rsidRDefault="00675FEF" w:rsidP="00675FEF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675FEF">
        <w:rPr>
          <w:rFonts w:ascii="Times New Roman" w:hAnsi="Times New Roman" w:cs="Times New Roman"/>
          <w:b/>
          <w:bCs/>
          <w:sz w:val="24"/>
          <w:szCs w:val="24"/>
        </w:rPr>
        <w:t>Bi-polar bar chart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CDAF08D" w14:textId="06019668" w:rsidR="00675FEF" w:rsidRDefault="001C2B37" w:rsidP="00675FEF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1C2B3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F3B6B4" wp14:editId="16F422C9">
            <wp:extent cx="5731510" cy="1760855"/>
            <wp:effectExtent l="0" t="0" r="2540" b="0"/>
            <wp:docPr id="182539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925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C52E" w14:textId="6E8FA967" w:rsidR="001C2B37" w:rsidRDefault="001C2B37" w:rsidP="001C2B3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1C2B37">
        <w:rPr>
          <w:rFonts w:ascii="Times New Roman" w:hAnsi="Times New Roman" w:cs="Times New Roman"/>
          <w:b/>
          <w:bCs/>
          <w:sz w:val="24"/>
          <w:szCs w:val="24"/>
        </w:rPr>
        <w:t>Overlapping bars on mobile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09AFF7F" w14:textId="5D24A56F" w:rsidR="001C2B37" w:rsidRDefault="001C2B37" w:rsidP="001C2B3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1C2B3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1EB8B6F" wp14:editId="06687318">
            <wp:extent cx="5731510" cy="1750060"/>
            <wp:effectExtent l="0" t="0" r="2540" b="2540"/>
            <wp:docPr id="168975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512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8F0D" w14:textId="77777777" w:rsidR="005359D4" w:rsidRDefault="005359D4" w:rsidP="001C2B3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1315B6" w14:textId="77777777" w:rsidR="005359D4" w:rsidRDefault="005359D4" w:rsidP="001C2B3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8127C5" w14:textId="77777777" w:rsidR="005359D4" w:rsidRDefault="005359D4" w:rsidP="001C2B3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61D24E" w14:textId="77777777" w:rsidR="005359D4" w:rsidRDefault="005359D4" w:rsidP="001C2B3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28935D" w14:textId="77777777" w:rsidR="005359D4" w:rsidRDefault="005359D4" w:rsidP="001C2B3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EF632" w14:textId="77777777" w:rsidR="005359D4" w:rsidRDefault="005359D4" w:rsidP="001C2B3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ACFCC9" w14:textId="5DA9FC3F" w:rsidR="001C2B37" w:rsidRDefault="001C2B37" w:rsidP="001C2B3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1C2B37">
        <w:rPr>
          <w:rFonts w:ascii="Times New Roman" w:hAnsi="Times New Roman" w:cs="Times New Roman"/>
          <w:b/>
          <w:bCs/>
          <w:sz w:val="24"/>
          <w:szCs w:val="24"/>
        </w:rPr>
        <w:lastRenderedPageBreak/>
        <w:t>Add peak circles using the draw events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57C16EA" w14:textId="64F94E99" w:rsidR="001C2B37" w:rsidRDefault="001C2B37" w:rsidP="001C2B3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1C2B3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B4938FF" wp14:editId="400FC690">
            <wp:extent cx="5731510" cy="1752600"/>
            <wp:effectExtent l="0" t="0" r="2540" b="0"/>
            <wp:docPr id="117705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504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7B67" w14:textId="13AA47A4" w:rsidR="001C2B37" w:rsidRDefault="006C21F9" w:rsidP="006C21F9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6C21F9">
        <w:rPr>
          <w:rFonts w:ascii="Times New Roman" w:hAnsi="Times New Roman" w:cs="Times New Roman"/>
          <w:b/>
          <w:bCs/>
          <w:sz w:val="24"/>
          <w:szCs w:val="24"/>
        </w:rPr>
        <w:t>Multi-line labels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19F24FB" w14:textId="09646D54" w:rsidR="006C21F9" w:rsidRDefault="006C21F9" w:rsidP="006C21F9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6C21F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CC2E7A2" wp14:editId="7BE2D65A">
            <wp:extent cx="5731510" cy="1645920"/>
            <wp:effectExtent l="0" t="0" r="2540" b="0"/>
            <wp:docPr id="2638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11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87EC" w14:textId="52550C9C" w:rsidR="006C21F9" w:rsidRDefault="006C21F9" w:rsidP="006C21F9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6C21F9">
        <w:rPr>
          <w:rFonts w:ascii="Times New Roman" w:hAnsi="Times New Roman" w:cs="Times New Roman"/>
          <w:b/>
          <w:bCs/>
          <w:sz w:val="24"/>
          <w:szCs w:val="24"/>
        </w:rPr>
        <w:t>Stacked bar chart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008052" w14:textId="1A329B63" w:rsidR="006C21F9" w:rsidRDefault="006A0547" w:rsidP="006C21F9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6A054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7FED7F" wp14:editId="76B7C253">
            <wp:extent cx="5731510" cy="1762760"/>
            <wp:effectExtent l="0" t="0" r="2540" b="8890"/>
            <wp:docPr id="2977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54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9D37" w14:textId="0BE75F72" w:rsidR="006A0547" w:rsidRDefault="006A0547" w:rsidP="006A054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6A0547">
        <w:rPr>
          <w:rFonts w:ascii="Times New Roman" w:hAnsi="Times New Roman" w:cs="Times New Roman"/>
          <w:b/>
          <w:bCs/>
          <w:sz w:val="24"/>
          <w:szCs w:val="24"/>
        </w:rPr>
        <w:t>Horizontal bar chart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AE194D" w14:textId="6C91D78B" w:rsidR="006A0547" w:rsidRDefault="006A0547" w:rsidP="006A054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6A054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06DA0C" wp14:editId="7649787E">
            <wp:extent cx="5731510" cy="1751330"/>
            <wp:effectExtent l="0" t="0" r="2540" b="1270"/>
            <wp:docPr id="71279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961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30FE" w14:textId="77777777" w:rsidR="005359D4" w:rsidRDefault="005359D4" w:rsidP="006A054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715DC5" w14:textId="5377B8ED" w:rsidR="006A0547" w:rsidRDefault="006A0547" w:rsidP="006A054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6A0547">
        <w:rPr>
          <w:rFonts w:ascii="Times New Roman" w:hAnsi="Times New Roman" w:cs="Times New Roman"/>
          <w:b/>
          <w:bCs/>
          <w:sz w:val="24"/>
          <w:szCs w:val="24"/>
        </w:rPr>
        <w:lastRenderedPageBreak/>
        <w:t>Extreme responsive configuration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77507E" w14:textId="3F5337AA" w:rsidR="006A0547" w:rsidRDefault="006A0547" w:rsidP="006A054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6A054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8B4A8C" wp14:editId="6977F7B3">
            <wp:extent cx="5731510" cy="1744345"/>
            <wp:effectExtent l="0" t="0" r="2540" b="8255"/>
            <wp:docPr id="182719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963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2337" w14:textId="1CDE3D98" w:rsidR="006A0547" w:rsidRDefault="009415D7" w:rsidP="009415D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9415D7">
        <w:rPr>
          <w:rFonts w:ascii="Times New Roman" w:hAnsi="Times New Roman" w:cs="Times New Roman"/>
          <w:b/>
          <w:bCs/>
          <w:sz w:val="24"/>
          <w:szCs w:val="24"/>
        </w:rPr>
        <w:t>Label placement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48EE59" w14:textId="7AF0D46A" w:rsidR="009415D7" w:rsidRDefault="009415D7" w:rsidP="009415D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9415D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11D82E" wp14:editId="76325703">
            <wp:extent cx="5731510" cy="1793875"/>
            <wp:effectExtent l="0" t="0" r="2540" b="0"/>
            <wp:docPr id="84593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341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F968" w14:textId="21A15AF0" w:rsidR="009415D7" w:rsidRDefault="009415D7" w:rsidP="009415D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9415D7">
        <w:rPr>
          <w:rFonts w:ascii="Times New Roman" w:hAnsi="Times New Roman" w:cs="Times New Roman"/>
          <w:b/>
          <w:bCs/>
          <w:sz w:val="24"/>
          <w:szCs w:val="24"/>
        </w:rPr>
        <w:t>Pie chart examples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2515601" w14:textId="7E7A4598" w:rsidR="009415D7" w:rsidRDefault="009415D7" w:rsidP="009415D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9415D7">
        <w:rPr>
          <w:rFonts w:ascii="Times New Roman" w:hAnsi="Times New Roman" w:cs="Times New Roman"/>
          <w:b/>
          <w:bCs/>
          <w:sz w:val="24"/>
          <w:szCs w:val="24"/>
        </w:rPr>
        <w:t>Simple pie chart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97FB6F" w14:textId="5D09DE79" w:rsidR="009415D7" w:rsidRDefault="009415D7" w:rsidP="009415D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9415D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A8BE7E" wp14:editId="63FCE5AA">
            <wp:extent cx="4768850" cy="2399219"/>
            <wp:effectExtent l="0" t="0" r="0" b="1270"/>
            <wp:docPr id="25347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737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3837" cy="240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C988" w14:textId="77777777" w:rsidR="005359D4" w:rsidRDefault="005359D4" w:rsidP="009415D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1A6149" w14:textId="77777777" w:rsidR="005359D4" w:rsidRDefault="005359D4" w:rsidP="009415D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CFC27D" w14:textId="77777777" w:rsidR="005359D4" w:rsidRDefault="005359D4" w:rsidP="009415D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E9F1B5" w14:textId="77777777" w:rsidR="005359D4" w:rsidRDefault="005359D4" w:rsidP="009415D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5D47DF" w14:textId="77777777" w:rsidR="005359D4" w:rsidRDefault="005359D4" w:rsidP="009415D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B49437" w14:textId="7AEA737C" w:rsidR="009415D7" w:rsidRDefault="009415D7" w:rsidP="009415D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9415D7">
        <w:rPr>
          <w:rFonts w:ascii="Times New Roman" w:hAnsi="Times New Roman" w:cs="Times New Roman"/>
          <w:b/>
          <w:bCs/>
          <w:sz w:val="24"/>
          <w:szCs w:val="24"/>
        </w:rPr>
        <w:lastRenderedPageBreak/>
        <w:t>Pie chart with custom labels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B99BAB" w14:textId="2B42E938" w:rsidR="009415D7" w:rsidRDefault="009415D7" w:rsidP="009415D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9415D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F9D6F8" wp14:editId="475F31C4">
            <wp:extent cx="5731510" cy="2529205"/>
            <wp:effectExtent l="0" t="0" r="2540" b="4445"/>
            <wp:docPr id="83425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524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36CC" w14:textId="666863DA" w:rsidR="009415D7" w:rsidRDefault="009415D7" w:rsidP="009415D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9415D7">
        <w:rPr>
          <w:rFonts w:ascii="Times New Roman" w:hAnsi="Times New Roman" w:cs="Times New Roman"/>
          <w:b/>
          <w:bCs/>
          <w:sz w:val="24"/>
          <w:szCs w:val="24"/>
        </w:rPr>
        <w:t>Gauge chart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FFA1CB" w14:textId="6A4D6B36" w:rsidR="009415D7" w:rsidRDefault="00523824" w:rsidP="009415D7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52382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16EF54" wp14:editId="1AEFD2FE">
            <wp:extent cx="2520950" cy="2510511"/>
            <wp:effectExtent l="0" t="0" r="0" b="4445"/>
            <wp:docPr id="9996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11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35930" cy="252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59D8" w14:textId="6F3FC8E5" w:rsidR="00523824" w:rsidRDefault="00523824" w:rsidP="00523824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523824">
        <w:rPr>
          <w:rFonts w:ascii="Times New Roman" w:hAnsi="Times New Roman" w:cs="Times New Roman"/>
          <w:b/>
          <w:bCs/>
          <w:sz w:val="24"/>
          <w:szCs w:val="24"/>
        </w:rPr>
        <w:t xml:space="preserve">Animating a Donut with </w:t>
      </w:r>
      <w:proofErr w:type="spellStart"/>
      <w:r w:rsidRPr="00523824">
        <w:rPr>
          <w:rFonts w:ascii="Times New Roman" w:hAnsi="Times New Roman" w:cs="Times New Roman"/>
          <w:b/>
          <w:bCs/>
          <w:sz w:val="24"/>
          <w:szCs w:val="24"/>
        </w:rPr>
        <w:t>Svg.animate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6AA2510" w14:textId="7240DC36" w:rsidR="00523824" w:rsidRDefault="005359D4" w:rsidP="00523824">
      <w:pPr>
        <w:ind w:left="-340"/>
      </w:pPr>
      <w:r w:rsidRPr="005359D4">
        <w:drawing>
          <wp:inline distT="0" distB="0" distL="0" distR="0" wp14:anchorId="3D4CE7A6" wp14:editId="79B412EE">
            <wp:extent cx="2279650" cy="2408148"/>
            <wp:effectExtent l="0" t="0" r="6350" b="0"/>
            <wp:docPr id="4996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66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4731" cy="241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57D7" w14:textId="77777777" w:rsidR="00523824" w:rsidRDefault="00523824" w:rsidP="00523824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F5FD1D" w14:textId="59B84137" w:rsidR="009415D7" w:rsidRDefault="0063461E" w:rsidP="0063461E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63461E">
        <w:rPr>
          <w:rFonts w:ascii="Times New Roman" w:hAnsi="Times New Roman" w:cs="Times New Roman"/>
          <w:b/>
          <w:bCs/>
          <w:sz w:val="24"/>
          <w:szCs w:val="24"/>
        </w:rPr>
        <w:lastRenderedPageBreak/>
        <w:t>Donut chart using fill rather than stroke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E884FB4" w14:textId="7DE3B92F" w:rsidR="0063461E" w:rsidRDefault="0063461E" w:rsidP="0063461E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63461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443677" wp14:editId="37D28AE3">
            <wp:extent cx="2571750" cy="2621313"/>
            <wp:effectExtent l="0" t="0" r="0" b="7620"/>
            <wp:docPr id="119596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672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78201" cy="262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FD10" w14:textId="691461AE" w:rsidR="00C173C0" w:rsidRDefault="00C173C0" w:rsidP="00C173C0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C173C0">
        <w:rPr>
          <w:rFonts w:ascii="Times New Roman" w:hAnsi="Times New Roman" w:cs="Times New Roman"/>
          <w:b/>
          <w:bCs/>
          <w:sz w:val="24"/>
          <w:szCs w:val="24"/>
        </w:rPr>
        <w:t>Gauge chart using fill rather than stroke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CC711D5" w14:textId="1EA3CEC1" w:rsidR="00C173C0" w:rsidRDefault="00C173C0" w:rsidP="00C173C0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  <w:r w:rsidRPr="00C173C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3F8D6B" wp14:editId="5D9F81D2">
            <wp:extent cx="2647950" cy="2993589"/>
            <wp:effectExtent l="0" t="0" r="0" b="0"/>
            <wp:docPr id="194015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585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52440" cy="299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F3EB" w14:textId="77777777" w:rsidR="0063461E" w:rsidRPr="0008713C" w:rsidRDefault="0063461E" w:rsidP="0063461E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F88374" w14:textId="77777777" w:rsidR="0008713C" w:rsidRPr="006F63DC" w:rsidRDefault="0008713C" w:rsidP="006F63DC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3DA599" w14:textId="77777777" w:rsidR="00D224C6" w:rsidRPr="00756D01" w:rsidRDefault="00D224C6" w:rsidP="00756D01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A003CC" w14:textId="77777777" w:rsidR="00756D01" w:rsidRPr="00756D01" w:rsidRDefault="00756D01" w:rsidP="00756D01">
      <w:pPr>
        <w:ind w:left="-34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56D01" w:rsidRPr="00756D01" w:rsidSect="00E13E35">
      <w:headerReference w:type="default" r:id="rId34"/>
      <w:pgSz w:w="11906" w:h="16838"/>
      <w:pgMar w:top="1440" w:right="1440" w:bottom="1440" w:left="1440" w:header="113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7E6EA6" w14:textId="77777777" w:rsidR="00F86E00" w:rsidRDefault="00F86E00" w:rsidP="00756D01">
      <w:pPr>
        <w:spacing w:after="0" w:line="240" w:lineRule="auto"/>
      </w:pPr>
      <w:r>
        <w:separator/>
      </w:r>
    </w:p>
  </w:endnote>
  <w:endnote w:type="continuationSeparator" w:id="0">
    <w:p w14:paraId="1AD53009" w14:textId="77777777" w:rsidR="00F86E00" w:rsidRDefault="00F86E00" w:rsidP="00756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59F388" w14:textId="77777777" w:rsidR="00F86E00" w:rsidRDefault="00F86E00" w:rsidP="00756D01">
      <w:pPr>
        <w:spacing w:after="0" w:line="240" w:lineRule="auto"/>
      </w:pPr>
      <w:r>
        <w:separator/>
      </w:r>
    </w:p>
  </w:footnote>
  <w:footnote w:type="continuationSeparator" w:id="0">
    <w:p w14:paraId="69D1B278" w14:textId="77777777" w:rsidR="00F86E00" w:rsidRDefault="00F86E00" w:rsidP="00756D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F36EA7" w14:textId="6C7B06C5" w:rsidR="00756D01" w:rsidRPr="00756D01" w:rsidRDefault="00756D01">
    <w:pPr>
      <w:pStyle w:val="Header"/>
      <w:rPr>
        <w:rFonts w:ascii="Times New Roman" w:hAnsi="Times New Roman" w:cs="Times New Roman"/>
        <w:b/>
        <w:bCs/>
        <w:sz w:val="24"/>
        <w:szCs w:val="24"/>
        <w:lang w:val="en-US"/>
      </w:rPr>
    </w:pPr>
    <w:r>
      <w:rPr>
        <w:rFonts w:ascii="Times New Roman" w:hAnsi="Times New Roman" w:cs="Times New Roman"/>
        <w:b/>
        <w:bCs/>
        <w:sz w:val="24"/>
        <w:szCs w:val="24"/>
        <w:lang w:val="en-US"/>
      </w:rPr>
      <w:t>Janani G</w:t>
    </w:r>
    <w:r>
      <w:rPr>
        <w:rFonts w:ascii="Times New Roman" w:hAnsi="Times New Roman" w:cs="Times New Roman"/>
        <w:b/>
        <w:bCs/>
        <w:sz w:val="24"/>
        <w:szCs w:val="24"/>
        <w:lang w:val="en-US"/>
      </w:rPr>
      <w:tab/>
    </w:r>
    <w:r>
      <w:rPr>
        <w:rFonts w:ascii="Times New Roman" w:hAnsi="Times New Roman" w:cs="Times New Roman"/>
        <w:b/>
        <w:bCs/>
        <w:sz w:val="24"/>
        <w:szCs w:val="24"/>
        <w:lang w:val="en-US"/>
      </w:rPr>
      <w:tab/>
      <w:t>2023611026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01"/>
    <w:rsid w:val="00076289"/>
    <w:rsid w:val="0008713C"/>
    <w:rsid w:val="000D489A"/>
    <w:rsid w:val="000F2EC9"/>
    <w:rsid w:val="001C2B37"/>
    <w:rsid w:val="001C522D"/>
    <w:rsid w:val="001D41B2"/>
    <w:rsid w:val="0022077D"/>
    <w:rsid w:val="00297AFE"/>
    <w:rsid w:val="002C7E07"/>
    <w:rsid w:val="002E643D"/>
    <w:rsid w:val="00473696"/>
    <w:rsid w:val="00523824"/>
    <w:rsid w:val="005359D4"/>
    <w:rsid w:val="005905F1"/>
    <w:rsid w:val="005C5C16"/>
    <w:rsid w:val="0063461E"/>
    <w:rsid w:val="00675FEF"/>
    <w:rsid w:val="006A0547"/>
    <w:rsid w:val="006A4064"/>
    <w:rsid w:val="006C21F9"/>
    <w:rsid w:val="006F63DC"/>
    <w:rsid w:val="00756D01"/>
    <w:rsid w:val="00840986"/>
    <w:rsid w:val="009415D7"/>
    <w:rsid w:val="00B308DE"/>
    <w:rsid w:val="00C173C0"/>
    <w:rsid w:val="00D11C2B"/>
    <w:rsid w:val="00D224C6"/>
    <w:rsid w:val="00D83F8B"/>
    <w:rsid w:val="00E13E35"/>
    <w:rsid w:val="00F86E00"/>
    <w:rsid w:val="00FC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E6B2F"/>
  <w15:chartTrackingRefBased/>
  <w15:docId w15:val="{D24A63DE-C8EB-4D0C-9A33-7A0D1E512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6D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D01"/>
  </w:style>
  <w:style w:type="paragraph" w:styleId="Footer">
    <w:name w:val="footer"/>
    <w:basedOn w:val="Normal"/>
    <w:link w:val="FooterChar"/>
    <w:uiPriority w:val="99"/>
    <w:unhideWhenUsed/>
    <w:rsid w:val="00756D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D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GOPALAKRISHNAN</dc:creator>
  <cp:keywords/>
  <dc:description/>
  <cp:lastModifiedBy>JANANI GOPALAKRISHNAN</cp:lastModifiedBy>
  <cp:revision>12</cp:revision>
  <cp:lastPrinted>2024-11-05T08:57:00Z</cp:lastPrinted>
  <dcterms:created xsi:type="dcterms:W3CDTF">2024-10-28T04:24:00Z</dcterms:created>
  <dcterms:modified xsi:type="dcterms:W3CDTF">2024-11-05T08:57:00Z</dcterms:modified>
</cp:coreProperties>
</file>