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B116BC" w14:textId="167FB808" w:rsidR="00195C06" w:rsidRDefault="00900A3E" w:rsidP="00900A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0A3E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 of the Projection in Geo-Spatial Data</w:t>
      </w:r>
    </w:p>
    <w:p w14:paraId="0870E7F3" w14:textId="7320C6C0" w:rsid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  <w:r w:rsidRPr="00900A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ED08A2" wp14:editId="352BF9F4">
            <wp:extent cx="5731510" cy="3284220"/>
            <wp:effectExtent l="0" t="0" r="2540" b="0"/>
            <wp:docPr id="91067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95CFA" w14:textId="427FFFD7" w:rsid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  <w:r w:rsidRPr="00900A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A6C5A6" wp14:editId="64F913F8">
            <wp:extent cx="5731510" cy="2832100"/>
            <wp:effectExtent l="0" t="0" r="2540" b="6350"/>
            <wp:docPr id="133150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4F52A" w14:textId="545D1268" w:rsidR="00900A3E" w:rsidRP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  <w:r w:rsidRPr="00900A3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927181D" wp14:editId="69ED6C35">
            <wp:extent cx="5731510" cy="2766695"/>
            <wp:effectExtent l="0" t="0" r="2540" b="0"/>
            <wp:docPr id="5843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87BE6" w14:textId="4831CD44" w:rsidR="00900A3E" w:rsidRP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  <w:r w:rsidRPr="00900A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97850F" wp14:editId="1B452F3C">
            <wp:extent cx="5731510" cy="2397760"/>
            <wp:effectExtent l="0" t="0" r="2540" b="2540"/>
            <wp:docPr id="1522528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2C4F" w14:textId="4EF3665A" w:rsid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Visualization:</w:t>
      </w:r>
    </w:p>
    <w:p w14:paraId="245B9EE7" w14:textId="64A9F828" w:rsidR="00900A3E" w:rsidRDefault="00900A3E" w:rsidP="00900A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0A3E">
        <w:rPr>
          <w:rFonts w:ascii="Times New Roman" w:hAnsi="Times New Roman" w:cs="Times New Roman"/>
          <w:b/>
          <w:bCs/>
          <w:sz w:val="28"/>
          <w:szCs w:val="28"/>
        </w:rPr>
        <w:t>Eckert-1</w:t>
      </w:r>
    </w:p>
    <w:p w14:paraId="4EFBCB3B" w14:textId="079F1634" w:rsid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  <w:r w:rsidRPr="00900A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2389C6" wp14:editId="57697CAB">
            <wp:extent cx="3962953" cy="2048161"/>
            <wp:effectExtent l="0" t="0" r="0" b="9525"/>
            <wp:docPr id="55972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23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102E" w14:textId="77777777" w:rsid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C1B2C" w14:textId="77777777" w:rsid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10D9A" w14:textId="20ED03FA" w:rsidR="00900A3E" w:rsidRDefault="00900A3E" w:rsidP="00900A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0A3E">
        <w:rPr>
          <w:rFonts w:ascii="Times New Roman" w:hAnsi="Times New Roman" w:cs="Times New Roman"/>
          <w:b/>
          <w:bCs/>
          <w:sz w:val="28"/>
          <w:szCs w:val="28"/>
        </w:rPr>
        <w:lastRenderedPageBreak/>
        <w:t>Eckert-2</w:t>
      </w:r>
    </w:p>
    <w:p w14:paraId="6D687637" w14:textId="5C445433" w:rsid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  <w:r w:rsidRPr="00900A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5F01B1" wp14:editId="0BD0C2FD">
            <wp:extent cx="3934374" cy="2152950"/>
            <wp:effectExtent l="0" t="0" r="9525" b="0"/>
            <wp:docPr id="104576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60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E59D" w14:textId="7A5FF87F" w:rsidR="00900A3E" w:rsidRDefault="00900A3E" w:rsidP="00900A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0A3E">
        <w:rPr>
          <w:rFonts w:ascii="Times New Roman" w:hAnsi="Times New Roman" w:cs="Times New Roman"/>
          <w:b/>
          <w:bCs/>
          <w:sz w:val="28"/>
          <w:szCs w:val="28"/>
        </w:rPr>
        <w:t>Eckert-3</w:t>
      </w:r>
    </w:p>
    <w:p w14:paraId="2B3F763C" w14:textId="11775FF0" w:rsid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  <w:r w:rsidRPr="00900A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A835E9" wp14:editId="6F28ED34">
            <wp:extent cx="3743847" cy="2086266"/>
            <wp:effectExtent l="0" t="0" r="9525" b="9525"/>
            <wp:docPr id="1586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8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62CF" w14:textId="3E38F976" w:rsidR="00900A3E" w:rsidRDefault="00900A3E" w:rsidP="00900A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0A3E">
        <w:rPr>
          <w:rFonts w:ascii="Times New Roman" w:hAnsi="Times New Roman" w:cs="Times New Roman"/>
          <w:b/>
          <w:bCs/>
          <w:sz w:val="28"/>
          <w:szCs w:val="28"/>
        </w:rPr>
        <w:t>Equidistant Conic</w:t>
      </w:r>
    </w:p>
    <w:p w14:paraId="2D846B80" w14:textId="756133F6" w:rsid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  <w:r w:rsidRPr="00900A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1360C0" wp14:editId="5B736D4E">
            <wp:extent cx="3048425" cy="2257740"/>
            <wp:effectExtent l="0" t="0" r="0" b="9525"/>
            <wp:docPr id="73087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72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481C" w14:textId="77777777" w:rsid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AD3E2" w14:textId="77777777" w:rsid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6A245" w14:textId="77777777" w:rsid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CCE33" w14:textId="4701B26B" w:rsidR="00900A3E" w:rsidRPr="00900A3E" w:rsidRDefault="00900A3E" w:rsidP="00900A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0A3E">
        <w:rPr>
          <w:rFonts w:ascii="Times New Roman" w:hAnsi="Times New Roman" w:cs="Times New Roman"/>
          <w:b/>
          <w:bCs/>
          <w:sz w:val="28"/>
          <w:szCs w:val="28"/>
        </w:rPr>
        <w:lastRenderedPageBreak/>
        <w:t>Equidistant Cylindrical</w:t>
      </w:r>
    </w:p>
    <w:p w14:paraId="3A2F3254" w14:textId="360B90FE" w:rsidR="00356E74" w:rsidRDefault="00356E74" w:rsidP="00356E74">
      <w:pPr>
        <w:pStyle w:val="NormalWeb"/>
        <w:ind w:left="77"/>
      </w:pPr>
      <w:r>
        <w:rPr>
          <w:noProof/>
        </w:rPr>
        <w:drawing>
          <wp:inline distT="0" distB="0" distL="0" distR="0" wp14:anchorId="1A5496F0" wp14:editId="6927C709">
            <wp:extent cx="2819400" cy="1615440"/>
            <wp:effectExtent l="0" t="0" r="0" b="3810"/>
            <wp:docPr id="14569892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3ABC" w14:textId="17406766" w:rsidR="00900A3E" w:rsidRDefault="00900A3E" w:rsidP="00900A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501182" w14:textId="73DA5AA7" w:rsidR="00900A3E" w:rsidRDefault="00900A3E" w:rsidP="00900A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0A3E">
        <w:rPr>
          <w:rFonts w:ascii="Times New Roman" w:hAnsi="Times New Roman" w:cs="Times New Roman"/>
          <w:b/>
          <w:bCs/>
          <w:sz w:val="28"/>
          <w:szCs w:val="28"/>
        </w:rPr>
        <w:t>Equidistant Cylindrical ARC System</w:t>
      </w:r>
    </w:p>
    <w:p w14:paraId="5F1F8551" w14:textId="76579C38" w:rsidR="00356E74" w:rsidRDefault="00356E74" w:rsidP="00356E74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  <w:r w:rsidRPr="00356E7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11114C" wp14:editId="1BD15B51">
            <wp:extent cx="3029373" cy="2362530"/>
            <wp:effectExtent l="0" t="0" r="0" b="0"/>
            <wp:docPr id="203207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71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7A40" w14:textId="422ED90E" w:rsidR="00356E74" w:rsidRDefault="00356E74" w:rsidP="00356E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6E74">
        <w:rPr>
          <w:rFonts w:ascii="Times New Roman" w:hAnsi="Times New Roman" w:cs="Times New Roman"/>
          <w:b/>
          <w:bCs/>
          <w:sz w:val="28"/>
          <w:szCs w:val="28"/>
        </w:rPr>
        <w:t>Flat Polar Quartic</w:t>
      </w:r>
    </w:p>
    <w:p w14:paraId="10742E66" w14:textId="5972CE31" w:rsidR="00356E74" w:rsidRDefault="00356E74" w:rsidP="00356E74">
      <w:pPr>
        <w:pStyle w:val="NormalWeb"/>
        <w:ind w:left="77"/>
      </w:pPr>
      <w:r>
        <w:rPr>
          <w:noProof/>
        </w:rPr>
        <w:drawing>
          <wp:inline distT="0" distB="0" distL="0" distR="0" wp14:anchorId="79F6E9CC" wp14:editId="025030F5">
            <wp:extent cx="5731510" cy="2865755"/>
            <wp:effectExtent l="0" t="0" r="2540" b="0"/>
            <wp:docPr id="15554444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8701" w14:textId="02072542" w:rsidR="00356E74" w:rsidRDefault="00356E74" w:rsidP="00356E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6E74">
        <w:rPr>
          <w:rFonts w:ascii="Times New Roman" w:hAnsi="Times New Roman" w:cs="Times New Roman"/>
          <w:b/>
          <w:bCs/>
          <w:sz w:val="28"/>
          <w:szCs w:val="28"/>
        </w:rPr>
        <w:lastRenderedPageBreak/>
        <w:t>Fuller</w:t>
      </w:r>
    </w:p>
    <w:p w14:paraId="7567F11F" w14:textId="3E68584F" w:rsidR="00356E74" w:rsidRDefault="00356E74" w:rsidP="00356E74">
      <w:pPr>
        <w:pStyle w:val="NormalWeb"/>
        <w:ind w:left="77"/>
      </w:pPr>
      <w:r>
        <w:rPr>
          <w:noProof/>
        </w:rPr>
        <w:drawing>
          <wp:inline distT="0" distB="0" distL="0" distR="0" wp14:anchorId="00B330E8" wp14:editId="1EDDCF59">
            <wp:extent cx="3086100" cy="1546860"/>
            <wp:effectExtent l="0" t="0" r="0" b="0"/>
            <wp:docPr id="4848604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1ED23" w14:textId="77777777" w:rsidR="00356E74" w:rsidRDefault="00356E74" w:rsidP="00356E74">
      <w:pPr>
        <w:pStyle w:val="NormalWeb"/>
        <w:ind w:left="77"/>
      </w:pPr>
    </w:p>
    <w:p w14:paraId="46E64D97" w14:textId="6C639742" w:rsidR="00356E74" w:rsidRDefault="00356E74" w:rsidP="00356E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6E74">
        <w:rPr>
          <w:rFonts w:ascii="Times New Roman" w:hAnsi="Times New Roman" w:cs="Times New Roman"/>
          <w:b/>
          <w:bCs/>
          <w:sz w:val="28"/>
          <w:szCs w:val="28"/>
        </w:rPr>
        <w:t>Gall Stereographic</w:t>
      </w:r>
    </w:p>
    <w:p w14:paraId="439EFD29" w14:textId="67C0A3C9" w:rsidR="00356E74" w:rsidRDefault="00356E74" w:rsidP="00356E74">
      <w:pPr>
        <w:pStyle w:val="NormalWeb"/>
        <w:ind w:left="77"/>
      </w:pPr>
      <w:r>
        <w:rPr>
          <w:noProof/>
        </w:rPr>
        <w:drawing>
          <wp:inline distT="0" distB="0" distL="0" distR="0" wp14:anchorId="1379D2F7" wp14:editId="07420755">
            <wp:extent cx="5731510" cy="4413250"/>
            <wp:effectExtent l="0" t="0" r="2540" b="6350"/>
            <wp:docPr id="7726680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84D8E" w14:textId="77777777" w:rsidR="00356E74" w:rsidRDefault="00356E74" w:rsidP="00356E74">
      <w:pPr>
        <w:pStyle w:val="NormalWeb"/>
        <w:ind w:left="77"/>
      </w:pPr>
    </w:p>
    <w:p w14:paraId="204B2C15" w14:textId="77777777" w:rsidR="00356E74" w:rsidRPr="00356E74" w:rsidRDefault="00356E74" w:rsidP="00356E74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</w:p>
    <w:p w14:paraId="0531605E" w14:textId="77777777" w:rsidR="00900A3E" w:rsidRP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4CDED" w14:textId="77777777" w:rsidR="00900A3E" w:rsidRPr="00900A3E" w:rsidRDefault="00900A3E" w:rsidP="00900A3E">
      <w:pPr>
        <w:ind w:left="-283"/>
        <w:rPr>
          <w:rFonts w:ascii="Times New Roman" w:hAnsi="Times New Roman" w:cs="Times New Roman"/>
          <w:b/>
          <w:bCs/>
          <w:sz w:val="28"/>
          <w:szCs w:val="28"/>
        </w:rPr>
      </w:pPr>
    </w:p>
    <w:p w14:paraId="3B9F7075" w14:textId="78409C92" w:rsidR="00900A3E" w:rsidRDefault="00356E74" w:rsidP="00356E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6E7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Goode Homolosine Land</w:t>
      </w:r>
    </w:p>
    <w:p w14:paraId="1A2ED8AF" w14:textId="536A1832" w:rsidR="00356E74" w:rsidRDefault="00356E74" w:rsidP="00356E74">
      <w:pPr>
        <w:pStyle w:val="NormalWeb"/>
        <w:ind w:left="77"/>
      </w:pPr>
      <w:r>
        <w:rPr>
          <w:noProof/>
        </w:rPr>
        <w:drawing>
          <wp:inline distT="0" distB="0" distL="0" distR="0" wp14:anchorId="761EE472" wp14:editId="434BF105">
            <wp:extent cx="4518660" cy="2255520"/>
            <wp:effectExtent l="0" t="0" r="0" b="0"/>
            <wp:docPr id="7975046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17DC6" w14:textId="77777777" w:rsidR="00356E74" w:rsidRPr="00356E74" w:rsidRDefault="00356E74" w:rsidP="00356E74">
      <w:pPr>
        <w:ind w:left="-28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283809" w14:textId="7CE5B4F1" w:rsidR="00900A3E" w:rsidRPr="00356E74" w:rsidRDefault="00900A3E">
      <w:pPr>
        <w:rPr>
          <w:b/>
          <w:bCs/>
          <w:lang w:val="en-US"/>
        </w:rPr>
      </w:pPr>
    </w:p>
    <w:sectPr w:rsidR="00900A3E" w:rsidRPr="00356E74" w:rsidSect="00356E74">
      <w:headerReference w:type="default" r:id="rId21"/>
      <w:pgSz w:w="11906" w:h="16838"/>
      <w:pgMar w:top="1440" w:right="1440" w:bottom="1440" w:left="1440" w:header="113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7F80" w14:textId="77777777" w:rsidR="00D21D5B" w:rsidRDefault="00D21D5B" w:rsidP="00356E74">
      <w:pPr>
        <w:spacing w:after="0" w:line="240" w:lineRule="auto"/>
      </w:pPr>
      <w:r>
        <w:separator/>
      </w:r>
    </w:p>
  </w:endnote>
  <w:endnote w:type="continuationSeparator" w:id="0">
    <w:p w14:paraId="3985A1C3" w14:textId="77777777" w:rsidR="00D21D5B" w:rsidRDefault="00D21D5B" w:rsidP="00356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223BDF" w14:textId="77777777" w:rsidR="00D21D5B" w:rsidRDefault="00D21D5B" w:rsidP="00356E74">
      <w:pPr>
        <w:spacing w:after="0" w:line="240" w:lineRule="auto"/>
      </w:pPr>
      <w:r>
        <w:separator/>
      </w:r>
    </w:p>
  </w:footnote>
  <w:footnote w:type="continuationSeparator" w:id="0">
    <w:p w14:paraId="1F524F0C" w14:textId="77777777" w:rsidR="00D21D5B" w:rsidRDefault="00D21D5B" w:rsidP="00356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747494" w14:textId="645A56EC" w:rsidR="00356E74" w:rsidRPr="00356E74" w:rsidRDefault="00356E74">
    <w:pPr>
      <w:pStyle w:val="Header"/>
      <w:rPr>
        <w:b/>
        <w:bCs/>
        <w:lang w:val="en-US"/>
      </w:rPr>
    </w:pPr>
    <w:r>
      <w:rPr>
        <w:b/>
        <w:bCs/>
        <w:lang w:val="en-US"/>
      </w:rPr>
      <w:t>JANANI G</w:t>
    </w:r>
    <w:r>
      <w:rPr>
        <w:b/>
        <w:bCs/>
        <w:lang w:val="en-US"/>
      </w:rPr>
      <w:tab/>
    </w:r>
    <w:r>
      <w:rPr>
        <w:b/>
        <w:bCs/>
        <w:lang w:val="en-US"/>
      </w:rPr>
      <w:tab/>
      <w:t>2023611026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F14308"/>
    <w:multiLevelType w:val="hybridMultilevel"/>
    <w:tmpl w:val="E19CA2EA"/>
    <w:lvl w:ilvl="0" w:tplc="76E841F6">
      <w:start w:val="1"/>
      <w:numFmt w:val="decimal"/>
      <w:lvlText w:val="%1."/>
      <w:lvlJc w:val="left"/>
      <w:pPr>
        <w:ind w:left="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7" w:hanging="360"/>
      </w:pPr>
    </w:lvl>
    <w:lvl w:ilvl="2" w:tplc="4009001B" w:tentative="1">
      <w:start w:val="1"/>
      <w:numFmt w:val="lowerRoman"/>
      <w:lvlText w:val="%3."/>
      <w:lvlJc w:val="right"/>
      <w:pPr>
        <w:ind w:left="1517" w:hanging="180"/>
      </w:pPr>
    </w:lvl>
    <w:lvl w:ilvl="3" w:tplc="4009000F" w:tentative="1">
      <w:start w:val="1"/>
      <w:numFmt w:val="decimal"/>
      <w:lvlText w:val="%4."/>
      <w:lvlJc w:val="left"/>
      <w:pPr>
        <w:ind w:left="2237" w:hanging="360"/>
      </w:pPr>
    </w:lvl>
    <w:lvl w:ilvl="4" w:tplc="40090019" w:tentative="1">
      <w:start w:val="1"/>
      <w:numFmt w:val="lowerLetter"/>
      <w:lvlText w:val="%5."/>
      <w:lvlJc w:val="left"/>
      <w:pPr>
        <w:ind w:left="2957" w:hanging="360"/>
      </w:pPr>
    </w:lvl>
    <w:lvl w:ilvl="5" w:tplc="4009001B" w:tentative="1">
      <w:start w:val="1"/>
      <w:numFmt w:val="lowerRoman"/>
      <w:lvlText w:val="%6."/>
      <w:lvlJc w:val="right"/>
      <w:pPr>
        <w:ind w:left="3677" w:hanging="180"/>
      </w:pPr>
    </w:lvl>
    <w:lvl w:ilvl="6" w:tplc="4009000F" w:tentative="1">
      <w:start w:val="1"/>
      <w:numFmt w:val="decimal"/>
      <w:lvlText w:val="%7."/>
      <w:lvlJc w:val="left"/>
      <w:pPr>
        <w:ind w:left="4397" w:hanging="360"/>
      </w:pPr>
    </w:lvl>
    <w:lvl w:ilvl="7" w:tplc="40090019" w:tentative="1">
      <w:start w:val="1"/>
      <w:numFmt w:val="lowerLetter"/>
      <w:lvlText w:val="%8."/>
      <w:lvlJc w:val="left"/>
      <w:pPr>
        <w:ind w:left="5117" w:hanging="360"/>
      </w:pPr>
    </w:lvl>
    <w:lvl w:ilvl="8" w:tplc="4009001B" w:tentative="1">
      <w:start w:val="1"/>
      <w:numFmt w:val="lowerRoman"/>
      <w:lvlText w:val="%9."/>
      <w:lvlJc w:val="right"/>
      <w:pPr>
        <w:ind w:left="5837" w:hanging="180"/>
      </w:pPr>
    </w:lvl>
  </w:abstractNum>
  <w:num w:numId="1" w16cid:durableId="248196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3E"/>
    <w:rsid w:val="00195C06"/>
    <w:rsid w:val="00356E74"/>
    <w:rsid w:val="00574DEC"/>
    <w:rsid w:val="00900A3E"/>
    <w:rsid w:val="00D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E4C32"/>
  <w15:chartTrackingRefBased/>
  <w15:docId w15:val="{85A75237-73FB-47A5-B6A4-9410F4BF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0A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6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56E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E74"/>
  </w:style>
  <w:style w:type="paragraph" w:styleId="Footer">
    <w:name w:val="footer"/>
    <w:basedOn w:val="Normal"/>
    <w:link w:val="FooterChar"/>
    <w:uiPriority w:val="99"/>
    <w:unhideWhenUsed/>
    <w:rsid w:val="00356E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9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gi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GOPALAKRISHNAN</dc:creator>
  <cp:keywords/>
  <dc:description/>
  <cp:lastModifiedBy>JANANI GOPALAKRISHNAN</cp:lastModifiedBy>
  <cp:revision>1</cp:revision>
  <dcterms:created xsi:type="dcterms:W3CDTF">2024-09-16T05:41:00Z</dcterms:created>
  <dcterms:modified xsi:type="dcterms:W3CDTF">2024-09-16T06:02:00Z</dcterms:modified>
</cp:coreProperties>
</file>