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BBE233" w14:textId="5B96AB2D" w:rsidR="003F5735" w:rsidRPr="001047C8" w:rsidRDefault="00171136" w:rsidP="001047C8">
      <w:pPr>
        <w:jc w:val="center"/>
        <w:rPr>
          <w:rFonts w:ascii="Arial" w:hAnsi="Arial" w:cs="Arial"/>
          <w:sz w:val="28"/>
          <w:szCs w:val="28"/>
          <w:lang w:val="en-US"/>
        </w:rPr>
      </w:pPr>
      <w:r w:rsidRPr="001047C8">
        <w:rPr>
          <w:rFonts w:ascii="Arial" w:hAnsi="Arial" w:cs="Arial"/>
          <w:sz w:val="28"/>
          <w:szCs w:val="28"/>
          <w:lang w:val="en-US"/>
        </w:rPr>
        <w:t>Package – RGL Package</w:t>
      </w:r>
    </w:p>
    <w:p w14:paraId="165B8672" w14:textId="1792128F" w:rsidR="00171136" w:rsidRPr="001047C8" w:rsidRDefault="00171136">
      <w:pPr>
        <w:rPr>
          <w:rFonts w:ascii="Arial" w:hAnsi="Arial" w:cs="Arial"/>
          <w:sz w:val="24"/>
          <w:szCs w:val="24"/>
        </w:rPr>
      </w:pPr>
      <w:r w:rsidRPr="001047C8">
        <w:rPr>
          <w:rFonts w:ascii="Arial" w:hAnsi="Arial" w:cs="Arial"/>
          <w:sz w:val="24"/>
          <w:szCs w:val="24"/>
        </w:rPr>
        <w:t>3D Surface Plot</w:t>
      </w:r>
    </w:p>
    <w:p w14:paraId="256D3CD6" w14:textId="3EB46A9F" w:rsidR="00171136" w:rsidRDefault="00171136" w:rsidP="001047C8">
      <w:pPr>
        <w:ind w:left="-964"/>
        <w:rPr>
          <w:lang w:val="en-US"/>
        </w:rPr>
      </w:pPr>
      <w:r w:rsidRPr="00171136">
        <w:rPr>
          <w:noProof/>
          <w:lang w:val="en-US"/>
        </w:rPr>
        <w:drawing>
          <wp:inline distT="0" distB="0" distL="0" distR="0" wp14:anchorId="2A6B3C31" wp14:editId="200B257C">
            <wp:extent cx="7071360" cy="1505778"/>
            <wp:effectExtent l="0" t="0" r="0" b="0"/>
            <wp:docPr id="130514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146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106525" cy="1513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43883" w14:textId="5E25D6FA" w:rsidR="00171136" w:rsidRDefault="00171136" w:rsidP="001047C8">
      <w:pPr>
        <w:ind w:left="-850"/>
        <w:rPr>
          <w:lang w:val="en-US"/>
        </w:rPr>
      </w:pPr>
      <w:r>
        <w:rPr>
          <w:noProof/>
        </w:rPr>
        <w:drawing>
          <wp:inline distT="0" distB="0" distL="0" distR="0" wp14:anchorId="6CB52EE0" wp14:editId="6F2C1AF2">
            <wp:extent cx="6507480" cy="3660367"/>
            <wp:effectExtent l="0" t="0" r="7620" b="0"/>
            <wp:docPr id="1789589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5895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12974" cy="3663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885B9" w14:textId="77777777" w:rsidR="001047C8" w:rsidRDefault="001047C8">
      <w:pPr>
        <w:rPr>
          <w:lang w:val="en-US"/>
        </w:rPr>
      </w:pPr>
    </w:p>
    <w:p w14:paraId="0FEFB682" w14:textId="5321F50E" w:rsidR="001047C8" w:rsidRPr="001047C8" w:rsidRDefault="001047C8">
      <w:pPr>
        <w:rPr>
          <w:rFonts w:ascii="Arial" w:hAnsi="Arial" w:cs="Arial"/>
          <w:sz w:val="24"/>
          <w:szCs w:val="24"/>
          <w:lang w:val="en-US"/>
        </w:rPr>
      </w:pPr>
      <w:r w:rsidRPr="001047C8">
        <w:rPr>
          <w:rFonts w:ascii="Arial" w:hAnsi="Arial" w:cs="Arial"/>
          <w:sz w:val="24"/>
          <w:szCs w:val="24"/>
          <w:lang w:val="en-US"/>
        </w:rPr>
        <w:t>Perspective Plot:</w:t>
      </w:r>
    </w:p>
    <w:p w14:paraId="49E69ED7" w14:textId="3A565FCB" w:rsidR="001047C8" w:rsidRDefault="001047C8" w:rsidP="001047C8">
      <w:pPr>
        <w:ind w:left="-850"/>
        <w:rPr>
          <w:lang w:val="en-US"/>
        </w:rPr>
      </w:pPr>
      <w:r w:rsidRPr="001047C8">
        <w:rPr>
          <w:noProof/>
          <w:lang w:val="en-US"/>
        </w:rPr>
        <w:drawing>
          <wp:inline distT="0" distB="0" distL="0" distR="0" wp14:anchorId="1EA5BDF3" wp14:editId="5774C687">
            <wp:extent cx="5668166" cy="1190791"/>
            <wp:effectExtent l="0" t="0" r="8890" b="9525"/>
            <wp:docPr id="489573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5730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CD28D" w14:textId="1892D9BC" w:rsidR="001047C8" w:rsidRDefault="001047C8" w:rsidP="001047C8">
      <w:pPr>
        <w:ind w:left="-850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4B7C7A7" wp14:editId="761A12C3">
            <wp:extent cx="6347460" cy="3570359"/>
            <wp:effectExtent l="0" t="0" r="0" b="0"/>
            <wp:docPr id="319414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4148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72050" cy="3584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0E0FB" w14:textId="3A203119" w:rsidR="001047C8" w:rsidRDefault="00FB462C" w:rsidP="001047C8">
      <w:pPr>
        <w:ind w:left="-85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3D Scatter Plot </w:t>
      </w:r>
    </w:p>
    <w:p w14:paraId="5D26C14F" w14:textId="49F8077C" w:rsidR="00FB462C" w:rsidRDefault="00FB462C" w:rsidP="001047C8">
      <w:pPr>
        <w:ind w:left="-850"/>
        <w:rPr>
          <w:sz w:val="24"/>
          <w:szCs w:val="24"/>
          <w:lang w:val="en-US"/>
        </w:rPr>
      </w:pPr>
      <w:r w:rsidRPr="00FB462C">
        <w:rPr>
          <w:noProof/>
          <w:sz w:val="24"/>
          <w:szCs w:val="24"/>
          <w:lang w:val="en-US"/>
        </w:rPr>
        <w:drawing>
          <wp:inline distT="0" distB="0" distL="0" distR="0" wp14:anchorId="4B4408A5" wp14:editId="547C6358">
            <wp:extent cx="6408420" cy="2069637"/>
            <wp:effectExtent l="0" t="0" r="0" b="6985"/>
            <wp:docPr id="368989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9898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17360" cy="2072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1EB9E" w14:textId="4401A28E" w:rsidR="00FB462C" w:rsidRDefault="00FB462C" w:rsidP="001047C8">
      <w:pPr>
        <w:ind w:left="-850"/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DC5FD27" wp14:editId="6DC28F21">
            <wp:extent cx="4320540" cy="2430244"/>
            <wp:effectExtent l="0" t="0" r="3810" b="8255"/>
            <wp:docPr id="1758564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5646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6238" cy="2433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CE98D" w14:textId="09D96E87" w:rsidR="00FB462C" w:rsidRDefault="00FB462C" w:rsidP="001047C8">
      <w:pPr>
        <w:ind w:left="-85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t>Adding Bound Box</w:t>
      </w:r>
    </w:p>
    <w:p w14:paraId="2DABF03D" w14:textId="6F6D1F3B" w:rsidR="00FB462C" w:rsidRDefault="00FB462C" w:rsidP="001047C8">
      <w:pPr>
        <w:ind w:left="-850"/>
        <w:rPr>
          <w:sz w:val="24"/>
          <w:szCs w:val="24"/>
          <w:lang w:val="en-US"/>
        </w:rPr>
      </w:pPr>
      <w:r w:rsidRPr="00FB462C">
        <w:rPr>
          <w:noProof/>
          <w:sz w:val="24"/>
          <w:szCs w:val="24"/>
          <w:lang w:val="en-US"/>
        </w:rPr>
        <w:drawing>
          <wp:inline distT="0" distB="0" distL="0" distR="0" wp14:anchorId="48541624" wp14:editId="672F78E8">
            <wp:extent cx="5731510" cy="1423670"/>
            <wp:effectExtent l="0" t="0" r="2540" b="5080"/>
            <wp:docPr id="756103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1039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CB5B2" w14:textId="023CC0D7" w:rsidR="00FB462C" w:rsidRDefault="00FB462C" w:rsidP="001047C8">
      <w:pPr>
        <w:ind w:left="-850"/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30E396FA" wp14:editId="506ABD79">
            <wp:extent cx="5731510" cy="3223895"/>
            <wp:effectExtent l="0" t="0" r="2540" b="0"/>
            <wp:docPr id="283835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8357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4E564" w14:textId="31C23650" w:rsidR="00FB462C" w:rsidRDefault="009435A5" w:rsidP="001047C8">
      <w:pPr>
        <w:ind w:left="-85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3D Line Plot</w:t>
      </w:r>
    </w:p>
    <w:p w14:paraId="5EA746DC" w14:textId="7E96140F" w:rsidR="009435A5" w:rsidRDefault="009435A5" w:rsidP="001047C8">
      <w:pPr>
        <w:ind w:left="-850"/>
        <w:rPr>
          <w:sz w:val="24"/>
          <w:szCs w:val="24"/>
          <w:lang w:val="en-US"/>
        </w:rPr>
      </w:pPr>
      <w:r w:rsidRPr="009435A5">
        <w:rPr>
          <w:noProof/>
          <w:sz w:val="24"/>
          <w:szCs w:val="24"/>
          <w:lang w:val="en-US"/>
        </w:rPr>
        <w:drawing>
          <wp:inline distT="0" distB="0" distL="0" distR="0" wp14:anchorId="5E8C6D65" wp14:editId="2062BEDB">
            <wp:extent cx="5731510" cy="2595880"/>
            <wp:effectExtent l="0" t="0" r="2540" b="0"/>
            <wp:docPr id="373951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9510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02B7E" w14:textId="77777777" w:rsidR="009435A5" w:rsidRDefault="009435A5" w:rsidP="001047C8">
      <w:pPr>
        <w:ind w:left="-850"/>
        <w:rPr>
          <w:sz w:val="24"/>
          <w:szCs w:val="24"/>
          <w:lang w:val="en-US"/>
        </w:rPr>
      </w:pPr>
    </w:p>
    <w:p w14:paraId="43E63858" w14:textId="77777777" w:rsidR="009435A5" w:rsidRDefault="009435A5" w:rsidP="001047C8">
      <w:pPr>
        <w:ind w:left="-850"/>
        <w:rPr>
          <w:sz w:val="24"/>
          <w:szCs w:val="24"/>
          <w:lang w:val="en-US"/>
        </w:rPr>
      </w:pPr>
    </w:p>
    <w:p w14:paraId="5E8A2575" w14:textId="4412E8CF" w:rsidR="009435A5" w:rsidRDefault="009435A5" w:rsidP="001047C8">
      <w:pPr>
        <w:ind w:left="-850"/>
        <w:rPr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247A22FE" wp14:editId="7E18A5CE">
            <wp:extent cx="5731510" cy="3223895"/>
            <wp:effectExtent l="0" t="0" r="2540" b="0"/>
            <wp:docPr id="82056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564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C7FE6" w14:textId="209CB566" w:rsidR="009435A5" w:rsidRDefault="006314BB" w:rsidP="001047C8">
      <w:pPr>
        <w:ind w:left="-85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3D Bar Plot</w:t>
      </w:r>
    </w:p>
    <w:p w14:paraId="7655B9EF" w14:textId="535B9629" w:rsidR="006314BB" w:rsidRDefault="006314BB" w:rsidP="001047C8">
      <w:pPr>
        <w:ind w:left="-850"/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7B9C918F" wp14:editId="496FA8C3">
            <wp:extent cx="5731510" cy="3223895"/>
            <wp:effectExtent l="0" t="0" r="2540" b="0"/>
            <wp:docPr id="1913301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3017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CCEE3" w14:textId="77777777" w:rsidR="009B2DE2" w:rsidRDefault="009B2DE2" w:rsidP="009B2DE2">
      <w:pPr>
        <w:ind w:left="-850"/>
        <w:jc w:val="center"/>
        <w:rPr>
          <w:sz w:val="24"/>
          <w:szCs w:val="24"/>
          <w:lang w:val="en-US"/>
        </w:rPr>
      </w:pPr>
    </w:p>
    <w:p w14:paraId="771302F9" w14:textId="77777777" w:rsidR="009B2DE2" w:rsidRDefault="009B2DE2" w:rsidP="009B2DE2">
      <w:pPr>
        <w:ind w:left="-850"/>
        <w:jc w:val="center"/>
        <w:rPr>
          <w:sz w:val="24"/>
          <w:szCs w:val="24"/>
          <w:lang w:val="en-US"/>
        </w:rPr>
      </w:pPr>
    </w:p>
    <w:p w14:paraId="79044384" w14:textId="77777777" w:rsidR="009B2DE2" w:rsidRDefault="009B2DE2" w:rsidP="009B2DE2">
      <w:pPr>
        <w:ind w:left="-850"/>
        <w:jc w:val="center"/>
        <w:rPr>
          <w:sz w:val="24"/>
          <w:szCs w:val="24"/>
          <w:lang w:val="en-US"/>
        </w:rPr>
      </w:pPr>
    </w:p>
    <w:p w14:paraId="7B69A89E" w14:textId="77777777" w:rsidR="009B2DE2" w:rsidRDefault="009B2DE2" w:rsidP="009B2DE2">
      <w:pPr>
        <w:ind w:left="-850"/>
        <w:jc w:val="center"/>
        <w:rPr>
          <w:sz w:val="24"/>
          <w:szCs w:val="24"/>
          <w:lang w:val="en-US"/>
        </w:rPr>
      </w:pPr>
    </w:p>
    <w:p w14:paraId="24E2EC25" w14:textId="77777777" w:rsidR="009B2DE2" w:rsidRDefault="009B2DE2" w:rsidP="009B2DE2">
      <w:pPr>
        <w:ind w:left="-850"/>
        <w:jc w:val="center"/>
        <w:rPr>
          <w:sz w:val="24"/>
          <w:szCs w:val="24"/>
          <w:lang w:val="en-US"/>
        </w:rPr>
      </w:pPr>
    </w:p>
    <w:p w14:paraId="3AB360CA" w14:textId="77777777" w:rsidR="009B2DE2" w:rsidRDefault="009B2DE2" w:rsidP="009B2DE2">
      <w:pPr>
        <w:ind w:left="-850"/>
        <w:jc w:val="center"/>
        <w:rPr>
          <w:sz w:val="24"/>
          <w:szCs w:val="24"/>
          <w:lang w:val="en-US"/>
        </w:rPr>
      </w:pPr>
    </w:p>
    <w:p w14:paraId="29A8A18C" w14:textId="308A0A21" w:rsidR="006314BB" w:rsidRDefault="009B2DE2" w:rsidP="009B2DE2">
      <w:pPr>
        <w:ind w:left="-850"/>
        <w:jc w:val="center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t xml:space="preserve">Packages – </w:t>
      </w:r>
      <w:proofErr w:type="spellStart"/>
      <w:r>
        <w:rPr>
          <w:sz w:val="24"/>
          <w:szCs w:val="24"/>
          <w:lang w:val="en-US"/>
        </w:rPr>
        <w:t>Dygraph</w:t>
      </w:r>
      <w:proofErr w:type="spellEnd"/>
      <w:r>
        <w:rPr>
          <w:sz w:val="24"/>
          <w:szCs w:val="24"/>
          <w:lang w:val="en-US"/>
        </w:rPr>
        <w:t xml:space="preserve"> Packages</w:t>
      </w:r>
    </w:p>
    <w:p w14:paraId="0BBC3B23" w14:textId="77777777" w:rsidR="009B2DE2" w:rsidRPr="009B2DE2" w:rsidRDefault="009B2DE2" w:rsidP="009B2DE2">
      <w:pPr>
        <w:ind w:left="-850"/>
        <w:rPr>
          <w:b/>
          <w:bCs/>
          <w:sz w:val="24"/>
          <w:szCs w:val="24"/>
        </w:rPr>
      </w:pPr>
      <w:r w:rsidRPr="009B2DE2">
        <w:rPr>
          <w:b/>
          <w:bCs/>
          <w:sz w:val="24"/>
          <w:szCs w:val="24"/>
        </w:rPr>
        <w:t xml:space="preserve">Series </w:t>
      </w:r>
      <w:proofErr w:type="spellStart"/>
      <w:r w:rsidRPr="009B2DE2">
        <w:rPr>
          <w:b/>
          <w:bCs/>
          <w:sz w:val="24"/>
          <w:szCs w:val="24"/>
        </w:rPr>
        <w:t>color</w:t>
      </w:r>
      <w:proofErr w:type="spellEnd"/>
      <w:r w:rsidRPr="009B2DE2">
        <w:rPr>
          <w:b/>
          <w:bCs/>
          <w:sz w:val="24"/>
          <w:szCs w:val="24"/>
        </w:rPr>
        <w:t xml:space="preserve"> graph</w:t>
      </w:r>
    </w:p>
    <w:p w14:paraId="391BE8A8" w14:textId="6ECB0511" w:rsidR="009B2DE2" w:rsidRDefault="009B2DE2" w:rsidP="009B2DE2">
      <w:pPr>
        <w:ind w:left="-850"/>
        <w:rPr>
          <w:sz w:val="24"/>
          <w:szCs w:val="24"/>
          <w:lang w:val="en-US"/>
        </w:rPr>
      </w:pPr>
      <w:r w:rsidRPr="009B2DE2">
        <w:rPr>
          <w:noProof/>
          <w:sz w:val="24"/>
          <w:szCs w:val="24"/>
          <w:lang w:val="en-US"/>
        </w:rPr>
        <w:drawing>
          <wp:inline distT="0" distB="0" distL="0" distR="0" wp14:anchorId="7D8E592E" wp14:editId="434AD68D">
            <wp:extent cx="5731510" cy="1946910"/>
            <wp:effectExtent l="0" t="0" r="2540" b="0"/>
            <wp:docPr id="986445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4455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B535B" w14:textId="4B5FD1E6" w:rsidR="009B2DE2" w:rsidRDefault="00A75E74" w:rsidP="009B2DE2">
      <w:pPr>
        <w:ind w:left="-850"/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4C8269C9" wp14:editId="107EB960">
            <wp:extent cx="5731510" cy="3218180"/>
            <wp:effectExtent l="0" t="0" r="2540" b="1270"/>
            <wp:docPr id="2004747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8519CD" w14:textId="77777777" w:rsidR="00A75E74" w:rsidRPr="00A75E74" w:rsidRDefault="00A75E74" w:rsidP="00A75E74">
      <w:pPr>
        <w:ind w:left="-850"/>
        <w:rPr>
          <w:b/>
          <w:bCs/>
          <w:sz w:val="24"/>
          <w:szCs w:val="24"/>
        </w:rPr>
      </w:pPr>
      <w:r w:rsidRPr="00A75E74">
        <w:rPr>
          <w:b/>
          <w:bCs/>
          <w:sz w:val="24"/>
          <w:szCs w:val="24"/>
        </w:rPr>
        <w:t>Vertical and Horizontal shading</w:t>
      </w:r>
    </w:p>
    <w:p w14:paraId="1FFBE9CE" w14:textId="77777777" w:rsidR="00A75E74" w:rsidRPr="00A75E74" w:rsidRDefault="00A75E74" w:rsidP="00A75E74">
      <w:pPr>
        <w:ind w:left="-850"/>
        <w:rPr>
          <w:b/>
          <w:bCs/>
          <w:sz w:val="24"/>
          <w:szCs w:val="24"/>
        </w:rPr>
      </w:pPr>
      <w:r w:rsidRPr="00A75E74">
        <w:rPr>
          <w:b/>
          <w:bCs/>
          <w:sz w:val="24"/>
          <w:szCs w:val="24"/>
        </w:rPr>
        <w:t>Vertical shading:</w:t>
      </w:r>
    </w:p>
    <w:p w14:paraId="024C6D3E" w14:textId="529AD710" w:rsidR="00A75E74" w:rsidRDefault="00A75E74" w:rsidP="009B2DE2">
      <w:pPr>
        <w:ind w:left="-850"/>
        <w:rPr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26D31892" wp14:editId="12266DAA">
            <wp:extent cx="5731510" cy="3218180"/>
            <wp:effectExtent l="0" t="0" r="2540" b="1270"/>
            <wp:docPr id="5089963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357B7A" w14:textId="77777777" w:rsidR="00A75E74" w:rsidRPr="00A75E74" w:rsidRDefault="00A75E74" w:rsidP="00A75E74">
      <w:pPr>
        <w:ind w:left="-850"/>
        <w:rPr>
          <w:b/>
          <w:bCs/>
          <w:sz w:val="24"/>
          <w:szCs w:val="24"/>
        </w:rPr>
      </w:pPr>
      <w:r w:rsidRPr="00A75E74">
        <w:rPr>
          <w:b/>
          <w:bCs/>
          <w:sz w:val="24"/>
          <w:szCs w:val="24"/>
        </w:rPr>
        <w:t>Horizontal shading</w:t>
      </w:r>
    </w:p>
    <w:p w14:paraId="1512D44A" w14:textId="6553B665" w:rsidR="00A75E74" w:rsidRDefault="00A75E74" w:rsidP="009B2DE2">
      <w:pPr>
        <w:ind w:left="-850"/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3C368FA1" wp14:editId="32A8FE04">
            <wp:extent cx="5731510" cy="3218180"/>
            <wp:effectExtent l="0" t="0" r="2540" b="1270"/>
            <wp:docPr id="17423499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5C4E43" w14:textId="77777777" w:rsidR="00A75E74" w:rsidRDefault="00A75E74" w:rsidP="009B2DE2">
      <w:pPr>
        <w:ind w:left="-850"/>
        <w:rPr>
          <w:sz w:val="24"/>
          <w:szCs w:val="24"/>
          <w:lang w:val="en-US"/>
        </w:rPr>
      </w:pPr>
    </w:p>
    <w:p w14:paraId="7CA461EA" w14:textId="77777777" w:rsidR="00A75E74" w:rsidRPr="00FB462C" w:rsidRDefault="00A75E74" w:rsidP="009B2DE2">
      <w:pPr>
        <w:ind w:left="-850"/>
        <w:rPr>
          <w:sz w:val="24"/>
          <w:szCs w:val="24"/>
          <w:lang w:val="en-US"/>
        </w:rPr>
      </w:pPr>
    </w:p>
    <w:sectPr w:rsidR="00A75E74" w:rsidRPr="00FB46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136"/>
    <w:rsid w:val="001047C8"/>
    <w:rsid w:val="00171136"/>
    <w:rsid w:val="003F5735"/>
    <w:rsid w:val="00556689"/>
    <w:rsid w:val="006314BB"/>
    <w:rsid w:val="0084582B"/>
    <w:rsid w:val="009435A5"/>
    <w:rsid w:val="009B2DE2"/>
    <w:rsid w:val="00A75E74"/>
    <w:rsid w:val="00BB2E82"/>
    <w:rsid w:val="00EA0A18"/>
    <w:rsid w:val="00FB4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41E5BE"/>
  <w15:chartTrackingRefBased/>
  <w15:docId w15:val="{6677383C-B136-4984-9A0C-C9590528A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704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17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47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8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5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26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3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7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8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02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6</Pages>
  <Words>40</Words>
  <Characters>232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JANANI GOPALAKRISHNAN</dc:creator>
  <cp:keywords/>
  <dc:description/>
  <cp:lastModifiedBy>JANANI GOPALAKRISHNAN</cp:lastModifiedBy>
  <cp:revision>2</cp:revision>
  <dcterms:created xsi:type="dcterms:W3CDTF">2024-08-13T09:14:00Z</dcterms:created>
  <dcterms:modified xsi:type="dcterms:W3CDTF">2024-08-20T04:53:00Z</dcterms:modified>
</cp:coreProperties>
</file>