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99288" w14:textId="77777777" w:rsidR="00B54EC5" w:rsidRPr="00C276E1" w:rsidRDefault="00B54EC5" w:rsidP="00B54EC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AA676E">
        <w:rPr>
          <w:rFonts w:ascii="Times New Roman" w:hAnsi="Times New Roman" w:cs="Times New Roman"/>
          <w:noProof/>
          <w:sz w:val="26"/>
          <w:szCs w:val="26"/>
          <w:lang w:eastAsia="en-IN" w:bidi="ta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90F901D" wp14:editId="25187EEE">
                <wp:simplePos x="0" y="0"/>
                <wp:positionH relativeFrom="page">
                  <wp:posOffset>857250</wp:posOffset>
                </wp:positionH>
                <wp:positionV relativeFrom="paragraph">
                  <wp:posOffset>-4445</wp:posOffset>
                </wp:positionV>
                <wp:extent cx="485775" cy="1404620"/>
                <wp:effectExtent l="0" t="0" r="9525" b="0"/>
                <wp:wrapNone/>
                <wp:docPr id="193080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99218" w14:textId="77777777" w:rsidR="00B54EC5" w:rsidRDefault="00B54EC5" w:rsidP="00B54E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90F90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7.5pt;margin-top:-.35pt;width:38.2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" stroked="f">
                <v:textbox style="mso-fit-shape-to-text:t">
                  <w:txbxContent>
                    <w:p w14:paraId="3FE99218" w14:textId="77777777" w:rsidR="00B54EC5" w:rsidRDefault="00B54EC5" w:rsidP="00B54EC5"/>
                  </w:txbxContent>
                </v:textbox>
                <w10:wrap anchorx="page"/>
              </v:shape>
            </w:pict>
          </mc:Fallback>
        </mc:AlternateContent>
      </w:r>
      <w:r w:rsidRPr="003B7FC5"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</w:t>
      </w:r>
    </w:p>
    <w:p w14:paraId="0A4E2923" w14:textId="579D7F84" w:rsidR="00291BAA" w:rsidRDefault="00291BAA" w:rsidP="00B54EC5">
      <w:pPr>
        <w:pStyle w:val="NormalWeb"/>
        <w:spacing w:line="360" w:lineRule="auto"/>
        <w:jc w:val="both"/>
        <w:rPr>
          <w:sz w:val="26"/>
          <w:szCs w:val="26"/>
        </w:rPr>
      </w:pPr>
      <w:r w:rsidRPr="00291BAA">
        <w:rPr>
          <w:sz w:val="26"/>
          <w:szCs w:val="26"/>
        </w:rPr>
        <w:t xml:space="preserve">With the Paris 2024 Olympics, social media platforms are expected to experience a surge in global interactions, which can lead to an increase in hate speech due to varying cultural, political, and personal viewpoints. Detecting hate speech in this setting involves </w:t>
      </w:r>
      <w:r w:rsidR="002E398E" w:rsidRPr="00291BAA">
        <w:rPr>
          <w:sz w:val="26"/>
          <w:szCs w:val="26"/>
        </w:rPr>
        <w:t>analysing</w:t>
      </w:r>
      <w:r w:rsidRPr="00291BAA">
        <w:rPr>
          <w:sz w:val="26"/>
          <w:szCs w:val="26"/>
        </w:rPr>
        <w:t xml:space="preserve"> both text and emojis, as emojis can modify or intensify the tone of messages. Addressing this challenge is essential to maintain a positive online environment and to ensure respectful exchanges during the international event.</w:t>
      </w:r>
    </w:p>
    <w:p w14:paraId="1EE51968" w14:textId="70283DE1" w:rsidR="002D7D67" w:rsidRDefault="002D7D67" w:rsidP="000401D5">
      <w:pPr>
        <w:pStyle w:val="NormalWeb"/>
        <w:spacing w:line="360" w:lineRule="auto"/>
        <w:jc w:val="both"/>
        <w:rPr>
          <w:sz w:val="26"/>
          <w:szCs w:val="26"/>
        </w:rPr>
      </w:pPr>
      <w:r w:rsidRPr="002D7D67">
        <w:rPr>
          <w:sz w:val="26"/>
          <w:szCs w:val="26"/>
        </w:rPr>
        <w:t>This project aims to develop a context-aware tweet classification system using Long Short-Term Memory (LSTM) and Bidirectional LSTM (Bi-LSTM) networks. The project focuses on preprocessing the data, which includes data cleaning, emoji-text association, lemmatization, handling URLs and mentions, tokenization, and the removal of stop words. The dataset is then labe</w:t>
      </w:r>
      <w:r w:rsidR="000401D5">
        <w:rPr>
          <w:sz w:val="26"/>
          <w:szCs w:val="26"/>
        </w:rPr>
        <w:t>l</w:t>
      </w:r>
      <w:r w:rsidRPr="002D7D67">
        <w:rPr>
          <w:sz w:val="26"/>
          <w:szCs w:val="26"/>
        </w:rPr>
        <w:t>led into Hate and Non-Hate categories, with special attention to the role of emojis in prediction. Feature extraction techniques like word embedding (</w:t>
      </w:r>
      <w:proofErr w:type="spellStart"/>
      <w:r w:rsidRPr="002D7D67">
        <w:rPr>
          <w:sz w:val="26"/>
          <w:szCs w:val="26"/>
        </w:rPr>
        <w:t>GloVe</w:t>
      </w:r>
      <w:proofErr w:type="spellEnd"/>
      <w:r w:rsidRPr="002D7D67">
        <w:rPr>
          <w:sz w:val="26"/>
          <w:szCs w:val="26"/>
        </w:rPr>
        <w:t xml:space="preserve">), emoji embedding, and N-grams (bi-grams) are used to represent the tweet's contextual features. The system is implemented using LSTM and Bi-LSTM architectures, both with and without </w:t>
      </w:r>
      <w:r w:rsidR="005F611F">
        <w:rPr>
          <w:sz w:val="26"/>
          <w:szCs w:val="26"/>
        </w:rPr>
        <w:t xml:space="preserve">DB Scan </w:t>
      </w:r>
      <w:r w:rsidRPr="002D7D67">
        <w:rPr>
          <w:sz w:val="26"/>
          <w:szCs w:val="26"/>
        </w:rPr>
        <w:t xml:space="preserve">clustering and Attention Mechanism. The evaluation metrics for the project include accuracy, precision, recall, F1-score, and others. The highest accuracy achieved with </w:t>
      </w:r>
      <w:r w:rsidR="007068D8">
        <w:rPr>
          <w:sz w:val="26"/>
          <w:szCs w:val="26"/>
        </w:rPr>
        <w:t xml:space="preserve">LSTM model is 98.93% </w:t>
      </w:r>
      <w:r w:rsidR="005F611F">
        <w:rPr>
          <w:sz w:val="26"/>
          <w:szCs w:val="26"/>
        </w:rPr>
        <w:t xml:space="preserve">Bi-LSTM </w:t>
      </w:r>
      <w:r w:rsidRPr="002D7D67">
        <w:rPr>
          <w:sz w:val="26"/>
          <w:szCs w:val="26"/>
        </w:rPr>
        <w:t xml:space="preserve">model is </w:t>
      </w:r>
      <w:r w:rsidR="000401D5">
        <w:rPr>
          <w:sz w:val="26"/>
          <w:szCs w:val="26"/>
        </w:rPr>
        <w:t>98</w:t>
      </w:r>
      <w:r w:rsidR="005F611F">
        <w:rPr>
          <w:sz w:val="26"/>
          <w:szCs w:val="26"/>
        </w:rPr>
        <w:t>.97</w:t>
      </w:r>
      <w:r w:rsidRPr="002D7D67">
        <w:rPr>
          <w:sz w:val="26"/>
          <w:szCs w:val="26"/>
        </w:rPr>
        <w:t>%, showcasing the effectiveness of the context-aware approach.</w:t>
      </w:r>
    </w:p>
    <w:p w14:paraId="2FAB222F" w14:textId="10912F52" w:rsidR="00B54EC5" w:rsidRDefault="00291BAA" w:rsidP="00B54EC5">
      <w:pPr>
        <w:pStyle w:val="NormalWeb"/>
        <w:spacing w:line="360" w:lineRule="auto"/>
        <w:jc w:val="both"/>
        <w:rPr>
          <w:sz w:val="26"/>
          <w:szCs w:val="26"/>
        </w:rPr>
      </w:pPr>
      <w:r w:rsidRPr="00291BAA">
        <w:rPr>
          <w:sz w:val="26"/>
          <w:szCs w:val="26"/>
        </w:rPr>
        <w:t xml:space="preserve">The system is developed on the </w:t>
      </w:r>
      <w:proofErr w:type="spellStart"/>
      <w:r w:rsidRPr="00291BAA">
        <w:rPr>
          <w:sz w:val="26"/>
          <w:szCs w:val="26"/>
        </w:rPr>
        <w:t>Jupyter</w:t>
      </w:r>
      <w:proofErr w:type="spellEnd"/>
      <w:r w:rsidRPr="00291BAA">
        <w:rPr>
          <w:sz w:val="26"/>
          <w:szCs w:val="26"/>
        </w:rPr>
        <w:t xml:space="preserve"> Notebook platform, which provides an interactive environment for data exploration, model training, and testing. </w:t>
      </w:r>
      <w:proofErr w:type="spellStart"/>
      <w:r w:rsidRPr="00291BAA">
        <w:rPr>
          <w:sz w:val="26"/>
          <w:szCs w:val="26"/>
        </w:rPr>
        <w:t>Jupyter</w:t>
      </w:r>
      <w:proofErr w:type="spellEnd"/>
      <w:r w:rsidRPr="00291BAA">
        <w:rPr>
          <w:sz w:val="26"/>
          <w:szCs w:val="26"/>
        </w:rPr>
        <w:t xml:space="preserve"> Notebook’s integration with Python and compatibility with popular machine learning libraries such as TensorFlow and </w:t>
      </w:r>
      <w:proofErr w:type="spellStart"/>
      <w:r w:rsidRPr="00291BAA">
        <w:rPr>
          <w:sz w:val="26"/>
          <w:szCs w:val="26"/>
        </w:rPr>
        <w:t>PyTorch</w:t>
      </w:r>
      <w:proofErr w:type="spellEnd"/>
      <w:r w:rsidRPr="00291BAA">
        <w:rPr>
          <w:sz w:val="26"/>
          <w:szCs w:val="26"/>
        </w:rPr>
        <w:t xml:space="preserve"> make it suitable for implementing and fine-tuning complex models like LSTM</w:t>
      </w:r>
      <w:r w:rsidR="008426A7">
        <w:rPr>
          <w:sz w:val="26"/>
          <w:szCs w:val="26"/>
        </w:rPr>
        <w:t>,</w:t>
      </w:r>
      <w:r w:rsidR="002D7D67">
        <w:rPr>
          <w:sz w:val="26"/>
          <w:szCs w:val="26"/>
        </w:rPr>
        <w:t xml:space="preserve"> </w:t>
      </w:r>
      <w:r w:rsidRPr="00291BAA">
        <w:rPr>
          <w:sz w:val="26"/>
          <w:szCs w:val="26"/>
        </w:rPr>
        <w:t>Bi</w:t>
      </w:r>
      <w:r>
        <w:rPr>
          <w:sz w:val="26"/>
          <w:szCs w:val="26"/>
        </w:rPr>
        <w:t>-</w:t>
      </w:r>
      <w:r w:rsidRPr="00291BAA">
        <w:rPr>
          <w:sz w:val="26"/>
          <w:szCs w:val="26"/>
        </w:rPr>
        <w:t>LSTM</w:t>
      </w:r>
      <w:r w:rsidR="008426A7">
        <w:rPr>
          <w:sz w:val="26"/>
          <w:szCs w:val="26"/>
        </w:rPr>
        <w:t xml:space="preserve"> and DB Scan Clustering.</w:t>
      </w:r>
    </w:p>
    <w:p w14:paraId="7FFEA55A" w14:textId="77777777" w:rsidR="00B54EC5" w:rsidRDefault="00B54EC5" w:rsidP="00B54E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5DF7">
        <w:rPr>
          <w:rFonts w:ascii="Times New Roman" w:hAnsi="Times New Roman" w:cs="Times New Roman"/>
          <w:b/>
          <w:bCs/>
          <w:sz w:val="32"/>
          <w:szCs w:val="32"/>
        </w:rPr>
        <w:lastRenderedPageBreak/>
        <w:t>ACKNOWLEDGEMENT</w:t>
      </w:r>
    </w:p>
    <w:p w14:paraId="244A9BFE" w14:textId="77777777" w:rsidR="00AC3E4E" w:rsidRPr="00485DF7" w:rsidRDefault="00AC3E4E" w:rsidP="00B54E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AC25A9" w14:textId="5DD80205" w:rsidR="00B54EC5" w:rsidRDefault="00B54EC5" w:rsidP="00B54EC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6143">
        <w:rPr>
          <w:rFonts w:ascii="Times New Roman" w:hAnsi="Times New Roman" w:cs="Times New Roman"/>
          <w:sz w:val="26"/>
          <w:szCs w:val="26"/>
        </w:rPr>
        <w:t>I</w:t>
      </w:r>
      <w:r w:rsidR="00F47A71"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 xml:space="preserve">express my sincere thanks to </w:t>
      </w:r>
      <w:proofErr w:type="spellStart"/>
      <w:r w:rsidRPr="000E2697"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Pr="000E2697">
        <w:rPr>
          <w:rFonts w:ascii="Times New Roman" w:hAnsi="Times New Roman" w:cs="Times New Roman"/>
          <w:b/>
          <w:bCs/>
          <w:sz w:val="26"/>
          <w:szCs w:val="26"/>
        </w:rPr>
        <w:t xml:space="preserve"> RAVICHANDRAN KANDASWAMY</w:t>
      </w:r>
      <w:r w:rsidRPr="003C6143">
        <w:rPr>
          <w:rFonts w:ascii="Times New Roman" w:hAnsi="Times New Roman" w:cs="Times New Roman"/>
          <w:sz w:val="26"/>
          <w:szCs w:val="26"/>
        </w:rPr>
        <w:t>, Professor and Dean, Anna University, MIT Campus, for providing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me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an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 xml:space="preserve">opportunity to carry out the project work with all the facilities. </w:t>
      </w:r>
    </w:p>
    <w:p w14:paraId="162DC32D" w14:textId="77777777" w:rsidR="00B54EC5" w:rsidRDefault="00B54EC5" w:rsidP="00B54EC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6143">
        <w:rPr>
          <w:rFonts w:ascii="Times New Roman" w:hAnsi="Times New Roman" w:cs="Times New Roman"/>
          <w:sz w:val="26"/>
          <w:szCs w:val="26"/>
        </w:rPr>
        <w:t xml:space="preserve">I wish to express my sincere thanks to </w:t>
      </w:r>
      <w:proofErr w:type="spellStart"/>
      <w:r w:rsidRPr="00925668"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Pr="00925668">
        <w:rPr>
          <w:rFonts w:ascii="Times New Roman" w:hAnsi="Times New Roman" w:cs="Times New Roman"/>
          <w:b/>
          <w:bCs/>
          <w:sz w:val="26"/>
          <w:szCs w:val="26"/>
        </w:rPr>
        <w:t xml:space="preserve"> M.R. SUMALATHA</w:t>
      </w:r>
      <w:r>
        <w:rPr>
          <w:rFonts w:ascii="Times New Roman" w:hAnsi="Times New Roman" w:cs="Times New Roman"/>
          <w:b/>
          <w:bCs/>
          <w:sz w:val="26"/>
          <w:szCs w:val="26"/>
        </w:rPr>
        <w:t>,</w:t>
      </w:r>
      <w:r w:rsidRPr="003C6143">
        <w:rPr>
          <w:rFonts w:ascii="Times New Roman" w:hAnsi="Times New Roman" w:cs="Times New Roman"/>
          <w:sz w:val="26"/>
          <w:szCs w:val="26"/>
        </w:rPr>
        <w:t xml:space="preserve"> Professor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and Head Department of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25668">
        <w:rPr>
          <w:rFonts w:ascii="Times New Roman" w:hAnsi="Times New Roman" w:cs="Times New Roman"/>
          <w:sz w:val="26"/>
          <w:szCs w:val="26"/>
        </w:rPr>
        <w:t>Information Technology</w:t>
      </w:r>
      <w:r w:rsidRPr="003C6143">
        <w:rPr>
          <w:rFonts w:ascii="Times New Roman" w:hAnsi="Times New Roman" w:cs="Times New Roman"/>
          <w:sz w:val="26"/>
          <w:szCs w:val="26"/>
        </w:rPr>
        <w:t>, Anna University, MIT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Campus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 xml:space="preserve">for providing all the facilities that were needed for proper execution of this project. </w:t>
      </w:r>
    </w:p>
    <w:p w14:paraId="74A555B5" w14:textId="77777777" w:rsidR="00B54EC5" w:rsidRDefault="00B54EC5" w:rsidP="00B54EC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6143">
        <w:rPr>
          <w:rFonts w:ascii="Times New Roman" w:hAnsi="Times New Roman" w:cs="Times New Roman"/>
          <w:sz w:val="26"/>
          <w:szCs w:val="26"/>
        </w:rPr>
        <w:t xml:space="preserve">I render my sincere thanks to my project guide, </w:t>
      </w:r>
      <w:proofErr w:type="spellStart"/>
      <w:r w:rsidRPr="00925668"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Pr="00925668">
        <w:rPr>
          <w:rFonts w:ascii="Times New Roman" w:hAnsi="Times New Roman" w:cs="Times New Roman"/>
          <w:b/>
          <w:bCs/>
          <w:sz w:val="26"/>
          <w:szCs w:val="26"/>
        </w:rPr>
        <w:t xml:space="preserve"> M.R. SUMALATHA</w:t>
      </w:r>
      <w:r>
        <w:rPr>
          <w:rFonts w:ascii="Times New Roman" w:hAnsi="Times New Roman" w:cs="Times New Roman"/>
          <w:b/>
          <w:bCs/>
          <w:sz w:val="26"/>
          <w:szCs w:val="26"/>
        </w:rPr>
        <w:t>,</w:t>
      </w:r>
      <w:r w:rsidRPr="003C6143">
        <w:rPr>
          <w:rFonts w:ascii="Times New Roman" w:hAnsi="Times New Roman" w:cs="Times New Roman"/>
          <w:sz w:val="26"/>
          <w:szCs w:val="26"/>
        </w:rPr>
        <w:t xml:space="preserve"> Prof</w:t>
      </w:r>
      <w:r>
        <w:rPr>
          <w:rFonts w:ascii="Times New Roman" w:hAnsi="Times New Roman" w:cs="Times New Roman"/>
          <w:sz w:val="26"/>
          <w:szCs w:val="26"/>
        </w:rPr>
        <w:t>essor,</w:t>
      </w:r>
      <w:r w:rsidRPr="003C6143">
        <w:rPr>
          <w:rFonts w:ascii="Times New Roman" w:hAnsi="Times New Roman" w:cs="Times New Roman"/>
          <w:sz w:val="26"/>
          <w:szCs w:val="26"/>
        </w:rPr>
        <w:t xml:space="preserve"> Department of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25668">
        <w:rPr>
          <w:rFonts w:ascii="Times New Roman" w:hAnsi="Times New Roman" w:cs="Times New Roman"/>
          <w:sz w:val="26"/>
          <w:szCs w:val="26"/>
        </w:rPr>
        <w:t>Information Technology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3C6143">
        <w:rPr>
          <w:rFonts w:ascii="Times New Roman" w:hAnsi="Times New Roman" w:cs="Times New Roman"/>
          <w:sz w:val="26"/>
          <w:szCs w:val="26"/>
        </w:rPr>
        <w:t xml:space="preserve"> Anna University, MIT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Campus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for her valuable guidance, encouragement and moral support during this project. Her systematic approach guided me to shape my project within the stipulated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 xml:space="preserve">time. </w:t>
      </w:r>
    </w:p>
    <w:p w14:paraId="05D60216" w14:textId="326383C6" w:rsidR="00B54EC5" w:rsidRPr="009A3B9B" w:rsidRDefault="00B54EC5" w:rsidP="003D7F9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6143">
        <w:rPr>
          <w:rFonts w:ascii="Times New Roman" w:hAnsi="Times New Roman" w:cs="Times New Roman"/>
          <w:sz w:val="26"/>
          <w:szCs w:val="26"/>
        </w:rPr>
        <w:t>I wish to extend my sincere thanks and gratitude to the panel members,</w:t>
      </w:r>
      <w:r w:rsidR="006173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5668"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="006173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25668">
        <w:rPr>
          <w:rFonts w:ascii="Times New Roman" w:hAnsi="Times New Roman" w:cs="Times New Roman"/>
          <w:b/>
          <w:bCs/>
          <w:sz w:val="26"/>
          <w:szCs w:val="26"/>
        </w:rPr>
        <w:t>M.</w:t>
      </w:r>
      <w:r w:rsidR="006173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25668">
        <w:rPr>
          <w:rFonts w:ascii="Times New Roman" w:hAnsi="Times New Roman" w:cs="Times New Roman"/>
          <w:b/>
          <w:bCs/>
          <w:sz w:val="26"/>
          <w:szCs w:val="26"/>
        </w:rPr>
        <w:t>R.</w:t>
      </w:r>
      <w:r w:rsidR="006173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25668">
        <w:rPr>
          <w:rFonts w:ascii="Times New Roman" w:hAnsi="Times New Roman" w:cs="Times New Roman"/>
          <w:b/>
          <w:bCs/>
          <w:sz w:val="26"/>
          <w:szCs w:val="26"/>
        </w:rPr>
        <w:t>SUMALATHA</w:t>
      </w:r>
      <w:r w:rsidRPr="003C6143">
        <w:rPr>
          <w:rFonts w:ascii="Times New Roman" w:hAnsi="Times New Roman" w:cs="Times New Roman"/>
          <w:sz w:val="26"/>
          <w:szCs w:val="26"/>
        </w:rPr>
        <w:t>, Prof</w:t>
      </w:r>
      <w:r>
        <w:rPr>
          <w:rFonts w:ascii="Times New Roman" w:hAnsi="Times New Roman" w:cs="Times New Roman"/>
          <w:sz w:val="26"/>
          <w:szCs w:val="26"/>
        </w:rPr>
        <w:t xml:space="preserve">essor, </w:t>
      </w:r>
      <w:r w:rsidRPr="009A3B9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Dr. R. GEETHA RAMANI, </w:t>
      </w:r>
      <w:r w:rsidRPr="009A3B9B">
        <w:rPr>
          <w:rFonts w:ascii="Times New Roman" w:hAnsi="Times New Roman" w:cs="Times New Roman"/>
          <w:sz w:val="26"/>
          <w:szCs w:val="26"/>
          <w:lang w:val="en-US"/>
        </w:rPr>
        <w:t>Professor</w:t>
      </w:r>
      <w:r>
        <w:rPr>
          <w:rFonts w:ascii="Times New Roman" w:hAnsi="Times New Roman" w:cs="Times New Roman"/>
          <w:sz w:val="26"/>
          <w:szCs w:val="26"/>
        </w:rPr>
        <w:t>, and</w:t>
      </w:r>
      <w:r w:rsidR="003D7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Dr.</w:t>
      </w:r>
      <w:proofErr w:type="spellEnd"/>
      <w:r w:rsidR="006173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A3B9B">
        <w:rPr>
          <w:rFonts w:ascii="Times New Roman" w:hAnsi="Times New Roman" w:cs="Times New Roman"/>
          <w:b/>
          <w:bCs/>
          <w:sz w:val="26"/>
          <w:szCs w:val="26"/>
        </w:rPr>
        <w:t>E.</w:t>
      </w:r>
      <w:r w:rsidR="006173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A3B9B">
        <w:rPr>
          <w:rFonts w:ascii="Times New Roman" w:hAnsi="Times New Roman" w:cs="Times New Roman"/>
          <w:b/>
          <w:bCs/>
          <w:sz w:val="26"/>
          <w:szCs w:val="26"/>
        </w:rPr>
        <w:t>PUGAZHENDI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Pr="009A3B9B">
        <w:rPr>
          <w:rFonts w:ascii="Times New Roman" w:hAnsi="Times New Roman" w:cs="Times New Roman"/>
          <w:sz w:val="26"/>
          <w:szCs w:val="26"/>
        </w:rPr>
        <w:t>Teaching Fellow</w:t>
      </w:r>
      <w:r w:rsidRPr="003C6143">
        <w:rPr>
          <w:rFonts w:ascii="Times New Roman" w:hAnsi="Times New Roman" w:cs="Times New Roman"/>
          <w:sz w:val="26"/>
          <w:szCs w:val="26"/>
        </w:rPr>
        <w:t>, for their valuable suggestions and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 xml:space="preserve">encouragement during the reviews. </w:t>
      </w:r>
    </w:p>
    <w:p w14:paraId="7E1AA6E2" w14:textId="77777777" w:rsidR="00B54EC5" w:rsidRPr="003C6143" w:rsidRDefault="00B54EC5" w:rsidP="00B54EC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C6143">
        <w:rPr>
          <w:rFonts w:ascii="Times New Roman" w:hAnsi="Times New Roman" w:cs="Times New Roman"/>
          <w:sz w:val="26"/>
          <w:szCs w:val="26"/>
        </w:rPr>
        <w:t>I also thank my faculty advisor, all the teaching and non-teaching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staff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embers of Department of </w:t>
      </w:r>
      <w:r w:rsidRPr="00925668">
        <w:rPr>
          <w:rFonts w:ascii="Times New Roman" w:hAnsi="Times New Roman" w:cs="Times New Roman"/>
          <w:sz w:val="26"/>
          <w:szCs w:val="26"/>
        </w:rPr>
        <w:t>Information Technology</w:t>
      </w:r>
      <w:r w:rsidRPr="003C6143">
        <w:rPr>
          <w:rFonts w:ascii="Times New Roman" w:hAnsi="Times New Roman" w:cs="Times New Roman"/>
          <w:sz w:val="26"/>
          <w:szCs w:val="26"/>
        </w:rPr>
        <w:t>, for their support in all aspects. This project would not be at this stage without the co-operation extended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by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the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almighty, family and friends. 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am immensely grateful to all the people who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helped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6143">
        <w:rPr>
          <w:rFonts w:ascii="Times New Roman" w:hAnsi="Times New Roman" w:cs="Times New Roman"/>
          <w:sz w:val="26"/>
          <w:szCs w:val="26"/>
        </w:rPr>
        <w:t>me directly and indirectly in the successful completion of this project.</w:t>
      </w:r>
    </w:p>
    <w:p w14:paraId="5F812256" w14:textId="77777777" w:rsidR="00B54EC5" w:rsidRPr="00124C15" w:rsidRDefault="00B54EC5" w:rsidP="00B54EC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998A865" w14:textId="058B51C0" w:rsidR="00B54EC5" w:rsidRPr="00E73344" w:rsidRDefault="00F47E48" w:rsidP="00B54EC5">
      <w:pPr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JANANI GOPALAKRISHNAN</w:t>
      </w:r>
    </w:p>
    <w:p w14:paraId="70813216" w14:textId="149B326C" w:rsidR="00B54EC5" w:rsidRDefault="00B54EC5" w:rsidP="00B54EC5">
      <w:pPr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(20236110</w:t>
      </w:r>
      <w:r w:rsidR="00F47E48">
        <w:rPr>
          <w:rFonts w:ascii="Times New Roman" w:hAnsi="Times New Roman" w:cs="Times New Roman"/>
          <w:b/>
          <w:bCs/>
          <w:sz w:val="26"/>
          <w:szCs w:val="26"/>
          <w:lang w:val="en-US"/>
        </w:rPr>
        <w:t>26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)  </w:t>
      </w:r>
    </w:p>
    <w:p w14:paraId="673886B4" w14:textId="640CDB6E" w:rsidR="00E8346C" w:rsidRPr="00E13140" w:rsidRDefault="00E8346C" w:rsidP="00E834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3140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5476"/>
        <w:gridCol w:w="1208"/>
      </w:tblGrid>
      <w:tr w:rsidR="00E8346C" w14:paraId="3848FC4B" w14:textId="77777777" w:rsidTr="00E13153">
        <w:trPr>
          <w:trHeight w:val="650"/>
        </w:trPr>
        <w:tc>
          <w:tcPr>
            <w:tcW w:w="1696" w:type="dxa"/>
            <w:vAlign w:val="center"/>
          </w:tcPr>
          <w:p w14:paraId="4E587629" w14:textId="245A34BF" w:rsidR="00E8346C" w:rsidRDefault="00E13140" w:rsidP="005459B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CHAPTER NO.</w:t>
            </w:r>
          </w:p>
        </w:tc>
        <w:tc>
          <w:tcPr>
            <w:tcW w:w="5954" w:type="dxa"/>
            <w:vAlign w:val="center"/>
          </w:tcPr>
          <w:p w14:paraId="32B9D4A4" w14:textId="5F7025D3" w:rsidR="00E8346C" w:rsidRDefault="00E13140" w:rsidP="005459B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TITLE</w:t>
            </w:r>
          </w:p>
        </w:tc>
        <w:tc>
          <w:tcPr>
            <w:tcW w:w="1267" w:type="dxa"/>
            <w:vAlign w:val="center"/>
          </w:tcPr>
          <w:p w14:paraId="1E1F77F0" w14:textId="0FE330CA" w:rsidR="00E8346C" w:rsidRDefault="00E13140" w:rsidP="005459B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PAGE NO.</w:t>
            </w:r>
          </w:p>
        </w:tc>
      </w:tr>
      <w:tr w:rsidR="00E8346C" w14:paraId="343D45ED" w14:textId="77777777" w:rsidTr="00E13153">
        <w:trPr>
          <w:trHeight w:val="404"/>
        </w:trPr>
        <w:tc>
          <w:tcPr>
            <w:tcW w:w="1696" w:type="dxa"/>
          </w:tcPr>
          <w:p w14:paraId="6303955F" w14:textId="77777777" w:rsidR="00E8346C" w:rsidRDefault="00E8346C" w:rsidP="00E8346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1B864C55" w14:textId="0B0D55CA" w:rsidR="00E8346C" w:rsidRDefault="005459BF" w:rsidP="002B3C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ABSTRACT</w:t>
            </w:r>
          </w:p>
        </w:tc>
        <w:tc>
          <w:tcPr>
            <w:tcW w:w="1267" w:type="dxa"/>
          </w:tcPr>
          <w:p w14:paraId="0A2B2529" w14:textId="053EDE28" w:rsidR="00E8346C" w:rsidRDefault="00831E6F" w:rsidP="0021386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iii</w:t>
            </w:r>
          </w:p>
        </w:tc>
      </w:tr>
      <w:tr w:rsidR="00E8346C" w14:paraId="015BBB49" w14:textId="77777777" w:rsidTr="00E13153">
        <w:trPr>
          <w:trHeight w:val="425"/>
        </w:trPr>
        <w:tc>
          <w:tcPr>
            <w:tcW w:w="1696" w:type="dxa"/>
          </w:tcPr>
          <w:p w14:paraId="2DB05922" w14:textId="77777777" w:rsidR="00E8346C" w:rsidRDefault="00E8346C" w:rsidP="00E8346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6158447E" w14:textId="450D538E" w:rsidR="00E8346C" w:rsidRDefault="005459BF" w:rsidP="002B3C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ACKNOWLEDGEMENT</w:t>
            </w:r>
          </w:p>
        </w:tc>
        <w:tc>
          <w:tcPr>
            <w:tcW w:w="1267" w:type="dxa"/>
          </w:tcPr>
          <w:p w14:paraId="12487922" w14:textId="6FF695FB" w:rsidR="00E8346C" w:rsidRDefault="00906CA0" w:rsidP="0021386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r w:rsidR="00C740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</w:t>
            </w:r>
          </w:p>
        </w:tc>
      </w:tr>
      <w:tr w:rsidR="00E8346C" w14:paraId="228B92AF" w14:textId="77777777" w:rsidTr="00E13153">
        <w:trPr>
          <w:trHeight w:val="419"/>
        </w:trPr>
        <w:tc>
          <w:tcPr>
            <w:tcW w:w="1696" w:type="dxa"/>
          </w:tcPr>
          <w:p w14:paraId="372CA042" w14:textId="77777777" w:rsidR="00E8346C" w:rsidRDefault="00E8346C" w:rsidP="00E8346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460CDB6B" w14:textId="7F075A7C" w:rsidR="00E8346C" w:rsidRDefault="005459BF" w:rsidP="002B3C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LIST OF FIGURES</w:t>
            </w:r>
          </w:p>
        </w:tc>
        <w:tc>
          <w:tcPr>
            <w:tcW w:w="1267" w:type="dxa"/>
          </w:tcPr>
          <w:p w14:paraId="764A7C32" w14:textId="61E4AF19" w:rsidR="00E8346C" w:rsidRDefault="00831E6F" w:rsidP="0021386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</w:t>
            </w:r>
            <w:r w:rsidR="00C740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r w:rsidR="00906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</w:tr>
      <w:tr w:rsidR="00E8346C" w14:paraId="2A0219CE" w14:textId="77777777" w:rsidTr="00E13153">
        <w:trPr>
          <w:trHeight w:val="399"/>
        </w:trPr>
        <w:tc>
          <w:tcPr>
            <w:tcW w:w="1696" w:type="dxa"/>
          </w:tcPr>
          <w:p w14:paraId="5F871B9D" w14:textId="77777777" w:rsidR="00E8346C" w:rsidRDefault="00E8346C" w:rsidP="00E8346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5D3B4048" w14:textId="0C3FE63D" w:rsidR="00E8346C" w:rsidRDefault="005459BF" w:rsidP="002B3C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LIST OF TABLES</w:t>
            </w:r>
          </w:p>
        </w:tc>
        <w:tc>
          <w:tcPr>
            <w:tcW w:w="1267" w:type="dxa"/>
          </w:tcPr>
          <w:p w14:paraId="451DF9B9" w14:textId="2F8B4C5F" w:rsidR="00E8346C" w:rsidRDefault="00C740F3" w:rsidP="0021386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vii</w:t>
            </w:r>
            <w:r w:rsidR="00906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</w:tr>
      <w:tr w:rsidR="00F47A71" w14:paraId="14111936" w14:textId="77777777" w:rsidTr="00E13153">
        <w:trPr>
          <w:trHeight w:val="399"/>
        </w:trPr>
        <w:tc>
          <w:tcPr>
            <w:tcW w:w="1696" w:type="dxa"/>
          </w:tcPr>
          <w:p w14:paraId="36CA7605" w14:textId="77777777" w:rsidR="00F47A71" w:rsidRDefault="00F47A71" w:rsidP="00E8346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954" w:type="dxa"/>
            <w:vAlign w:val="center"/>
          </w:tcPr>
          <w:p w14:paraId="101E8047" w14:textId="0F80EB16" w:rsidR="00F47A71" w:rsidRDefault="00F47A71" w:rsidP="002B3C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LIST OF ABBREVIATIONS</w:t>
            </w:r>
          </w:p>
        </w:tc>
        <w:tc>
          <w:tcPr>
            <w:tcW w:w="1267" w:type="dxa"/>
          </w:tcPr>
          <w:p w14:paraId="7D2BCAD4" w14:textId="4ACE1CAB" w:rsidR="00F47A71" w:rsidRDefault="00802EC7" w:rsidP="0021386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ix</w:t>
            </w:r>
          </w:p>
        </w:tc>
      </w:tr>
      <w:tr w:rsidR="00E8346C" w14:paraId="07A116F3" w14:textId="77777777" w:rsidTr="00E13153">
        <w:trPr>
          <w:trHeight w:val="1670"/>
        </w:trPr>
        <w:tc>
          <w:tcPr>
            <w:tcW w:w="1696" w:type="dxa"/>
          </w:tcPr>
          <w:p w14:paraId="2DA4C762" w14:textId="7428D443" w:rsidR="00E8346C" w:rsidRDefault="006A721C" w:rsidP="006A721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954" w:type="dxa"/>
          </w:tcPr>
          <w:p w14:paraId="4F31EBD6" w14:textId="2CD36729" w:rsidR="00E8346C" w:rsidRDefault="00831E6F" w:rsidP="00FC7A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INTRODUCTION</w:t>
            </w:r>
          </w:p>
          <w:p w14:paraId="0DEB2C90" w14:textId="02CEF092" w:rsidR="005459BF" w:rsidRPr="005459BF" w:rsidRDefault="005459BF" w:rsidP="00FC7A7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BF">
              <w:rPr>
                <w:rFonts w:ascii="Times New Roman" w:hAnsi="Times New Roman" w:cs="Times New Roman"/>
                <w:sz w:val="26"/>
                <w:szCs w:val="26"/>
              </w:rPr>
              <w:t>Overview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</w:t>
            </w:r>
          </w:p>
          <w:p w14:paraId="1C5DD20C" w14:textId="77777777" w:rsidR="005459BF" w:rsidRPr="005459BF" w:rsidRDefault="005459BF" w:rsidP="00FC7A7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BF">
              <w:rPr>
                <w:rFonts w:ascii="Times New Roman" w:hAnsi="Times New Roman" w:cs="Times New Roman"/>
                <w:sz w:val="26"/>
                <w:szCs w:val="26"/>
              </w:rPr>
              <w:t>LSTM</w:t>
            </w:r>
          </w:p>
          <w:p w14:paraId="2705F0FC" w14:textId="77777777" w:rsidR="005459BF" w:rsidRDefault="005459BF" w:rsidP="00FC7A7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BF">
              <w:rPr>
                <w:rFonts w:ascii="Times New Roman" w:hAnsi="Times New Roman" w:cs="Times New Roman"/>
                <w:sz w:val="26"/>
                <w:szCs w:val="26"/>
              </w:rPr>
              <w:t>Bi-LSTM</w:t>
            </w:r>
          </w:p>
          <w:p w14:paraId="7A2C1EA4" w14:textId="4F109689" w:rsidR="005459BF" w:rsidRPr="005459BF" w:rsidRDefault="005459BF" w:rsidP="00FC7A7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DB Scan Clustering</w:t>
            </w:r>
          </w:p>
          <w:p w14:paraId="7C146ABC" w14:textId="77777777" w:rsidR="005459BF" w:rsidRDefault="005459BF" w:rsidP="00FC7A7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BF">
              <w:rPr>
                <w:rFonts w:ascii="Times New Roman" w:hAnsi="Times New Roman" w:cs="Times New Roman"/>
                <w:sz w:val="26"/>
                <w:szCs w:val="26"/>
              </w:rPr>
              <w:t>Attention Mechanism</w:t>
            </w:r>
          </w:p>
          <w:p w14:paraId="1EB42E18" w14:textId="0FCE75BB" w:rsidR="00F47A71" w:rsidRDefault="00F47A71" w:rsidP="00FC7A7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Problem Statement</w:t>
            </w:r>
          </w:p>
          <w:p w14:paraId="253A5B6C" w14:textId="22398C78" w:rsidR="00F47A71" w:rsidRPr="005459BF" w:rsidRDefault="00F47A71" w:rsidP="00FC7A7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Objectives</w:t>
            </w:r>
          </w:p>
          <w:p w14:paraId="3EFBDF54" w14:textId="77777777" w:rsidR="005459BF" w:rsidRPr="005459BF" w:rsidRDefault="005459BF" w:rsidP="00FC7A7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BF">
              <w:rPr>
                <w:rFonts w:ascii="Times New Roman" w:hAnsi="Times New Roman" w:cs="Times New Roman"/>
                <w:sz w:val="26"/>
                <w:szCs w:val="26"/>
              </w:rPr>
              <w:t>About the Project</w:t>
            </w:r>
          </w:p>
          <w:p w14:paraId="0B422413" w14:textId="77777777" w:rsidR="005459BF" w:rsidRPr="00D553B0" w:rsidRDefault="005459BF" w:rsidP="00FC7A7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459BF">
              <w:rPr>
                <w:rFonts w:ascii="Times New Roman" w:hAnsi="Times New Roman" w:cs="Times New Roman"/>
                <w:sz w:val="26"/>
                <w:szCs w:val="26"/>
              </w:rPr>
              <w:t>Organization of the Project</w:t>
            </w:r>
          </w:p>
          <w:p w14:paraId="2581C263" w14:textId="04806707" w:rsidR="00D553B0" w:rsidRPr="005459BF" w:rsidRDefault="00D553B0" w:rsidP="00FC7A7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Summary</w:t>
            </w:r>
          </w:p>
        </w:tc>
        <w:tc>
          <w:tcPr>
            <w:tcW w:w="1267" w:type="dxa"/>
          </w:tcPr>
          <w:p w14:paraId="220E27C1" w14:textId="6CDC9369" w:rsidR="00E8346C" w:rsidRDefault="005459B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  <w:p w14:paraId="716A6184" w14:textId="651025BE" w:rsidR="005459BF" w:rsidRPr="00831E6F" w:rsidRDefault="005459B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6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4431365B" w14:textId="3784DAF1" w:rsidR="005459BF" w:rsidRPr="00831E6F" w:rsidRDefault="005459B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6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0C83D20C" w14:textId="7ED01F1F" w:rsidR="005459BF" w:rsidRPr="00831E6F" w:rsidRDefault="005459B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6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6BE8B07D" w14:textId="1146E4B9" w:rsidR="005459BF" w:rsidRPr="00831E6F" w:rsidRDefault="005459B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6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79F95270" w14:textId="4A6BD245" w:rsidR="005459BF" w:rsidRPr="00831E6F" w:rsidRDefault="005459B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6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637EB58E" w14:textId="77777777" w:rsidR="005459BF" w:rsidRPr="00831E6F" w:rsidRDefault="005459B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6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14:paraId="664F6E9D" w14:textId="77777777" w:rsidR="005459BF" w:rsidRDefault="00F47A71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14:paraId="372E2871" w14:textId="77777777" w:rsidR="00F47A71" w:rsidRDefault="00F47A71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14:paraId="250C8BA6" w14:textId="77777777" w:rsidR="00F47A71" w:rsidRDefault="00D553B0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  <w:p w14:paraId="7E0B03E3" w14:textId="6D5627C2" w:rsidR="00D553B0" w:rsidRPr="00F47A71" w:rsidRDefault="00D553B0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E8346C" w14:paraId="5E48B20E" w14:textId="77777777" w:rsidTr="00E13153">
        <w:trPr>
          <w:trHeight w:val="1640"/>
        </w:trPr>
        <w:tc>
          <w:tcPr>
            <w:tcW w:w="1696" w:type="dxa"/>
          </w:tcPr>
          <w:p w14:paraId="49FA28F1" w14:textId="5D6401A7" w:rsidR="00E8346C" w:rsidRDefault="006A721C" w:rsidP="006A721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954" w:type="dxa"/>
          </w:tcPr>
          <w:p w14:paraId="5D6C894F" w14:textId="5EB65AE4" w:rsidR="00E8346C" w:rsidRDefault="00831E6F" w:rsidP="005A617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LITERATURE SURVEY</w:t>
            </w:r>
          </w:p>
          <w:p w14:paraId="03AF1D99" w14:textId="4C74DD91" w:rsidR="00D3483C" w:rsidRPr="005A6170" w:rsidRDefault="00D3483C" w:rsidP="005A617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  <w:r w:rsidRPr="005A6170">
              <w:rPr>
                <w:rFonts w:ascii="Times New Roman" w:hAnsi="Times New Roman" w:cs="Times New Roman"/>
                <w:sz w:val="26"/>
                <w:szCs w:val="26"/>
              </w:rPr>
              <w:t>2.1 Related work on Machine Learning</w:t>
            </w:r>
          </w:p>
          <w:p w14:paraId="3F13475C" w14:textId="43BFB483" w:rsidR="00D3483C" w:rsidRPr="005A6170" w:rsidRDefault="00D3483C" w:rsidP="005A617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6170">
              <w:rPr>
                <w:rFonts w:ascii="Times New Roman" w:hAnsi="Times New Roman" w:cs="Times New Roman"/>
                <w:sz w:val="26"/>
                <w:szCs w:val="26"/>
              </w:rPr>
              <w:t xml:space="preserve">    2.2 Related work on Deep Learning</w:t>
            </w:r>
          </w:p>
          <w:p w14:paraId="49063479" w14:textId="25EAADAD" w:rsidR="00D3483C" w:rsidRPr="005A6170" w:rsidRDefault="00D3483C" w:rsidP="005A617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6170">
              <w:rPr>
                <w:rFonts w:ascii="Times New Roman" w:hAnsi="Times New Roman" w:cs="Times New Roman"/>
                <w:sz w:val="26"/>
                <w:szCs w:val="26"/>
              </w:rPr>
              <w:t xml:space="preserve">    2.3 Related work on Traditional Approaches</w:t>
            </w:r>
          </w:p>
          <w:p w14:paraId="511CBA0B" w14:textId="77777777" w:rsidR="00D3483C" w:rsidRDefault="00D3483C" w:rsidP="005A617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6170">
              <w:rPr>
                <w:rFonts w:ascii="Times New Roman" w:hAnsi="Times New Roman" w:cs="Times New Roman"/>
                <w:sz w:val="26"/>
                <w:szCs w:val="26"/>
              </w:rPr>
              <w:t xml:space="preserve">    2.4 Related work on Other Approaches</w:t>
            </w:r>
          </w:p>
          <w:p w14:paraId="273EED66" w14:textId="77777777" w:rsidR="001B1E0F" w:rsidRDefault="001B1E0F" w:rsidP="005A617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2.5 Challenges</w:t>
            </w:r>
          </w:p>
          <w:p w14:paraId="1D017607" w14:textId="79736746" w:rsidR="001B1E0F" w:rsidRPr="001B1E0F" w:rsidRDefault="001B1E0F" w:rsidP="005A617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2.6 Summary</w:t>
            </w:r>
          </w:p>
        </w:tc>
        <w:tc>
          <w:tcPr>
            <w:tcW w:w="1267" w:type="dxa"/>
          </w:tcPr>
          <w:p w14:paraId="3046C972" w14:textId="2E0AD82E" w:rsidR="00E8346C" w:rsidRDefault="001B1E0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  <w:p w14:paraId="6E4AAA92" w14:textId="2BE5BA48" w:rsidR="005A6170" w:rsidRPr="00831E6F" w:rsidRDefault="001B1E0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  <w:p w14:paraId="2D2091B9" w14:textId="4908F336" w:rsidR="005A6170" w:rsidRPr="00831E6F" w:rsidRDefault="001B1E0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  <w:p w14:paraId="3A0FF5D2" w14:textId="09B16955" w:rsidR="005A6170" w:rsidRPr="00831E6F" w:rsidRDefault="001B1E0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  <w:p w14:paraId="54BD5939" w14:textId="77777777" w:rsidR="005A6170" w:rsidRDefault="001B1E0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1E0F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  <w:p w14:paraId="57263FB8" w14:textId="77777777" w:rsidR="001B1E0F" w:rsidRDefault="001B1E0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  <w:p w14:paraId="5C19A12A" w14:textId="27B88C96" w:rsidR="001B1E0F" w:rsidRPr="001B1E0F" w:rsidRDefault="001B1E0F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E8346C" w14:paraId="7E4BE5B3" w14:textId="77777777" w:rsidTr="00E13153">
        <w:trPr>
          <w:trHeight w:val="1375"/>
        </w:trPr>
        <w:tc>
          <w:tcPr>
            <w:tcW w:w="1696" w:type="dxa"/>
          </w:tcPr>
          <w:p w14:paraId="25E3AF36" w14:textId="4528010C" w:rsidR="00E8346C" w:rsidRDefault="006A721C" w:rsidP="006A721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954" w:type="dxa"/>
          </w:tcPr>
          <w:p w14:paraId="713B01CE" w14:textId="1E6536C3" w:rsidR="00E8346C" w:rsidRDefault="00831E6F" w:rsidP="006A721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DESIGN</w:t>
            </w:r>
          </w:p>
          <w:p w14:paraId="2FDF7F74" w14:textId="77777777" w:rsidR="006A721C" w:rsidRPr="006A721C" w:rsidRDefault="006A721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  <w:r w:rsidRPr="006A721C">
              <w:rPr>
                <w:rFonts w:ascii="Times New Roman" w:hAnsi="Times New Roman" w:cs="Times New Roman"/>
                <w:sz w:val="26"/>
                <w:szCs w:val="26"/>
              </w:rPr>
              <w:t xml:space="preserve">3.1 System Architecture </w:t>
            </w:r>
          </w:p>
          <w:p w14:paraId="5C45AD51" w14:textId="77777777" w:rsidR="006A721C" w:rsidRDefault="006A721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721C">
              <w:rPr>
                <w:rFonts w:ascii="Times New Roman" w:hAnsi="Times New Roman" w:cs="Times New Roman"/>
                <w:sz w:val="26"/>
                <w:szCs w:val="26"/>
              </w:rPr>
              <w:t xml:space="preserve">    3.2 Dataset Description</w:t>
            </w:r>
          </w:p>
          <w:p w14:paraId="2AC56237" w14:textId="71AA7547" w:rsidR="00E0493C" w:rsidRPr="00E0493C" w:rsidRDefault="00E0493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3.3 Summary</w:t>
            </w:r>
          </w:p>
        </w:tc>
        <w:tc>
          <w:tcPr>
            <w:tcW w:w="1267" w:type="dxa"/>
          </w:tcPr>
          <w:p w14:paraId="3733FBCB" w14:textId="7079FA3C" w:rsidR="00E8346C" w:rsidRDefault="006A721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="001B1E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  <w:p w14:paraId="29AA46CC" w14:textId="16694087" w:rsidR="006A721C" w:rsidRPr="00831E6F" w:rsidRDefault="006A721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6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1B1E0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  <w:p w14:paraId="564F0686" w14:textId="77777777" w:rsidR="006A721C" w:rsidRDefault="006A721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6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1B1E0F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  <w:p w14:paraId="7155A946" w14:textId="719F6C8F" w:rsidR="00E0493C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6A721C" w14:paraId="51C39F98" w14:textId="77777777" w:rsidTr="00E13153">
        <w:trPr>
          <w:trHeight w:val="1670"/>
        </w:trPr>
        <w:tc>
          <w:tcPr>
            <w:tcW w:w="1696" w:type="dxa"/>
          </w:tcPr>
          <w:p w14:paraId="29843B46" w14:textId="58CE64F5" w:rsidR="006A721C" w:rsidRDefault="006A721C" w:rsidP="006A721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4</w:t>
            </w:r>
          </w:p>
        </w:tc>
        <w:tc>
          <w:tcPr>
            <w:tcW w:w="5954" w:type="dxa"/>
          </w:tcPr>
          <w:p w14:paraId="37F0A2FA" w14:textId="09A2E70F" w:rsidR="006A721C" w:rsidRDefault="00831E6F" w:rsidP="006A721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DEVELOPMENT</w:t>
            </w:r>
          </w:p>
          <w:p w14:paraId="234186B6" w14:textId="77777777" w:rsidR="006A721C" w:rsidRPr="00636649" w:rsidRDefault="006A721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</w:t>
            </w: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>4.1 Data Pre-processing and Feature Extraction</w:t>
            </w:r>
          </w:p>
          <w:p w14:paraId="363F3A38" w14:textId="77777777" w:rsidR="006A721C" w:rsidRPr="00636649" w:rsidRDefault="006A721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     4.1.1 Data Pre-processing</w:t>
            </w:r>
          </w:p>
          <w:p w14:paraId="6A94D496" w14:textId="77777777" w:rsidR="006A721C" w:rsidRPr="00636649" w:rsidRDefault="006A721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     4.1.2 Feature Extraction</w:t>
            </w:r>
          </w:p>
          <w:p w14:paraId="3475380B" w14:textId="77777777" w:rsidR="006A721C" w:rsidRPr="00636649" w:rsidRDefault="006A721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4.2 </w:t>
            </w:r>
            <w:r w:rsidRPr="006366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LSTM and Bi-LSTM Models</w:t>
            </w:r>
          </w:p>
          <w:p w14:paraId="48C00306" w14:textId="3F345A0A" w:rsidR="006A721C" w:rsidRPr="00636649" w:rsidRDefault="006A721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4.2.1 LSTM</w:t>
            </w:r>
          </w:p>
          <w:p w14:paraId="541BC5A7" w14:textId="77777777" w:rsidR="006A721C" w:rsidRPr="00636649" w:rsidRDefault="006A721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4.2.2 Bi-LSTM</w:t>
            </w:r>
          </w:p>
          <w:p w14:paraId="6AF1A2CC" w14:textId="50747059" w:rsidR="006A721C" w:rsidRPr="00636649" w:rsidRDefault="006A721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4.3 LSTM and Bi-LSTM Model with DB Scan Clustering and Attention Mechanism</w:t>
            </w:r>
          </w:p>
          <w:p w14:paraId="17D8CF95" w14:textId="77777777" w:rsidR="006A721C" w:rsidRPr="00636649" w:rsidRDefault="006A721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      4.3.1 LSTM</w:t>
            </w:r>
            <w:r w:rsidR="00636649"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36649" w:rsidRPr="006366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with DB Scan Clustering and Attention Mechanism</w:t>
            </w:r>
          </w:p>
          <w:p w14:paraId="3733241E" w14:textId="77777777" w:rsidR="00636649" w:rsidRDefault="00636649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      4.3.2 Bi-LSTM with DB Scan Clustering and Attention Mechanism</w:t>
            </w:r>
          </w:p>
          <w:p w14:paraId="50E2C119" w14:textId="7087CC10" w:rsidR="00E0493C" w:rsidRPr="00E0493C" w:rsidRDefault="00E0493C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  <w:r w:rsidRPr="00E0493C">
              <w:rPr>
                <w:rFonts w:ascii="Times New Roman" w:hAnsi="Times New Roman" w:cs="Times New Roman"/>
                <w:sz w:val="26"/>
                <w:szCs w:val="26"/>
              </w:rPr>
              <w:t xml:space="preserve">4.4 Summary </w:t>
            </w:r>
          </w:p>
        </w:tc>
        <w:tc>
          <w:tcPr>
            <w:tcW w:w="1267" w:type="dxa"/>
          </w:tcPr>
          <w:p w14:paraId="12928461" w14:textId="07118A67" w:rsidR="006A721C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  <w:p w14:paraId="4EC9EDAE" w14:textId="3E075124" w:rsidR="00636649" w:rsidRPr="00831E6F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  <w:p w14:paraId="62B99FE1" w14:textId="6E836244" w:rsidR="00636649" w:rsidRPr="00831E6F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  <w:p w14:paraId="16F15539" w14:textId="5DE3A861" w:rsidR="00636649" w:rsidRPr="00831E6F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  <w:p w14:paraId="0E8F622D" w14:textId="0778B836" w:rsidR="00636649" w:rsidRPr="00831E6F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537F6230" w14:textId="71B10DDE" w:rsidR="00636649" w:rsidRPr="00831E6F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21E61B56" w14:textId="1CF21B57" w:rsidR="00636649" w:rsidRPr="00831E6F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  <w:p w14:paraId="042EB49C" w14:textId="5106007D" w:rsidR="00636649" w:rsidRPr="00831E6F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  <w:p w14:paraId="0EB59FE9" w14:textId="77777777" w:rsidR="0030537A" w:rsidRDefault="0030537A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2863A2" w14:textId="2C713972" w:rsidR="00636649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  <w:p w14:paraId="72045D03" w14:textId="77777777" w:rsidR="0030537A" w:rsidRPr="00831E6F" w:rsidRDefault="0030537A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415995" w14:textId="77777777" w:rsidR="00636649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  <w:p w14:paraId="2BA2380E" w14:textId="77777777" w:rsidR="0030537A" w:rsidRDefault="0030537A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16BFAA" w14:textId="032A89A1" w:rsidR="00E0493C" w:rsidRPr="00E0493C" w:rsidRDefault="00E0493C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</w:tr>
      <w:tr w:rsidR="00636649" w14:paraId="0CE89A21" w14:textId="77777777" w:rsidTr="00E13153">
        <w:trPr>
          <w:trHeight w:val="1670"/>
        </w:trPr>
        <w:tc>
          <w:tcPr>
            <w:tcW w:w="1696" w:type="dxa"/>
          </w:tcPr>
          <w:p w14:paraId="5E3C2289" w14:textId="526DA134" w:rsidR="00636649" w:rsidRDefault="00636649" w:rsidP="006A721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5954" w:type="dxa"/>
          </w:tcPr>
          <w:p w14:paraId="13CB5B8B" w14:textId="545BD185" w:rsidR="00636649" w:rsidRDefault="00831E6F" w:rsidP="006A721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RESULTS AND DISCUSSION</w:t>
            </w:r>
          </w:p>
          <w:p w14:paraId="1878BBAC" w14:textId="77777777" w:rsidR="00636649" w:rsidRPr="00636649" w:rsidRDefault="00636649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>5.1 Hardware and Software Requirements</w:t>
            </w:r>
          </w:p>
          <w:p w14:paraId="331C3D7B" w14:textId="77777777" w:rsidR="00636649" w:rsidRPr="00636649" w:rsidRDefault="00636649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5.2 Model Performance</w:t>
            </w:r>
          </w:p>
          <w:p w14:paraId="4EF9CDB1" w14:textId="5142B103" w:rsidR="00636649" w:rsidRPr="00636649" w:rsidRDefault="00636649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  <w:r w:rsidR="00EA0780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>5.2.1 LSTM</w:t>
            </w:r>
          </w:p>
          <w:p w14:paraId="71FDF930" w14:textId="4B5DB164" w:rsidR="00636649" w:rsidRPr="00636649" w:rsidRDefault="00636649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  </w:t>
            </w:r>
            <w:r w:rsidR="00EA0780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5.2.2 Bi-LSTM</w:t>
            </w:r>
          </w:p>
          <w:p w14:paraId="2EAEB8EF" w14:textId="0201A2C6" w:rsidR="00636649" w:rsidRPr="00636649" w:rsidRDefault="00636649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  </w:t>
            </w:r>
            <w:r w:rsidR="00EA0780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5.2.3 </w:t>
            </w:r>
            <w:r w:rsidRPr="006366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LSTM with DB Scan and Attention Mechanism</w:t>
            </w: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7BE7E23F" w14:textId="52C3DDFF" w:rsidR="00636649" w:rsidRPr="00636649" w:rsidRDefault="00636649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  <w:r w:rsidR="00EA0780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>5.2.4 Bi-</w:t>
            </w:r>
            <w:r w:rsidRPr="006366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LSTM with DB Scan and Attention Mechanism</w:t>
            </w: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4405BFE1" w14:textId="7958CC95" w:rsidR="00636649" w:rsidRDefault="00636649" w:rsidP="006A721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5.3 Comparison Between LSTM and Bi-LSTM with or without DB Scan and Attention Mechanism</w:t>
            </w:r>
          </w:p>
        </w:tc>
        <w:tc>
          <w:tcPr>
            <w:tcW w:w="1267" w:type="dxa"/>
          </w:tcPr>
          <w:p w14:paraId="51B16D6D" w14:textId="771CCD5C" w:rsidR="00636649" w:rsidRDefault="0030537A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40</w:t>
            </w:r>
          </w:p>
          <w:p w14:paraId="117ADFFF" w14:textId="484E36DD" w:rsidR="00636649" w:rsidRPr="00831E6F" w:rsidRDefault="0030537A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  <w:p w14:paraId="266506CA" w14:textId="4B39163E" w:rsidR="00636649" w:rsidRPr="00831E6F" w:rsidRDefault="0030537A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  <w:p w14:paraId="08C7FB2C" w14:textId="6743CB65" w:rsidR="00636649" w:rsidRPr="00831E6F" w:rsidRDefault="0030537A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  <w:p w14:paraId="5A0BB9D2" w14:textId="1163E96D" w:rsidR="00636649" w:rsidRPr="00831E6F" w:rsidRDefault="0030537A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  <w:p w14:paraId="11C4328E" w14:textId="58ECD7FB" w:rsidR="00636649" w:rsidRPr="00831E6F" w:rsidRDefault="0030537A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  <w:p w14:paraId="1A7F356B" w14:textId="77777777" w:rsidR="00636649" w:rsidRPr="00831E6F" w:rsidRDefault="00636649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541A4D" w14:textId="401C4A96" w:rsidR="00636649" w:rsidRPr="00831E6F" w:rsidRDefault="0030537A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  <w:p w14:paraId="6DDD33C2" w14:textId="77777777" w:rsidR="00636649" w:rsidRPr="00831E6F" w:rsidRDefault="00636649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9EF9F9" w14:textId="20F7D251" w:rsidR="00636649" w:rsidRDefault="00636649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E6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30537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636649" w14:paraId="6B0B5C8B" w14:textId="77777777" w:rsidTr="00E13153">
        <w:trPr>
          <w:trHeight w:val="1275"/>
        </w:trPr>
        <w:tc>
          <w:tcPr>
            <w:tcW w:w="1696" w:type="dxa"/>
          </w:tcPr>
          <w:p w14:paraId="7F492D10" w14:textId="2DEA35C3" w:rsidR="00636649" w:rsidRDefault="00636649" w:rsidP="006A721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5954" w:type="dxa"/>
          </w:tcPr>
          <w:p w14:paraId="0716AF34" w14:textId="7C5B8FFA" w:rsidR="00636649" w:rsidRDefault="00831E6F" w:rsidP="006A721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CONCLUSION AND FUTURE WORK</w:t>
            </w:r>
          </w:p>
          <w:p w14:paraId="53A21C81" w14:textId="77777777" w:rsidR="00636649" w:rsidRPr="00636649" w:rsidRDefault="00636649" w:rsidP="006A721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6.1 Conclusion</w:t>
            </w:r>
          </w:p>
          <w:p w14:paraId="3552B174" w14:textId="5E2263EA" w:rsidR="00636649" w:rsidRDefault="00636649" w:rsidP="006A721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6649">
              <w:rPr>
                <w:rFonts w:ascii="Times New Roman" w:hAnsi="Times New Roman" w:cs="Times New Roman"/>
                <w:sz w:val="26"/>
                <w:szCs w:val="26"/>
              </w:rPr>
              <w:t xml:space="preserve">     6.2 Future Work</w:t>
            </w:r>
          </w:p>
        </w:tc>
        <w:tc>
          <w:tcPr>
            <w:tcW w:w="1267" w:type="dxa"/>
          </w:tcPr>
          <w:p w14:paraId="67695CA5" w14:textId="5F3CA7E9" w:rsidR="00636649" w:rsidRDefault="00F53849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51</w:t>
            </w:r>
          </w:p>
          <w:p w14:paraId="2174B77B" w14:textId="113CB25A" w:rsidR="00636649" w:rsidRPr="00831E6F" w:rsidRDefault="00F53849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  <w:p w14:paraId="406E85AF" w14:textId="0A5BA91E" w:rsidR="00636649" w:rsidRPr="00721614" w:rsidRDefault="00F53849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1614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</w:tr>
      <w:tr w:rsidR="00636649" w14:paraId="0D16A648" w14:textId="77777777" w:rsidTr="00E13153">
        <w:trPr>
          <w:trHeight w:val="487"/>
        </w:trPr>
        <w:tc>
          <w:tcPr>
            <w:tcW w:w="1696" w:type="dxa"/>
          </w:tcPr>
          <w:p w14:paraId="730F30FC" w14:textId="77777777" w:rsidR="00636649" w:rsidRDefault="00636649" w:rsidP="006A721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954" w:type="dxa"/>
          </w:tcPr>
          <w:p w14:paraId="28D721FE" w14:textId="681B92FF" w:rsidR="00636649" w:rsidRDefault="00831E6F" w:rsidP="006A721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REFERENCES</w:t>
            </w:r>
          </w:p>
        </w:tc>
        <w:tc>
          <w:tcPr>
            <w:tcW w:w="1267" w:type="dxa"/>
          </w:tcPr>
          <w:p w14:paraId="603FDD38" w14:textId="52CF381B" w:rsidR="00636649" w:rsidRDefault="00F53849" w:rsidP="002138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52</w:t>
            </w:r>
          </w:p>
        </w:tc>
      </w:tr>
    </w:tbl>
    <w:p w14:paraId="7C3F7232" w14:textId="7DFC6D8F" w:rsidR="00E13140" w:rsidRDefault="00E13140" w:rsidP="00E131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3140"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 OF FIGURES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2"/>
        <w:gridCol w:w="5341"/>
        <w:gridCol w:w="1362"/>
      </w:tblGrid>
      <w:tr w:rsidR="00E13140" w14:paraId="45C8D8B0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0981CD78" w14:textId="0AF9BF40" w:rsidR="00E13140" w:rsidRPr="00E13140" w:rsidRDefault="00E13140" w:rsidP="00E131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131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FIGURE NO.</w:t>
            </w:r>
          </w:p>
        </w:tc>
        <w:tc>
          <w:tcPr>
            <w:tcW w:w="5812" w:type="dxa"/>
            <w:vAlign w:val="center"/>
          </w:tcPr>
          <w:p w14:paraId="53B41A95" w14:textId="0A5B4297" w:rsidR="00E13140" w:rsidRPr="00E13140" w:rsidRDefault="00E13140" w:rsidP="00E131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131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TITLE</w:t>
            </w:r>
          </w:p>
        </w:tc>
        <w:tc>
          <w:tcPr>
            <w:tcW w:w="1421" w:type="dxa"/>
            <w:vAlign w:val="center"/>
          </w:tcPr>
          <w:p w14:paraId="3F6CA37D" w14:textId="5A7A5AB6" w:rsidR="00E13140" w:rsidRPr="00E13140" w:rsidRDefault="00E13140" w:rsidP="00E131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131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PAGE NO.</w:t>
            </w:r>
          </w:p>
        </w:tc>
      </w:tr>
      <w:tr w:rsidR="00E13140" w14:paraId="57BC7633" w14:textId="77777777" w:rsidTr="00E13153">
        <w:trPr>
          <w:trHeight w:val="390"/>
        </w:trPr>
        <w:tc>
          <w:tcPr>
            <w:tcW w:w="1696" w:type="dxa"/>
            <w:vAlign w:val="center"/>
          </w:tcPr>
          <w:p w14:paraId="452DAF74" w14:textId="54FFB0AA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5812" w:type="dxa"/>
            <w:vAlign w:val="center"/>
          </w:tcPr>
          <w:p w14:paraId="04B0D4FA" w14:textId="341D1638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LSTM</w:t>
            </w:r>
          </w:p>
        </w:tc>
        <w:tc>
          <w:tcPr>
            <w:tcW w:w="1421" w:type="dxa"/>
            <w:vAlign w:val="center"/>
          </w:tcPr>
          <w:p w14:paraId="0EE73A83" w14:textId="5AEA1EBD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13140" w14:paraId="4C291AFC" w14:textId="77777777" w:rsidTr="00E13153">
        <w:trPr>
          <w:trHeight w:val="411"/>
        </w:trPr>
        <w:tc>
          <w:tcPr>
            <w:tcW w:w="1696" w:type="dxa"/>
            <w:vAlign w:val="center"/>
          </w:tcPr>
          <w:p w14:paraId="740F6EB9" w14:textId="50C72023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5812" w:type="dxa"/>
            <w:vAlign w:val="center"/>
          </w:tcPr>
          <w:p w14:paraId="0F179424" w14:textId="1850540E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Bi-LSTM</w:t>
            </w:r>
          </w:p>
        </w:tc>
        <w:tc>
          <w:tcPr>
            <w:tcW w:w="1421" w:type="dxa"/>
            <w:vAlign w:val="center"/>
          </w:tcPr>
          <w:p w14:paraId="169ACFF8" w14:textId="5CB5671D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E13140" w14:paraId="781A842E" w14:textId="77777777" w:rsidTr="00E13153">
        <w:trPr>
          <w:trHeight w:val="417"/>
        </w:trPr>
        <w:tc>
          <w:tcPr>
            <w:tcW w:w="1696" w:type="dxa"/>
            <w:vAlign w:val="center"/>
          </w:tcPr>
          <w:p w14:paraId="5FFD10BC" w14:textId="706DE91F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5812" w:type="dxa"/>
            <w:vAlign w:val="center"/>
          </w:tcPr>
          <w:p w14:paraId="0A77D850" w14:textId="79A889BB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Attention Mechanism</w:t>
            </w:r>
          </w:p>
        </w:tc>
        <w:tc>
          <w:tcPr>
            <w:tcW w:w="1421" w:type="dxa"/>
            <w:vAlign w:val="center"/>
          </w:tcPr>
          <w:p w14:paraId="32B22AA3" w14:textId="51B8CC42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E13140" w14:paraId="13529009" w14:textId="77777777" w:rsidTr="00E13153">
        <w:trPr>
          <w:trHeight w:val="420"/>
        </w:trPr>
        <w:tc>
          <w:tcPr>
            <w:tcW w:w="1696" w:type="dxa"/>
            <w:vAlign w:val="center"/>
          </w:tcPr>
          <w:p w14:paraId="2C4DD82A" w14:textId="4B5169FF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5812" w:type="dxa"/>
            <w:vAlign w:val="center"/>
          </w:tcPr>
          <w:p w14:paraId="416A9C0C" w14:textId="64DDE621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System Architecture</w:t>
            </w:r>
          </w:p>
        </w:tc>
        <w:tc>
          <w:tcPr>
            <w:tcW w:w="1421" w:type="dxa"/>
            <w:vAlign w:val="center"/>
          </w:tcPr>
          <w:p w14:paraId="31F15B91" w14:textId="06732EF0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016FC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13140" w14:paraId="7DBB2D85" w14:textId="77777777" w:rsidTr="00E13153">
        <w:trPr>
          <w:trHeight w:val="399"/>
        </w:trPr>
        <w:tc>
          <w:tcPr>
            <w:tcW w:w="1696" w:type="dxa"/>
            <w:vAlign w:val="center"/>
          </w:tcPr>
          <w:p w14:paraId="616C723F" w14:textId="1A7DA6B7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5812" w:type="dxa"/>
            <w:vAlign w:val="center"/>
          </w:tcPr>
          <w:p w14:paraId="1867D7F2" w14:textId="5A5A4A0E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Olympics Twitter tweets Datasets</w:t>
            </w:r>
          </w:p>
        </w:tc>
        <w:tc>
          <w:tcPr>
            <w:tcW w:w="1421" w:type="dxa"/>
            <w:vAlign w:val="center"/>
          </w:tcPr>
          <w:p w14:paraId="62D41875" w14:textId="640286AA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016FC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E13140" w14:paraId="42126AC9" w14:textId="77777777" w:rsidTr="00E13153">
        <w:trPr>
          <w:trHeight w:val="419"/>
        </w:trPr>
        <w:tc>
          <w:tcPr>
            <w:tcW w:w="1696" w:type="dxa"/>
            <w:vAlign w:val="center"/>
          </w:tcPr>
          <w:p w14:paraId="10CE5289" w14:textId="43954478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5812" w:type="dxa"/>
            <w:vAlign w:val="center"/>
          </w:tcPr>
          <w:p w14:paraId="56411820" w14:textId="0B95C909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Dataset Attributes</w:t>
            </w:r>
          </w:p>
        </w:tc>
        <w:tc>
          <w:tcPr>
            <w:tcW w:w="1421" w:type="dxa"/>
            <w:vAlign w:val="center"/>
          </w:tcPr>
          <w:p w14:paraId="1A4772F9" w14:textId="0ED9D9A4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016FC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E13140" w14:paraId="0297E253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579780ED" w14:textId="3C5CE321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5812" w:type="dxa"/>
            <w:vAlign w:val="center"/>
          </w:tcPr>
          <w:p w14:paraId="6A39F11E" w14:textId="3C69E6C1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Data Understanding</w:t>
            </w:r>
          </w:p>
        </w:tc>
        <w:tc>
          <w:tcPr>
            <w:tcW w:w="1421" w:type="dxa"/>
            <w:vAlign w:val="center"/>
          </w:tcPr>
          <w:p w14:paraId="4BE3F0C0" w14:textId="4384BAF2" w:rsidR="00E13140" w:rsidRPr="00E50AA8" w:rsidRDefault="00016FC2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</w:tr>
      <w:tr w:rsidR="00E13140" w14:paraId="59DBE94F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0F92989C" w14:textId="72AF4A29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4.2</w:t>
            </w:r>
          </w:p>
        </w:tc>
        <w:tc>
          <w:tcPr>
            <w:tcW w:w="5812" w:type="dxa"/>
            <w:vAlign w:val="center"/>
          </w:tcPr>
          <w:p w14:paraId="05F55C30" w14:textId="3AFCFC8A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Data Cleaning</w:t>
            </w:r>
          </w:p>
        </w:tc>
        <w:tc>
          <w:tcPr>
            <w:tcW w:w="1421" w:type="dxa"/>
            <w:vAlign w:val="center"/>
          </w:tcPr>
          <w:p w14:paraId="30DE43CD" w14:textId="58FA02C7" w:rsidR="00E13140" w:rsidRPr="00E50AA8" w:rsidRDefault="00016FC2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</w:tr>
      <w:tr w:rsidR="00E13140" w14:paraId="4685EC98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1EA59D86" w14:textId="22309017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4.3</w:t>
            </w:r>
          </w:p>
        </w:tc>
        <w:tc>
          <w:tcPr>
            <w:tcW w:w="5812" w:type="dxa"/>
            <w:vAlign w:val="center"/>
          </w:tcPr>
          <w:p w14:paraId="5298F126" w14:textId="477F2162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Lemmatization</w:t>
            </w:r>
          </w:p>
        </w:tc>
        <w:tc>
          <w:tcPr>
            <w:tcW w:w="1421" w:type="dxa"/>
            <w:vAlign w:val="center"/>
          </w:tcPr>
          <w:p w14:paraId="506825FB" w14:textId="650179D9" w:rsidR="00E13140" w:rsidRPr="00E50AA8" w:rsidRDefault="00050529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  <w:tr w:rsidR="00E13140" w14:paraId="15CC9870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2E735E01" w14:textId="558AFA7C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4.4</w:t>
            </w:r>
          </w:p>
        </w:tc>
        <w:tc>
          <w:tcPr>
            <w:tcW w:w="5812" w:type="dxa"/>
            <w:vAlign w:val="center"/>
          </w:tcPr>
          <w:p w14:paraId="1AEA2455" w14:textId="1F89C348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Cleaned Tweets</w:t>
            </w:r>
          </w:p>
        </w:tc>
        <w:tc>
          <w:tcPr>
            <w:tcW w:w="1421" w:type="dxa"/>
            <w:vAlign w:val="center"/>
          </w:tcPr>
          <w:p w14:paraId="23808DCC" w14:textId="41C72BB5" w:rsidR="00E13140" w:rsidRPr="00E50AA8" w:rsidRDefault="00050529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  <w:tr w:rsidR="00E13140" w14:paraId="5FA87422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3A62C373" w14:textId="23F77E2D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4.5</w:t>
            </w:r>
          </w:p>
        </w:tc>
        <w:tc>
          <w:tcPr>
            <w:tcW w:w="5812" w:type="dxa"/>
            <w:vAlign w:val="center"/>
          </w:tcPr>
          <w:p w14:paraId="79F0E0ED" w14:textId="3E0FAA51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Emoji Added</w:t>
            </w:r>
          </w:p>
        </w:tc>
        <w:tc>
          <w:tcPr>
            <w:tcW w:w="1421" w:type="dxa"/>
            <w:vAlign w:val="center"/>
          </w:tcPr>
          <w:p w14:paraId="28F1CF3F" w14:textId="6597C7A2" w:rsidR="00E13140" w:rsidRPr="00E50AA8" w:rsidRDefault="00C7703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</w:tr>
      <w:tr w:rsidR="00E13140" w14:paraId="49CC1FF5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6DF13ED9" w14:textId="50709353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4.6</w:t>
            </w:r>
          </w:p>
        </w:tc>
        <w:tc>
          <w:tcPr>
            <w:tcW w:w="5812" w:type="dxa"/>
            <w:vAlign w:val="center"/>
          </w:tcPr>
          <w:p w14:paraId="5B04F501" w14:textId="14574E58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Data Labelling</w:t>
            </w:r>
          </w:p>
        </w:tc>
        <w:tc>
          <w:tcPr>
            <w:tcW w:w="1421" w:type="dxa"/>
            <w:vAlign w:val="center"/>
          </w:tcPr>
          <w:p w14:paraId="68381009" w14:textId="6E02D4B1" w:rsidR="00E13140" w:rsidRPr="00E50AA8" w:rsidRDefault="00C7703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</w:tr>
      <w:tr w:rsidR="00E13140" w14:paraId="155DFEBC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3FB9E5FC" w14:textId="527FD1E8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4.7</w:t>
            </w:r>
          </w:p>
        </w:tc>
        <w:tc>
          <w:tcPr>
            <w:tcW w:w="5812" w:type="dxa"/>
            <w:vAlign w:val="center"/>
          </w:tcPr>
          <w:p w14:paraId="59B8CEFC" w14:textId="67518A8A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Feature Extraction</w:t>
            </w:r>
          </w:p>
        </w:tc>
        <w:tc>
          <w:tcPr>
            <w:tcW w:w="1421" w:type="dxa"/>
            <w:vAlign w:val="center"/>
          </w:tcPr>
          <w:p w14:paraId="21E97C9B" w14:textId="362D3D81" w:rsidR="00E13140" w:rsidRPr="00E50AA8" w:rsidRDefault="00C7703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</w:tr>
      <w:tr w:rsidR="00E13140" w14:paraId="3429FDBF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0EB7CE1F" w14:textId="74EF4698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4.8</w:t>
            </w:r>
          </w:p>
        </w:tc>
        <w:tc>
          <w:tcPr>
            <w:tcW w:w="5812" w:type="dxa"/>
            <w:vAlign w:val="center"/>
          </w:tcPr>
          <w:p w14:paraId="3C6B3E2C" w14:textId="6675BBEE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Top-10 Bi-grams</w:t>
            </w:r>
          </w:p>
        </w:tc>
        <w:tc>
          <w:tcPr>
            <w:tcW w:w="1421" w:type="dxa"/>
            <w:vAlign w:val="center"/>
          </w:tcPr>
          <w:p w14:paraId="793CFFB0" w14:textId="42C5CBA1" w:rsidR="00E13140" w:rsidRPr="00E50AA8" w:rsidRDefault="00C7703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</w:tr>
      <w:tr w:rsidR="00E13140" w14:paraId="3D88F750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7EE738DD" w14:textId="01FDD4C1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4.9</w:t>
            </w:r>
          </w:p>
        </w:tc>
        <w:tc>
          <w:tcPr>
            <w:tcW w:w="5812" w:type="dxa"/>
            <w:vAlign w:val="center"/>
          </w:tcPr>
          <w:p w14:paraId="077D8481" w14:textId="308AB0F2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Bi-grams Top-10 Frequenc</w:t>
            </w:r>
            <w:r w:rsidR="00827051">
              <w:rPr>
                <w:rFonts w:ascii="Times New Roman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1421" w:type="dxa"/>
            <w:vAlign w:val="center"/>
          </w:tcPr>
          <w:p w14:paraId="7550F30C" w14:textId="13A9E713" w:rsidR="00E13140" w:rsidRPr="00E50AA8" w:rsidRDefault="00C7703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</w:tr>
      <w:tr w:rsidR="00E13140" w14:paraId="559E2085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20FEDD37" w14:textId="57BC544C" w:rsidR="00E13140" w:rsidRPr="00E50AA8" w:rsidRDefault="00E13140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4.10</w:t>
            </w:r>
          </w:p>
        </w:tc>
        <w:tc>
          <w:tcPr>
            <w:tcW w:w="5812" w:type="dxa"/>
            <w:vAlign w:val="center"/>
          </w:tcPr>
          <w:p w14:paraId="6C793F66" w14:textId="338AB766" w:rsidR="00E13140" w:rsidRPr="00E50AA8" w:rsidRDefault="00E13140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 xml:space="preserve">LSTM </w:t>
            </w:r>
            <w:r w:rsidR="00E50AA8" w:rsidRPr="00E50AA8"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ord Embedding Clustering</w:t>
            </w:r>
          </w:p>
        </w:tc>
        <w:tc>
          <w:tcPr>
            <w:tcW w:w="1421" w:type="dxa"/>
            <w:vAlign w:val="center"/>
          </w:tcPr>
          <w:p w14:paraId="028223A5" w14:textId="785EFA76" w:rsidR="00E13140" w:rsidRPr="00E50AA8" w:rsidRDefault="00C7703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</w:tr>
      <w:tr w:rsidR="00E13140" w14:paraId="4AC80DD9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1EFA5562" w14:textId="38B54473" w:rsidR="00E13140" w:rsidRPr="00E50AA8" w:rsidRDefault="00E50AA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4.11</w:t>
            </w:r>
          </w:p>
        </w:tc>
        <w:tc>
          <w:tcPr>
            <w:tcW w:w="5812" w:type="dxa"/>
            <w:vAlign w:val="center"/>
          </w:tcPr>
          <w:p w14:paraId="04AA4F8C" w14:textId="2C429270" w:rsidR="00E13140" w:rsidRPr="00E50AA8" w:rsidRDefault="00E50AA8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Bi-LSTM Word Embedding Clustering</w:t>
            </w:r>
          </w:p>
        </w:tc>
        <w:tc>
          <w:tcPr>
            <w:tcW w:w="1421" w:type="dxa"/>
            <w:vAlign w:val="center"/>
          </w:tcPr>
          <w:p w14:paraId="14BA5127" w14:textId="18DF23D5" w:rsidR="00E13140" w:rsidRPr="00E50AA8" w:rsidRDefault="00C7703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A326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E50AA8" w14:paraId="42F43646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02AB1FAD" w14:textId="6F3D32D6" w:rsidR="00E50AA8" w:rsidRPr="00E50AA8" w:rsidRDefault="00E50AA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5.1</w:t>
            </w:r>
          </w:p>
        </w:tc>
        <w:tc>
          <w:tcPr>
            <w:tcW w:w="5812" w:type="dxa"/>
            <w:vAlign w:val="center"/>
          </w:tcPr>
          <w:p w14:paraId="79EADBAD" w14:textId="18052E6C" w:rsidR="00E50AA8" w:rsidRPr="00E50AA8" w:rsidRDefault="00E50AA8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Training Accuracy of LSTM(</w:t>
            </w:r>
            <w:proofErr w:type="spellStart"/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GloVe</w:t>
            </w:r>
            <w:proofErr w:type="spellEnd"/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21" w:type="dxa"/>
            <w:vAlign w:val="center"/>
          </w:tcPr>
          <w:p w14:paraId="41FA8605" w14:textId="23D217E1" w:rsidR="00E50AA8" w:rsidRPr="00E50AA8" w:rsidRDefault="007B2DFD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96322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50AA8" w14:paraId="58FD9225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16FDD9B1" w14:textId="3B860787" w:rsidR="00E50AA8" w:rsidRPr="00E50AA8" w:rsidRDefault="00E50AA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5.2</w:t>
            </w:r>
          </w:p>
        </w:tc>
        <w:tc>
          <w:tcPr>
            <w:tcW w:w="5812" w:type="dxa"/>
            <w:vAlign w:val="center"/>
          </w:tcPr>
          <w:p w14:paraId="23950689" w14:textId="2131BD4D" w:rsidR="00E50AA8" w:rsidRPr="00E50AA8" w:rsidRDefault="00E50AA8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Training Accuracy of LSTM(Bi-grams)</w:t>
            </w:r>
          </w:p>
        </w:tc>
        <w:tc>
          <w:tcPr>
            <w:tcW w:w="1421" w:type="dxa"/>
            <w:vAlign w:val="center"/>
          </w:tcPr>
          <w:p w14:paraId="27288831" w14:textId="51388B9D" w:rsidR="00E50AA8" w:rsidRPr="00E50AA8" w:rsidRDefault="007B2DFD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96322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E50AA8" w14:paraId="25EAABC6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53445D5E" w14:textId="55EA69FF" w:rsidR="00E50AA8" w:rsidRPr="00E50AA8" w:rsidRDefault="00E50AA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5.3</w:t>
            </w:r>
          </w:p>
        </w:tc>
        <w:tc>
          <w:tcPr>
            <w:tcW w:w="5812" w:type="dxa"/>
            <w:vAlign w:val="center"/>
          </w:tcPr>
          <w:p w14:paraId="00BEBEFC" w14:textId="53A569B6" w:rsidR="00E50AA8" w:rsidRPr="00E50AA8" w:rsidRDefault="00E50AA8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Training Accuracy of Bi-LSTM(</w:t>
            </w:r>
            <w:proofErr w:type="spellStart"/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GloVe</w:t>
            </w:r>
            <w:proofErr w:type="spellEnd"/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21" w:type="dxa"/>
            <w:vAlign w:val="center"/>
          </w:tcPr>
          <w:p w14:paraId="30B1893D" w14:textId="189C194D" w:rsidR="00E50AA8" w:rsidRPr="00E50AA8" w:rsidRDefault="00AB3DCE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96322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E50AA8" w14:paraId="72224209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77761D23" w14:textId="624F8155" w:rsidR="00E50AA8" w:rsidRPr="00E50AA8" w:rsidRDefault="00E50AA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5.4</w:t>
            </w:r>
          </w:p>
        </w:tc>
        <w:tc>
          <w:tcPr>
            <w:tcW w:w="5812" w:type="dxa"/>
            <w:vAlign w:val="center"/>
          </w:tcPr>
          <w:p w14:paraId="0948B15E" w14:textId="72FB1689" w:rsidR="00E50AA8" w:rsidRPr="00E50AA8" w:rsidRDefault="00E50AA8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Training Accuracy of Bi-LSTM(Bi-grams)</w:t>
            </w:r>
          </w:p>
        </w:tc>
        <w:tc>
          <w:tcPr>
            <w:tcW w:w="1421" w:type="dxa"/>
            <w:vAlign w:val="center"/>
          </w:tcPr>
          <w:p w14:paraId="44C91B1F" w14:textId="6F871AA4" w:rsidR="00E50AA8" w:rsidRPr="00E50AA8" w:rsidRDefault="00AB3DCE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96322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50AA8" w14:paraId="05E90ED8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2E3BF02C" w14:textId="16DF5E4D" w:rsidR="00E50AA8" w:rsidRPr="00E50AA8" w:rsidRDefault="00E50AA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5.5</w:t>
            </w:r>
          </w:p>
        </w:tc>
        <w:tc>
          <w:tcPr>
            <w:tcW w:w="5812" w:type="dxa"/>
            <w:vAlign w:val="center"/>
          </w:tcPr>
          <w:p w14:paraId="4C7988F2" w14:textId="123162C7" w:rsidR="00E50AA8" w:rsidRPr="00E50AA8" w:rsidRDefault="00E50AA8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Training Accuracy of LSTM(</w:t>
            </w:r>
            <w:proofErr w:type="spellStart"/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GloVe</w:t>
            </w:r>
            <w:proofErr w:type="spellEnd"/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21" w:type="dxa"/>
            <w:vAlign w:val="center"/>
          </w:tcPr>
          <w:p w14:paraId="6D879842" w14:textId="304E51C4" w:rsidR="00E50AA8" w:rsidRPr="00E50AA8" w:rsidRDefault="00AB3DCE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96322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50AA8" w14:paraId="17BEFB8D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0E776D17" w14:textId="047E0093" w:rsidR="00E50AA8" w:rsidRPr="00E50AA8" w:rsidRDefault="00E50AA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5.6</w:t>
            </w:r>
          </w:p>
        </w:tc>
        <w:tc>
          <w:tcPr>
            <w:tcW w:w="5812" w:type="dxa"/>
            <w:vAlign w:val="center"/>
          </w:tcPr>
          <w:p w14:paraId="16A0BE89" w14:textId="5158FC12" w:rsidR="00E50AA8" w:rsidRPr="00E50AA8" w:rsidRDefault="00E50AA8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Training Accuracy of LSTM(Bi-grams)</w:t>
            </w:r>
          </w:p>
        </w:tc>
        <w:tc>
          <w:tcPr>
            <w:tcW w:w="1421" w:type="dxa"/>
            <w:vAlign w:val="center"/>
          </w:tcPr>
          <w:p w14:paraId="2FBA4392" w14:textId="68B1E3ED" w:rsidR="00E50AA8" w:rsidRPr="00E50AA8" w:rsidRDefault="00AB3DCE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96322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E50AA8" w14:paraId="136D843C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6D43F1CA" w14:textId="66FEF320" w:rsidR="00E50AA8" w:rsidRPr="00E50AA8" w:rsidRDefault="00E50AA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5.7</w:t>
            </w:r>
          </w:p>
        </w:tc>
        <w:tc>
          <w:tcPr>
            <w:tcW w:w="5812" w:type="dxa"/>
            <w:vAlign w:val="center"/>
          </w:tcPr>
          <w:p w14:paraId="629FB489" w14:textId="2391B8E0" w:rsidR="00E50AA8" w:rsidRPr="00E50AA8" w:rsidRDefault="00E50AA8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Training Accuracy of Bi-LSTM(</w:t>
            </w:r>
            <w:proofErr w:type="spellStart"/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GloVe</w:t>
            </w:r>
            <w:proofErr w:type="spellEnd"/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21" w:type="dxa"/>
            <w:vAlign w:val="center"/>
          </w:tcPr>
          <w:p w14:paraId="23DDEA2D" w14:textId="25C46B32" w:rsidR="00E50AA8" w:rsidRPr="00E50AA8" w:rsidRDefault="00AB3DCE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E1698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E50AA8" w14:paraId="26F1C763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7422A72C" w14:textId="154132C7" w:rsidR="00E50AA8" w:rsidRPr="00E50AA8" w:rsidRDefault="00E50AA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5.8</w:t>
            </w:r>
          </w:p>
        </w:tc>
        <w:tc>
          <w:tcPr>
            <w:tcW w:w="5812" w:type="dxa"/>
            <w:vAlign w:val="center"/>
          </w:tcPr>
          <w:p w14:paraId="70744761" w14:textId="4D849012" w:rsidR="00E50AA8" w:rsidRPr="00E50AA8" w:rsidRDefault="00E50AA8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Training Accuracy of Bi-LSTM(</w:t>
            </w:r>
            <w:r w:rsidR="00E1698A">
              <w:rPr>
                <w:rFonts w:ascii="Times New Roman" w:hAnsi="Times New Roman" w:cs="Times New Roman"/>
                <w:sz w:val="26"/>
                <w:szCs w:val="26"/>
              </w:rPr>
              <w:t>Bi-grams</w:t>
            </w: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21" w:type="dxa"/>
            <w:vAlign w:val="center"/>
          </w:tcPr>
          <w:p w14:paraId="37E352F1" w14:textId="7D2DCBD9" w:rsidR="00E50AA8" w:rsidRPr="00E50AA8" w:rsidRDefault="00AB3DCE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E1698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E50AA8" w14:paraId="65B5F40C" w14:textId="77777777" w:rsidTr="00E13153">
        <w:trPr>
          <w:trHeight w:val="424"/>
        </w:trPr>
        <w:tc>
          <w:tcPr>
            <w:tcW w:w="1696" w:type="dxa"/>
            <w:vAlign w:val="center"/>
          </w:tcPr>
          <w:p w14:paraId="4D70669B" w14:textId="34809799" w:rsidR="00E50AA8" w:rsidRPr="00E50AA8" w:rsidRDefault="00E50AA8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5.9</w:t>
            </w:r>
          </w:p>
        </w:tc>
        <w:tc>
          <w:tcPr>
            <w:tcW w:w="5812" w:type="dxa"/>
            <w:vAlign w:val="center"/>
          </w:tcPr>
          <w:p w14:paraId="6C1D1901" w14:textId="2083CEE3" w:rsidR="00E50AA8" w:rsidRPr="00E50AA8" w:rsidRDefault="00E50AA8" w:rsidP="00E50A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sz w:val="26"/>
                <w:szCs w:val="26"/>
              </w:rPr>
              <w:t>Visualization-Comparison of Model Implemented</w:t>
            </w:r>
          </w:p>
        </w:tc>
        <w:tc>
          <w:tcPr>
            <w:tcW w:w="1421" w:type="dxa"/>
            <w:vAlign w:val="center"/>
          </w:tcPr>
          <w:p w14:paraId="33552D41" w14:textId="22AEB93F" w:rsidR="00E50AA8" w:rsidRPr="00E50AA8" w:rsidRDefault="00AB3DCE" w:rsidP="00E50A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E1698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6FFA031B" w14:textId="55EDA79A" w:rsidR="008C6CA9" w:rsidRDefault="00C86D43" w:rsidP="00C86D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 OF TABLES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5"/>
        <w:gridCol w:w="5541"/>
        <w:gridCol w:w="1309"/>
      </w:tblGrid>
      <w:tr w:rsidR="00E50AA8" w14:paraId="0F85CB4C" w14:textId="77777777" w:rsidTr="00633EF0">
        <w:tc>
          <w:tcPr>
            <w:tcW w:w="1555" w:type="dxa"/>
          </w:tcPr>
          <w:p w14:paraId="75F5DEEE" w14:textId="7C9214FC" w:rsidR="00E50AA8" w:rsidRPr="00E50AA8" w:rsidRDefault="00E50AA8" w:rsidP="00E50A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TABLE NO.</w:t>
            </w:r>
          </w:p>
        </w:tc>
        <w:tc>
          <w:tcPr>
            <w:tcW w:w="6095" w:type="dxa"/>
          </w:tcPr>
          <w:p w14:paraId="74764BDD" w14:textId="5A3FB3DB" w:rsidR="00E50AA8" w:rsidRPr="00E50AA8" w:rsidRDefault="00E50AA8" w:rsidP="00E50A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TITLE</w:t>
            </w:r>
          </w:p>
        </w:tc>
        <w:tc>
          <w:tcPr>
            <w:tcW w:w="1366" w:type="dxa"/>
          </w:tcPr>
          <w:p w14:paraId="794963C7" w14:textId="256A1792" w:rsidR="00E50AA8" w:rsidRPr="00E50AA8" w:rsidRDefault="00E50AA8" w:rsidP="00E50AA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0A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PAGE NO.</w:t>
            </w:r>
          </w:p>
        </w:tc>
      </w:tr>
      <w:tr w:rsidR="00E50AA8" w:rsidRPr="00401803" w14:paraId="1A606985" w14:textId="77777777" w:rsidTr="00633EF0">
        <w:trPr>
          <w:trHeight w:val="532"/>
        </w:trPr>
        <w:tc>
          <w:tcPr>
            <w:tcW w:w="1555" w:type="dxa"/>
            <w:vAlign w:val="center"/>
          </w:tcPr>
          <w:p w14:paraId="1AD4DBC8" w14:textId="5EBA81C1" w:rsidR="00E50AA8" w:rsidRPr="00401803" w:rsidRDefault="00E50AA8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5.1</w:t>
            </w:r>
          </w:p>
        </w:tc>
        <w:tc>
          <w:tcPr>
            <w:tcW w:w="6095" w:type="dxa"/>
            <w:vAlign w:val="center"/>
          </w:tcPr>
          <w:p w14:paraId="730051D5" w14:textId="7C8C4279" w:rsidR="00E50AA8" w:rsidRPr="00401803" w:rsidRDefault="00E50AA8" w:rsidP="00E50A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Classification Report</w:t>
            </w:r>
            <w:r w:rsidR="00AB3DCE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 xml:space="preserve"> LSTM(</w:t>
            </w:r>
            <w:proofErr w:type="spellStart"/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GloVe</w:t>
            </w:r>
            <w:proofErr w:type="spellEnd"/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dxa"/>
            <w:vAlign w:val="center"/>
          </w:tcPr>
          <w:p w14:paraId="6E5051D6" w14:textId="465AD445" w:rsidR="00E50AA8" w:rsidRPr="00401803" w:rsidRDefault="007B2DFD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276F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E50AA8" w:rsidRPr="00401803" w14:paraId="0AFBC70F" w14:textId="77777777" w:rsidTr="00633EF0">
        <w:trPr>
          <w:trHeight w:val="532"/>
        </w:trPr>
        <w:tc>
          <w:tcPr>
            <w:tcW w:w="1555" w:type="dxa"/>
            <w:vAlign w:val="center"/>
          </w:tcPr>
          <w:p w14:paraId="79F6F72C" w14:textId="7B2B100B" w:rsidR="00E50AA8" w:rsidRPr="00401803" w:rsidRDefault="00E50AA8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5.2</w:t>
            </w:r>
          </w:p>
        </w:tc>
        <w:tc>
          <w:tcPr>
            <w:tcW w:w="6095" w:type="dxa"/>
            <w:vAlign w:val="center"/>
          </w:tcPr>
          <w:p w14:paraId="12754C99" w14:textId="7C1D9CF2" w:rsidR="00E50AA8" w:rsidRPr="00401803" w:rsidRDefault="00E50AA8" w:rsidP="00E50A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Classification Report</w:t>
            </w:r>
            <w:r w:rsidR="00AB3DCE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 xml:space="preserve"> LSTM(Bi-grams)</w:t>
            </w:r>
          </w:p>
        </w:tc>
        <w:tc>
          <w:tcPr>
            <w:tcW w:w="1366" w:type="dxa"/>
            <w:vAlign w:val="center"/>
          </w:tcPr>
          <w:p w14:paraId="39083591" w14:textId="15DA6F5C" w:rsidR="00E50AA8" w:rsidRPr="00401803" w:rsidRDefault="007B2DFD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276F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50AA8" w:rsidRPr="00401803" w14:paraId="11CBEBEA" w14:textId="77777777" w:rsidTr="00633EF0">
        <w:trPr>
          <w:trHeight w:val="532"/>
        </w:trPr>
        <w:tc>
          <w:tcPr>
            <w:tcW w:w="1555" w:type="dxa"/>
            <w:vAlign w:val="center"/>
          </w:tcPr>
          <w:p w14:paraId="76C947D3" w14:textId="40C9604B" w:rsidR="00E50AA8" w:rsidRPr="00401803" w:rsidRDefault="00E50AA8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5.3</w:t>
            </w:r>
          </w:p>
        </w:tc>
        <w:tc>
          <w:tcPr>
            <w:tcW w:w="6095" w:type="dxa"/>
            <w:vAlign w:val="center"/>
          </w:tcPr>
          <w:p w14:paraId="22D564E9" w14:textId="7ABBA827" w:rsidR="00E50AA8" w:rsidRPr="00401803" w:rsidRDefault="00E50AA8" w:rsidP="00E50A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Classification Report</w:t>
            </w:r>
            <w:r w:rsidR="00AB3DCE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 xml:space="preserve"> Bi-LSTM(</w:t>
            </w:r>
            <w:proofErr w:type="spellStart"/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GloVe</w:t>
            </w:r>
            <w:proofErr w:type="spellEnd"/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dxa"/>
            <w:vAlign w:val="center"/>
          </w:tcPr>
          <w:p w14:paraId="6F8D10D7" w14:textId="78050244" w:rsidR="00E50AA8" w:rsidRPr="00401803" w:rsidRDefault="007B2DFD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276F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E50AA8" w:rsidRPr="00401803" w14:paraId="1C4C2C59" w14:textId="77777777" w:rsidTr="00633EF0">
        <w:trPr>
          <w:trHeight w:val="532"/>
        </w:trPr>
        <w:tc>
          <w:tcPr>
            <w:tcW w:w="1555" w:type="dxa"/>
            <w:vAlign w:val="center"/>
          </w:tcPr>
          <w:p w14:paraId="37286BCA" w14:textId="639A3D99" w:rsidR="00E50AA8" w:rsidRPr="00401803" w:rsidRDefault="00E50AA8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5.4</w:t>
            </w:r>
          </w:p>
        </w:tc>
        <w:tc>
          <w:tcPr>
            <w:tcW w:w="6095" w:type="dxa"/>
            <w:vAlign w:val="center"/>
          </w:tcPr>
          <w:p w14:paraId="24BBFBAD" w14:textId="75B3988F" w:rsidR="00E50AA8" w:rsidRPr="00401803" w:rsidRDefault="00E50AA8" w:rsidP="00E50A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Classification Report</w:t>
            </w:r>
            <w:r w:rsidR="00AB3DCE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 xml:space="preserve"> Bi-LSTM(Bi-grams)</w:t>
            </w:r>
          </w:p>
        </w:tc>
        <w:tc>
          <w:tcPr>
            <w:tcW w:w="1366" w:type="dxa"/>
            <w:vAlign w:val="center"/>
          </w:tcPr>
          <w:p w14:paraId="5AB2E6C6" w14:textId="40110507" w:rsidR="00E50AA8" w:rsidRPr="00401803" w:rsidRDefault="00AB3DCE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276F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E50AA8" w:rsidRPr="00401803" w14:paraId="1644DBEA" w14:textId="77777777" w:rsidTr="00633EF0">
        <w:trPr>
          <w:trHeight w:val="532"/>
        </w:trPr>
        <w:tc>
          <w:tcPr>
            <w:tcW w:w="1555" w:type="dxa"/>
            <w:vAlign w:val="center"/>
          </w:tcPr>
          <w:p w14:paraId="11B769F5" w14:textId="6CDDBC6E" w:rsidR="00E50AA8" w:rsidRPr="00401803" w:rsidRDefault="00E50AA8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5.5</w:t>
            </w:r>
          </w:p>
        </w:tc>
        <w:tc>
          <w:tcPr>
            <w:tcW w:w="6095" w:type="dxa"/>
            <w:vAlign w:val="center"/>
          </w:tcPr>
          <w:p w14:paraId="446886F0" w14:textId="0ABD5A0C" w:rsidR="00E50AA8" w:rsidRPr="00401803" w:rsidRDefault="00E50AA8" w:rsidP="00E50A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Classification Report</w:t>
            </w:r>
            <w:r w:rsidR="00AB3DCE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 xml:space="preserve"> LSTM(</w:t>
            </w:r>
            <w:proofErr w:type="spellStart"/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GloVe</w:t>
            </w:r>
            <w:proofErr w:type="spellEnd"/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dxa"/>
            <w:vAlign w:val="center"/>
          </w:tcPr>
          <w:p w14:paraId="790D8218" w14:textId="6834D30F" w:rsidR="00E50AA8" w:rsidRPr="00401803" w:rsidRDefault="00AB3DCE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276F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50AA8" w:rsidRPr="00401803" w14:paraId="4495A420" w14:textId="77777777" w:rsidTr="00633EF0">
        <w:trPr>
          <w:trHeight w:val="532"/>
        </w:trPr>
        <w:tc>
          <w:tcPr>
            <w:tcW w:w="1555" w:type="dxa"/>
            <w:vAlign w:val="center"/>
          </w:tcPr>
          <w:p w14:paraId="61EED3D2" w14:textId="2685ADE6" w:rsidR="00E50AA8" w:rsidRPr="00401803" w:rsidRDefault="00E50AA8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5.6</w:t>
            </w:r>
          </w:p>
        </w:tc>
        <w:tc>
          <w:tcPr>
            <w:tcW w:w="6095" w:type="dxa"/>
            <w:vAlign w:val="center"/>
          </w:tcPr>
          <w:p w14:paraId="224110E2" w14:textId="7B058539" w:rsidR="00E50AA8" w:rsidRPr="00401803" w:rsidRDefault="00E50AA8" w:rsidP="00E50A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Classification Report</w:t>
            </w:r>
            <w:r w:rsidR="00AB3DCE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 xml:space="preserve"> LSTM(Bi-grams)</w:t>
            </w:r>
          </w:p>
        </w:tc>
        <w:tc>
          <w:tcPr>
            <w:tcW w:w="1366" w:type="dxa"/>
            <w:vAlign w:val="center"/>
          </w:tcPr>
          <w:p w14:paraId="35316FAA" w14:textId="13FFF13E" w:rsidR="00E50AA8" w:rsidRPr="00401803" w:rsidRDefault="00AB3DCE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276F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50AA8" w:rsidRPr="00401803" w14:paraId="38F87837" w14:textId="77777777" w:rsidTr="00633EF0">
        <w:trPr>
          <w:trHeight w:val="532"/>
        </w:trPr>
        <w:tc>
          <w:tcPr>
            <w:tcW w:w="1555" w:type="dxa"/>
            <w:vAlign w:val="center"/>
          </w:tcPr>
          <w:p w14:paraId="03F6C31B" w14:textId="3FFC38DE" w:rsidR="00E50AA8" w:rsidRPr="00401803" w:rsidRDefault="00E50AA8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5.7</w:t>
            </w:r>
          </w:p>
        </w:tc>
        <w:tc>
          <w:tcPr>
            <w:tcW w:w="6095" w:type="dxa"/>
            <w:vAlign w:val="center"/>
          </w:tcPr>
          <w:p w14:paraId="2CA78940" w14:textId="1A1A701A" w:rsidR="00E50AA8" w:rsidRPr="00401803" w:rsidRDefault="00E50AA8" w:rsidP="00E50A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Classification Report</w:t>
            </w:r>
            <w:r w:rsidR="00AB3DCE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 xml:space="preserve"> Bi-LSTM(</w:t>
            </w:r>
            <w:proofErr w:type="spellStart"/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GloVe</w:t>
            </w:r>
            <w:proofErr w:type="spellEnd"/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dxa"/>
            <w:vAlign w:val="center"/>
          </w:tcPr>
          <w:p w14:paraId="324916B2" w14:textId="759294B7" w:rsidR="00E50AA8" w:rsidRPr="00401803" w:rsidRDefault="00AB3DCE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276FF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401803" w:rsidRPr="00401803" w14:paraId="7F134A71" w14:textId="77777777" w:rsidTr="00633EF0">
        <w:trPr>
          <w:trHeight w:val="532"/>
        </w:trPr>
        <w:tc>
          <w:tcPr>
            <w:tcW w:w="1555" w:type="dxa"/>
            <w:vAlign w:val="center"/>
          </w:tcPr>
          <w:p w14:paraId="07F13538" w14:textId="0DCFD410" w:rsidR="00401803" w:rsidRPr="00401803" w:rsidRDefault="00401803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5.8</w:t>
            </w:r>
          </w:p>
        </w:tc>
        <w:tc>
          <w:tcPr>
            <w:tcW w:w="6095" w:type="dxa"/>
            <w:vAlign w:val="center"/>
          </w:tcPr>
          <w:p w14:paraId="4B9359B8" w14:textId="1D2DD453" w:rsidR="00401803" w:rsidRPr="00401803" w:rsidRDefault="00401803" w:rsidP="004018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 xml:space="preserve">Classification Report </w:t>
            </w:r>
            <w:r w:rsidR="00AB3DCE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Bi-LSTM(Bi-grams)</w:t>
            </w:r>
          </w:p>
        </w:tc>
        <w:tc>
          <w:tcPr>
            <w:tcW w:w="1366" w:type="dxa"/>
            <w:vAlign w:val="center"/>
          </w:tcPr>
          <w:p w14:paraId="6EE5C068" w14:textId="4A31531E" w:rsidR="00401803" w:rsidRPr="00401803" w:rsidRDefault="00AB3DCE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276FF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401803" w:rsidRPr="00401803" w14:paraId="4C153C16" w14:textId="77777777" w:rsidTr="00633EF0">
        <w:trPr>
          <w:trHeight w:val="532"/>
        </w:trPr>
        <w:tc>
          <w:tcPr>
            <w:tcW w:w="1555" w:type="dxa"/>
            <w:vAlign w:val="center"/>
          </w:tcPr>
          <w:p w14:paraId="4F020148" w14:textId="563D6CFB" w:rsidR="00401803" w:rsidRPr="00401803" w:rsidRDefault="00401803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5.9</w:t>
            </w:r>
          </w:p>
        </w:tc>
        <w:tc>
          <w:tcPr>
            <w:tcW w:w="6095" w:type="dxa"/>
            <w:vAlign w:val="center"/>
          </w:tcPr>
          <w:p w14:paraId="1AF8184D" w14:textId="571DFE2D" w:rsidR="00401803" w:rsidRPr="00401803" w:rsidRDefault="00401803" w:rsidP="0055791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1803">
              <w:rPr>
                <w:rFonts w:ascii="Times New Roman" w:hAnsi="Times New Roman" w:cs="Times New Roman"/>
                <w:sz w:val="26"/>
                <w:szCs w:val="26"/>
              </w:rPr>
              <w:t>Comparison between LSTM and Bi-LSTM with or without DB Scan and Attention Mechanism</w:t>
            </w:r>
          </w:p>
        </w:tc>
        <w:tc>
          <w:tcPr>
            <w:tcW w:w="1366" w:type="dxa"/>
            <w:vAlign w:val="center"/>
          </w:tcPr>
          <w:p w14:paraId="3AC90017" w14:textId="03AC9A73" w:rsidR="00401803" w:rsidRPr="00401803" w:rsidRDefault="00AB3DCE" w:rsidP="004018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</w:tbl>
    <w:p w14:paraId="7B94EE7E" w14:textId="77777777" w:rsidR="00E50AA8" w:rsidRDefault="00E50AA8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A8D601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00293C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41E5FE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428E6B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0509E9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1E7E32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7AA966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02C84D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B323AA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727D30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3DD4B8" w14:textId="77777777" w:rsidR="00802EC7" w:rsidRDefault="00802EC7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4E0C89" w14:textId="77777777" w:rsidR="00C86D43" w:rsidRDefault="00C86D43" w:rsidP="00E50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3F77C8" w14:textId="32E42B46" w:rsidR="00C86D43" w:rsidRDefault="00C86D43" w:rsidP="00C86D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 OF ABBREVIATIONS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3"/>
        <w:gridCol w:w="5780"/>
      </w:tblGrid>
      <w:tr w:rsidR="00C86D43" w14:paraId="0A2010F8" w14:textId="77777777" w:rsidTr="00B93C6B">
        <w:trPr>
          <w:trHeight w:val="428"/>
        </w:trPr>
        <w:tc>
          <w:tcPr>
            <w:tcW w:w="2543" w:type="dxa"/>
            <w:vAlign w:val="center"/>
          </w:tcPr>
          <w:p w14:paraId="050483E8" w14:textId="79BDDB41" w:rsidR="00C86D43" w:rsidRPr="004605A0" w:rsidRDefault="004605A0" w:rsidP="00B93C6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05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ABBREVIATIONS</w:t>
            </w:r>
          </w:p>
        </w:tc>
        <w:tc>
          <w:tcPr>
            <w:tcW w:w="5780" w:type="dxa"/>
            <w:vAlign w:val="center"/>
          </w:tcPr>
          <w:p w14:paraId="19451414" w14:textId="4340FF91" w:rsidR="00C86D43" w:rsidRPr="004605A0" w:rsidRDefault="004605A0" w:rsidP="0045705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05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EXPANSION</w:t>
            </w:r>
          </w:p>
        </w:tc>
      </w:tr>
      <w:tr w:rsidR="00C86D43" w14:paraId="4A812447" w14:textId="77777777" w:rsidTr="006F0E80">
        <w:trPr>
          <w:trHeight w:val="562"/>
        </w:trPr>
        <w:tc>
          <w:tcPr>
            <w:tcW w:w="2543" w:type="dxa"/>
            <w:vAlign w:val="center"/>
          </w:tcPr>
          <w:p w14:paraId="0B37BB6F" w14:textId="3D9DF760" w:rsidR="00C86D43" w:rsidRPr="004605A0" w:rsidRDefault="004605A0" w:rsidP="006F0E8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LSTM</w:t>
            </w:r>
          </w:p>
        </w:tc>
        <w:tc>
          <w:tcPr>
            <w:tcW w:w="5780" w:type="dxa"/>
            <w:vAlign w:val="center"/>
          </w:tcPr>
          <w:p w14:paraId="741E53C8" w14:textId="00D5FE92" w:rsidR="00C86D43" w:rsidRPr="004605A0" w:rsidRDefault="004605A0" w:rsidP="00FE7B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 Short-Term Memory</w:t>
            </w:r>
          </w:p>
        </w:tc>
      </w:tr>
      <w:tr w:rsidR="004605A0" w14:paraId="6D153FB7" w14:textId="77777777" w:rsidTr="006F0E80">
        <w:trPr>
          <w:trHeight w:val="562"/>
        </w:trPr>
        <w:tc>
          <w:tcPr>
            <w:tcW w:w="2543" w:type="dxa"/>
            <w:vAlign w:val="center"/>
          </w:tcPr>
          <w:p w14:paraId="5DF24B6E" w14:textId="424492C5" w:rsidR="004605A0" w:rsidRDefault="004605A0" w:rsidP="006F0E8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Bi-LSTM</w:t>
            </w:r>
          </w:p>
        </w:tc>
        <w:tc>
          <w:tcPr>
            <w:tcW w:w="5780" w:type="dxa"/>
            <w:vAlign w:val="center"/>
          </w:tcPr>
          <w:p w14:paraId="3344AFB3" w14:textId="20339BD7" w:rsidR="004605A0" w:rsidRDefault="004605A0" w:rsidP="00FE7B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Bi-directional LSTM</w:t>
            </w:r>
          </w:p>
        </w:tc>
      </w:tr>
      <w:tr w:rsidR="004605A0" w14:paraId="5BE61A85" w14:textId="77777777" w:rsidTr="006F0E80">
        <w:trPr>
          <w:trHeight w:val="562"/>
        </w:trPr>
        <w:tc>
          <w:tcPr>
            <w:tcW w:w="2543" w:type="dxa"/>
            <w:vAlign w:val="center"/>
          </w:tcPr>
          <w:p w14:paraId="45A1CA8E" w14:textId="18252C45" w:rsidR="004605A0" w:rsidRDefault="004605A0" w:rsidP="006F0E8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DB Scan</w:t>
            </w:r>
          </w:p>
        </w:tc>
        <w:tc>
          <w:tcPr>
            <w:tcW w:w="5780" w:type="dxa"/>
            <w:vAlign w:val="center"/>
          </w:tcPr>
          <w:p w14:paraId="6AE48598" w14:textId="20F32F52" w:rsidR="004605A0" w:rsidRDefault="004605A0" w:rsidP="00FE7B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Density-Based Scan</w:t>
            </w:r>
          </w:p>
        </w:tc>
      </w:tr>
      <w:tr w:rsidR="004605A0" w14:paraId="46205FE4" w14:textId="77777777" w:rsidTr="006F0E80">
        <w:trPr>
          <w:trHeight w:val="562"/>
        </w:trPr>
        <w:tc>
          <w:tcPr>
            <w:tcW w:w="2543" w:type="dxa"/>
            <w:vAlign w:val="center"/>
          </w:tcPr>
          <w:p w14:paraId="5728CD3F" w14:textId="6B306AAC" w:rsidR="004605A0" w:rsidRDefault="004605A0" w:rsidP="006F0E8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NLP</w:t>
            </w:r>
          </w:p>
        </w:tc>
        <w:tc>
          <w:tcPr>
            <w:tcW w:w="5780" w:type="dxa"/>
            <w:vAlign w:val="center"/>
          </w:tcPr>
          <w:p w14:paraId="5356DB1A" w14:textId="165E54D8" w:rsidR="004605A0" w:rsidRDefault="004605A0" w:rsidP="00FE7B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Natural Language Processing</w:t>
            </w:r>
          </w:p>
        </w:tc>
      </w:tr>
      <w:tr w:rsidR="00FE7B40" w14:paraId="71801214" w14:textId="77777777" w:rsidTr="006F0E80">
        <w:trPr>
          <w:trHeight w:val="562"/>
        </w:trPr>
        <w:tc>
          <w:tcPr>
            <w:tcW w:w="2543" w:type="dxa"/>
            <w:vAlign w:val="center"/>
          </w:tcPr>
          <w:p w14:paraId="4F4ED7FE" w14:textId="2BF81966" w:rsidR="00FE7B40" w:rsidRDefault="00FE7B40" w:rsidP="006F0E8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SVM</w:t>
            </w:r>
          </w:p>
        </w:tc>
        <w:tc>
          <w:tcPr>
            <w:tcW w:w="5780" w:type="dxa"/>
            <w:vAlign w:val="center"/>
          </w:tcPr>
          <w:p w14:paraId="1EC11CF1" w14:textId="6018F96D" w:rsidR="00FE7B40" w:rsidRDefault="00FE7B40" w:rsidP="00FE7B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Support Vector Machine</w:t>
            </w:r>
          </w:p>
        </w:tc>
      </w:tr>
      <w:tr w:rsidR="00FE7B40" w14:paraId="66C6F563" w14:textId="77777777" w:rsidTr="006F0E80">
        <w:trPr>
          <w:trHeight w:val="562"/>
        </w:trPr>
        <w:tc>
          <w:tcPr>
            <w:tcW w:w="2543" w:type="dxa"/>
            <w:vAlign w:val="center"/>
          </w:tcPr>
          <w:p w14:paraId="16B851BC" w14:textId="7587243D" w:rsidR="00FE7B40" w:rsidRDefault="00FE7B40" w:rsidP="006F0E8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DL</w:t>
            </w:r>
          </w:p>
        </w:tc>
        <w:tc>
          <w:tcPr>
            <w:tcW w:w="5780" w:type="dxa"/>
            <w:vAlign w:val="center"/>
          </w:tcPr>
          <w:p w14:paraId="382461C1" w14:textId="4B4EA6DF" w:rsidR="00FE7B40" w:rsidRDefault="00FE7B40" w:rsidP="00FE7B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Deep Learning</w:t>
            </w:r>
          </w:p>
        </w:tc>
      </w:tr>
      <w:tr w:rsidR="00FE7B40" w14:paraId="40D92A3A" w14:textId="77777777" w:rsidTr="006F0E80">
        <w:trPr>
          <w:trHeight w:val="562"/>
        </w:trPr>
        <w:tc>
          <w:tcPr>
            <w:tcW w:w="2543" w:type="dxa"/>
            <w:vAlign w:val="center"/>
          </w:tcPr>
          <w:p w14:paraId="368B770F" w14:textId="09B409D5" w:rsidR="00FE7B40" w:rsidRDefault="00FE7B40" w:rsidP="006F0E8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ML</w:t>
            </w:r>
          </w:p>
        </w:tc>
        <w:tc>
          <w:tcPr>
            <w:tcW w:w="5780" w:type="dxa"/>
            <w:vAlign w:val="center"/>
          </w:tcPr>
          <w:p w14:paraId="1F6355A4" w14:textId="3F35696C" w:rsidR="00FE7B40" w:rsidRDefault="00FE7B40" w:rsidP="00FE7B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Machine Learning</w:t>
            </w:r>
          </w:p>
        </w:tc>
      </w:tr>
    </w:tbl>
    <w:p w14:paraId="670A4A9E" w14:textId="77777777" w:rsidR="00C86D43" w:rsidRDefault="00C86D43" w:rsidP="00C86D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7858C4" w14:textId="77777777" w:rsidR="00C86D43" w:rsidRPr="00E13140" w:rsidRDefault="00C86D43" w:rsidP="00C86D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C86D43" w:rsidRPr="00E13140" w:rsidSect="00AC3E4E">
      <w:footerReference w:type="default" r:id="rId8"/>
      <w:footerReference w:type="first" r:id="rId9"/>
      <w:pgSz w:w="11906" w:h="16838"/>
      <w:pgMar w:top="1701" w:right="1440" w:bottom="1588" w:left="2121" w:header="709" w:footer="709" w:gutter="0"/>
      <w:pgNumType w:fmt="lowerRoman"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475753" w14:textId="77777777" w:rsidR="00551DB7" w:rsidRDefault="00551DB7" w:rsidP="00C740F3">
      <w:pPr>
        <w:spacing w:after="0" w:line="240" w:lineRule="auto"/>
      </w:pPr>
      <w:r>
        <w:separator/>
      </w:r>
    </w:p>
  </w:endnote>
  <w:endnote w:type="continuationSeparator" w:id="0">
    <w:p w14:paraId="623D3888" w14:textId="77777777" w:rsidR="00551DB7" w:rsidRDefault="00551DB7" w:rsidP="00C7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90118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CA6642" w14:textId="0522BB6C" w:rsidR="00F47A71" w:rsidRDefault="00F47A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ADBAC8" w14:textId="77777777" w:rsidR="00F47A71" w:rsidRDefault="00F47A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536665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8B4E8" w14:textId="4067464C" w:rsidR="007E46C5" w:rsidRDefault="007E46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17474C" w14:textId="77777777" w:rsidR="007E46C5" w:rsidRDefault="007E4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7256A2" w14:textId="77777777" w:rsidR="00551DB7" w:rsidRDefault="00551DB7" w:rsidP="00C740F3">
      <w:pPr>
        <w:spacing w:after="0" w:line="240" w:lineRule="auto"/>
      </w:pPr>
      <w:r>
        <w:separator/>
      </w:r>
    </w:p>
  </w:footnote>
  <w:footnote w:type="continuationSeparator" w:id="0">
    <w:p w14:paraId="5DADC03E" w14:textId="77777777" w:rsidR="00551DB7" w:rsidRDefault="00551DB7" w:rsidP="00C74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247553"/>
    <w:multiLevelType w:val="multilevel"/>
    <w:tmpl w:val="51EADF4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384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12" w:hanging="1800"/>
      </w:pPr>
      <w:rPr>
        <w:rFonts w:hint="default"/>
      </w:rPr>
    </w:lvl>
  </w:abstractNum>
  <w:num w:numId="1" w16cid:durableId="198758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C5"/>
    <w:rsid w:val="000004C8"/>
    <w:rsid w:val="00016FC2"/>
    <w:rsid w:val="00027DD8"/>
    <w:rsid w:val="000401D5"/>
    <w:rsid w:val="00050529"/>
    <w:rsid w:val="00053A59"/>
    <w:rsid w:val="000C2607"/>
    <w:rsid w:val="000C7725"/>
    <w:rsid w:val="000F6BD6"/>
    <w:rsid w:val="001B1E0F"/>
    <w:rsid w:val="001F3C23"/>
    <w:rsid w:val="001F5F9D"/>
    <w:rsid w:val="00213869"/>
    <w:rsid w:val="00236A82"/>
    <w:rsid w:val="00266C94"/>
    <w:rsid w:val="0027691F"/>
    <w:rsid w:val="00291BAA"/>
    <w:rsid w:val="002B3C59"/>
    <w:rsid w:val="002D7D67"/>
    <w:rsid w:val="002E398E"/>
    <w:rsid w:val="0030537A"/>
    <w:rsid w:val="00355624"/>
    <w:rsid w:val="00384AFE"/>
    <w:rsid w:val="003D7F95"/>
    <w:rsid w:val="003E53AD"/>
    <w:rsid w:val="00401803"/>
    <w:rsid w:val="0040655E"/>
    <w:rsid w:val="004520AB"/>
    <w:rsid w:val="00457051"/>
    <w:rsid w:val="004605A0"/>
    <w:rsid w:val="00481429"/>
    <w:rsid w:val="004F2D22"/>
    <w:rsid w:val="005459BF"/>
    <w:rsid w:val="00551DB7"/>
    <w:rsid w:val="00557916"/>
    <w:rsid w:val="00562029"/>
    <w:rsid w:val="00574E28"/>
    <w:rsid w:val="005A6170"/>
    <w:rsid w:val="005F611F"/>
    <w:rsid w:val="00617355"/>
    <w:rsid w:val="00633EF0"/>
    <w:rsid w:val="00636649"/>
    <w:rsid w:val="0068623F"/>
    <w:rsid w:val="006A4280"/>
    <w:rsid w:val="006A721C"/>
    <w:rsid w:val="006F0E80"/>
    <w:rsid w:val="007068D8"/>
    <w:rsid w:val="00721614"/>
    <w:rsid w:val="007B2DFD"/>
    <w:rsid w:val="007C0F56"/>
    <w:rsid w:val="007E46C5"/>
    <w:rsid w:val="007F7FD3"/>
    <w:rsid w:val="00802EC7"/>
    <w:rsid w:val="0081029D"/>
    <w:rsid w:val="00827051"/>
    <w:rsid w:val="00831E6F"/>
    <w:rsid w:val="008426A7"/>
    <w:rsid w:val="00892CA8"/>
    <w:rsid w:val="008C6CA9"/>
    <w:rsid w:val="008E332F"/>
    <w:rsid w:val="00906CA0"/>
    <w:rsid w:val="00963227"/>
    <w:rsid w:val="00970E5A"/>
    <w:rsid w:val="009A2B99"/>
    <w:rsid w:val="00A276FF"/>
    <w:rsid w:val="00A4790A"/>
    <w:rsid w:val="00AB3DCE"/>
    <w:rsid w:val="00AC3E4E"/>
    <w:rsid w:val="00B54EC5"/>
    <w:rsid w:val="00B93C6B"/>
    <w:rsid w:val="00C52C0A"/>
    <w:rsid w:val="00C740F3"/>
    <w:rsid w:val="00C77038"/>
    <w:rsid w:val="00C86D43"/>
    <w:rsid w:val="00C87636"/>
    <w:rsid w:val="00CF7A2C"/>
    <w:rsid w:val="00D107C6"/>
    <w:rsid w:val="00D1708A"/>
    <w:rsid w:val="00D3483C"/>
    <w:rsid w:val="00D553B0"/>
    <w:rsid w:val="00D56EB1"/>
    <w:rsid w:val="00D84570"/>
    <w:rsid w:val="00DA7707"/>
    <w:rsid w:val="00E0493C"/>
    <w:rsid w:val="00E13140"/>
    <w:rsid w:val="00E13153"/>
    <w:rsid w:val="00E1698A"/>
    <w:rsid w:val="00E16FA0"/>
    <w:rsid w:val="00E50AA8"/>
    <w:rsid w:val="00E8346C"/>
    <w:rsid w:val="00E97816"/>
    <w:rsid w:val="00E9785F"/>
    <w:rsid w:val="00EA0780"/>
    <w:rsid w:val="00EA326A"/>
    <w:rsid w:val="00F0267C"/>
    <w:rsid w:val="00F47A71"/>
    <w:rsid w:val="00F47E48"/>
    <w:rsid w:val="00F53849"/>
    <w:rsid w:val="00F5717B"/>
    <w:rsid w:val="00FA1650"/>
    <w:rsid w:val="00FC7A77"/>
    <w:rsid w:val="00FE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0E9C9"/>
  <w15:chartTrackingRefBased/>
  <w15:docId w15:val="{1B55B408-57A0-4461-9806-54AE3F6CA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4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E83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59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4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0F3"/>
  </w:style>
  <w:style w:type="paragraph" w:styleId="Footer">
    <w:name w:val="footer"/>
    <w:basedOn w:val="Normal"/>
    <w:link w:val="FooterChar"/>
    <w:uiPriority w:val="99"/>
    <w:unhideWhenUsed/>
    <w:rsid w:val="00C74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CDC7B-CAE4-4F64-BADE-DC74ADC73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7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Kritheebhan B</dc:creator>
  <cp:keywords/>
  <dc:description/>
  <cp:lastModifiedBy>JANANI GOPALAKRISHNAN</cp:lastModifiedBy>
  <cp:revision>72</cp:revision>
  <cp:lastPrinted>2024-12-19T06:34:00Z</cp:lastPrinted>
  <dcterms:created xsi:type="dcterms:W3CDTF">2024-12-15T08:03:00Z</dcterms:created>
  <dcterms:modified xsi:type="dcterms:W3CDTF">2024-12-19T06:35:00Z</dcterms:modified>
</cp:coreProperties>
</file>