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7B98" w14:textId="77777777" w:rsidR="00C8426A" w:rsidRDefault="00C8426A" w:rsidP="00C8426A">
      <w:pPr>
        <w:jc w:val="center"/>
        <w:rPr>
          <w:b/>
          <w:bCs/>
          <w:sz w:val="32"/>
          <w:szCs w:val="32"/>
        </w:rPr>
      </w:pPr>
      <w:r w:rsidRPr="00C8426A">
        <w:rPr>
          <w:b/>
          <w:bCs/>
          <w:sz w:val="32"/>
          <w:szCs w:val="32"/>
        </w:rPr>
        <w:t>Ensemble Learning &amp; Class Imbalance Handling (SMOTE)</w:t>
      </w:r>
    </w:p>
    <w:p w14:paraId="4D5F3046" w14:textId="13A48D4A" w:rsidR="00C8426A" w:rsidRDefault="00C8426A" w:rsidP="00C842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BAGGING:</w:t>
      </w:r>
    </w:p>
    <w:p w14:paraId="178AC0A3" w14:textId="30978247" w:rsidR="00C8426A" w:rsidRDefault="00C8426A" w:rsidP="00C8426A">
      <w:r>
        <w:t>Accuracy comparison using Bar graph:</w:t>
      </w:r>
    </w:p>
    <w:p w14:paraId="6E8F5A81" w14:textId="7F1BBB21" w:rsidR="00C8426A" w:rsidRDefault="00C8426A" w:rsidP="00C8426A">
      <w:pPr>
        <w:jc w:val="center"/>
      </w:pPr>
      <w:r w:rsidRPr="00C8426A">
        <w:rPr>
          <w:noProof/>
        </w:rPr>
        <w:drawing>
          <wp:inline distT="0" distB="0" distL="0" distR="0" wp14:anchorId="65E6CD42" wp14:editId="305480D9">
            <wp:extent cx="4320540" cy="3467100"/>
            <wp:effectExtent l="0" t="0" r="3810" b="0"/>
            <wp:docPr id="2627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7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5912" cy="34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FD84" w14:textId="3891FAE9" w:rsidR="00C8426A" w:rsidRDefault="00C8426A" w:rsidP="00C8426A">
      <w:r>
        <w:t>Confusion Matrix:</w:t>
      </w:r>
    </w:p>
    <w:p w14:paraId="5A266762" w14:textId="5094C7F6" w:rsidR="00C8426A" w:rsidRDefault="00C8426A" w:rsidP="00C8426A">
      <w:pPr>
        <w:jc w:val="center"/>
      </w:pPr>
      <w:r w:rsidRPr="00C8426A">
        <w:rPr>
          <w:noProof/>
        </w:rPr>
        <w:drawing>
          <wp:inline distT="0" distB="0" distL="0" distR="0" wp14:anchorId="76C80D5E" wp14:editId="591FD4F4">
            <wp:extent cx="4229100" cy="3863936"/>
            <wp:effectExtent l="0" t="0" r="0" b="3810"/>
            <wp:docPr id="3511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1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635" cy="38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D42A" w14:textId="3539711A" w:rsidR="00C8426A" w:rsidRDefault="00C8426A" w:rsidP="00C8426A">
      <w:pPr>
        <w:jc w:val="center"/>
      </w:pPr>
      <w:r w:rsidRPr="00C8426A">
        <w:rPr>
          <w:noProof/>
        </w:rPr>
        <w:lastRenderedPageBreak/>
        <w:drawing>
          <wp:inline distT="0" distB="0" distL="0" distR="0" wp14:anchorId="6A12B38C" wp14:editId="2BE2285F">
            <wp:extent cx="4234543" cy="3868911"/>
            <wp:effectExtent l="0" t="0" r="0" b="0"/>
            <wp:docPr id="10930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3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0349" cy="38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333" w14:textId="6EBF5E9A" w:rsidR="00C8426A" w:rsidRDefault="00C8426A" w:rsidP="00C842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BOOSTING: ADABOOST, GRADIENT BOOSTING:</w:t>
      </w:r>
    </w:p>
    <w:p w14:paraId="2D79BBD5" w14:textId="409E5024" w:rsidR="00C8426A" w:rsidRDefault="00C8426A" w:rsidP="00C8426A">
      <w:r>
        <w:t>ROC Curve:</w:t>
      </w:r>
    </w:p>
    <w:p w14:paraId="41525953" w14:textId="6F379CB2" w:rsidR="00C8426A" w:rsidRDefault="00C8426A" w:rsidP="00C8426A">
      <w:pPr>
        <w:jc w:val="center"/>
      </w:pPr>
      <w:r w:rsidRPr="00C8426A">
        <w:rPr>
          <w:noProof/>
        </w:rPr>
        <w:drawing>
          <wp:inline distT="0" distB="0" distL="0" distR="0" wp14:anchorId="4383502D" wp14:editId="312A1B61">
            <wp:extent cx="4808220" cy="3858448"/>
            <wp:effectExtent l="0" t="0" r="0" b="8890"/>
            <wp:docPr id="9290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2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502" cy="38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6583" w14:textId="77777777" w:rsidR="007F7169" w:rsidRDefault="007F7169" w:rsidP="00C8426A"/>
    <w:p w14:paraId="72F423F4" w14:textId="1E3381E1" w:rsidR="00C8426A" w:rsidRDefault="00C8426A" w:rsidP="00C8426A">
      <w:r>
        <w:lastRenderedPageBreak/>
        <w:t>Feature importance plot:</w:t>
      </w:r>
    </w:p>
    <w:p w14:paraId="001E5171" w14:textId="747D39F1" w:rsidR="00C8426A" w:rsidRDefault="00C8426A" w:rsidP="00C8426A">
      <w:pPr>
        <w:jc w:val="center"/>
      </w:pPr>
      <w:r w:rsidRPr="00C8426A">
        <w:rPr>
          <w:noProof/>
        </w:rPr>
        <w:drawing>
          <wp:inline distT="0" distB="0" distL="0" distR="0" wp14:anchorId="0324C977" wp14:editId="22BC2FA3">
            <wp:extent cx="5196840" cy="3706189"/>
            <wp:effectExtent l="0" t="0" r="3810" b="8890"/>
            <wp:docPr id="117413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2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134" cy="370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E010" w14:textId="078E1F32" w:rsidR="00C8426A" w:rsidRDefault="00C8426A" w:rsidP="00C8426A">
      <w:pPr>
        <w:rPr>
          <w:b/>
          <w:bCs/>
          <w:sz w:val="28"/>
          <w:szCs w:val="28"/>
        </w:rPr>
      </w:pPr>
      <w:r w:rsidRPr="00C8426A">
        <w:rPr>
          <w:b/>
          <w:bCs/>
          <w:sz w:val="28"/>
          <w:szCs w:val="28"/>
        </w:rPr>
        <w:t>RANDOM FOREST:</w:t>
      </w:r>
    </w:p>
    <w:p w14:paraId="6F00B4D0" w14:textId="45A612D0" w:rsidR="00C8426A" w:rsidRDefault="00C8426A" w:rsidP="00C8426A">
      <w:r>
        <w:t>Feature importance plot:</w:t>
      </w:r>
    </w:p>
    <w:p w14:paraId="5BBA95CD" w14:textId="0ABA55CC" w:rsidR="007F7169" w:rsidRDefault="007F7169" w:rsidP="007F7169">
      <w:pPr>
        <w:jc w:val="center"/>
      </w:pPr>
      <w:r w:rsidRPr="007F7169">
        <w:rPr>
          <w:noProof/>
        </w:rPr>
        <w:drawing>
          <wp:inline distT="0" distB="0" distL="0" distR="0" wp14:anchorId="297A22D7" wp14:editId="07853922">
            <wp:extent cx="5219700" cy="3728276"/>
            <wp:effectExtent l="0" t="0" r="0" b="5715"/>
            <wp:docPr id="8157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77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647" cy="373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1B34" w14:textId="1240869B" w:rsidR="00C8426A" w:rsidRDefault="00C8426A" w:rsidP="00C8426A">
      <w:r>
        <w:lastRenderedPageBreak/>
        <w:t>Accuracy</w:t>
      </w:r>
      <w:r w:rsidR="007F7169">
        <w:t xml:space="preserve"> vs Number of Trees graph:</w:t>
      </w:r>
    </w:p>
    <w:p w14:paraId="400B4806" w14:textId="0103E8D3" w:rsidR="007F7169" w:rsidRDefault="007F7169" w:rsidP="007F7169">
      <w:pPr>
        <w:jc w:val="center"/>
      </w:pPr>
      <w:r w:rsidRPr="007F7169">
        <w:rPr>
          <w:noProof/>
        </w:rPr>
        <w:drawing>
          <wp:inline distT="0" distB="0" distL="0" distR="0" wp14:anchorId="0E079B68" wp14:editId="7247D7E2">
            <wp:extent cx="4549140" cy="3593505"/>
            <wp:effectExtent l="0" t="0" r="3810" b="6985"/>
            <wp:docPr id="11702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9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782" cy="359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25A5" w14:textId="75F8F34E" w:rsidR="007F7169" w:rsidRDefault="007F7169" w:rsidP="007F71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STACKING:</w:t>
      </w:r>
    </w:p>
    <w:p w14:paraId="54C6EA16" w14:textId="11CA89AD" w:rsidR="007F7169" w:rsidRDefault="007F7169" w:rsidP="007F7169">
      <w:r>
        <w:t>Model Comparison Bar Chart:</w:t>
      </w:r>
    </w:p>
    <w:p w14:paraId="6D2B0EDF" w14:textId="4BDEE285" w:rsidR="007F7169" w:rsidRDefault="007F7169" w:rsidP="007F7169">
      <w:pPr>
        <w:jc w:val="center"/>
      </w:pPr>
      <w:r w:rsidRPr="007F7169">
        <w:rPr>
          <w:noProof/>
        </w:rPr>
        <w:drawing>
          <wp:inline distT="0" distB="0" distL="0" distR="0" wp14:anchorId="40A4F783" wp14:editId="5089C002">
            <wp:extent cx="4907280" cy="3937940"/>
            <wp:effectExtent l="0" t="0" r="7620" b="5715"/>
            <wp:docPr id="11590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5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38" cy="39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302B" w14:textId="5870C28D" w:rsidR="007F7169" w:rsidRDefault="007F7169" w:rsidP="007F7169">
      <w:pPr>
        <w:jc w:val="center"/>
      </w:pPr>
      <w:r w:rsidRPr="007F7169">
        <w:rPr>
          <w:noProof/>
        </w:rPr>
        <w:lastRenderedPageBreak/>
        <w:drawing>
          <wp:inline distT="0" distB="0" distL="0" distR="0" wp14:anchorId="78E48EE9" wp14:editId="6D96DB50">
            <wp:extent cx="4896612" cy="3756660"/>
            <wp:effectExtent l="0" t="0" r="0" b="0"/>
            <wp:docPr id="18419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86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8359" cy="37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EFF1" w14:textId="2258DEDB" w:rsidR="007F7169" w:rsidRDefault="007F7169" w:rsidP="007F71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SMOTE:</w:t>
      </w:r>
    </w:p>
    <w:p w14:paraId="758B4133" w14:textId="3A71579E" w:rsidR="007F7169" w:rsidRDefault="007F7169" w:rsidP="007F7169">
      <w:r>
        <w:t>Class Distribution – Before SMOTE:</w:t>
      </w:r>
    </w:p>
    <w:p w14:paraId="56DC7145" w14:textId="58801A00" w:rsidR="007F7169" w:rsidRDefault="007F7169" w:rsidP="007F7169">
      <w:pPr>
        <w:jc w:val="center"/>
      </w:pPr>
      <w:r w:rsidRPr="007F7169">
        <w:rPr>
          <w:noProof/>
        </w:rPr>
        <w:drawing>
          <wp:inline distT="0" distB="0" distL="0" distR="0" wp14:anchorId="45724D56" wp14:editId="5495998E">
            <wp:extent cx="5013960" cy="3951457"/>
            <wp:effectExtent l="0" t="0" r="0" b="0"/>
            <wp:docPr id="179168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3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527" cy="39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0C50" w14:textId="77777777" w:rsidR="007F7169" w:rsidRDefault="007F7169" w:rsidP="007F7169"/>
    <w:p w14:paraId="5C529331" w14:textId="0A30C4E4" w:rsidR="007F7169" w:rsidRDefault="007F7169" w:rsidP="007F7169">
      <w:r>
        <w:lastRenderedPageBreak/>
        <w:t>Class Distribution - After SMOTE:</w:t>
      </w:r>
    </w:p>
    <w:p w14:paraId="0C056ADE" w14:textId="1135AECF" w:rsidR="007F7169" w:rsidRDefault="007F7169" w:rsidP="007F7169">
      <w:pPr>
        <w:jc w:val="center"/>
      </w:pPr>
      <w:r w:rsidRPr="007F7169">
        <w:rPr>
          <w:noProof/>
        </w:rPr>
        <w:drawing>
          <wp:inline distT="0" distB="0" distL="0" distR="0" wp14:anchorId="537FE635" wp14:editId="5112AF2F">
            <wp:extent cx="4960620" cy="3972027"/>
            <wp:effectExtent l="0" t="0" r="0" b="9525"/>
            <wp:docPr id="19289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1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681" cy="39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43DE" w14:textId="1D56E2B1" w:rsidR="007F7169" w:rsidRDefault="007F7169" w:rsidP="007F7169">
      <w:r>
        <w:t>Precision – Recall curve:</w:t>
      </w:r>
    </w:p>
    <w:p w14:paraId="35D86127" w14:textId="5A0BCAF7" w:rsidR="00C8426A" w:rsidRDefault="007F7169" w:rsidP="007374AF">
      <w:pPr>
        <w:jc w:val="center"/>
      </w:pPr>
      <w:r w:rsidRPr="007F7169">
        <w:rPr>
          <w:noProof/>
        </w:rPr>
        <w:drawing>
          <wp:inline distT="0" distB="0" distL="0" distR="0" wp14:anchorId="6E0E6922" wp14:editId="3EC30C25">
            <wp:extent cx="4831080" cy="3876792"/>
            <wp:effectExtent l="0" t="0" r="7620" b="9525"/>
            <wp:docPr id="3610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15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307" cy="38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1D7"/>
    <w:multiLevelType w:val="multilevel"/>
    <w:tmpl w:val="7AC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3627"/>
    <w:multiLevelType w:val="multilevel"/>
    <w:tmpl w:val="570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7F41"/>
    <w:multiLevelType w:val="multilevel"/>
    <w:tmpl w:val="5D2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1593F"/>
    <w:multiLevelType w:val="multilevel"/>
    <w:tmpl w:val="2D9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527C7"/>
    <w:multiLevelType w:val="multilevel"/>
    <w:tmpl w:val="8D5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21DDB"/>
    <w:multiLevelType w:val="multilevel"/>
    <w:tmpl w:val="084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F3CBC"/>
    <w:multiLevelType w:val="multilevel"/>
    <w:tmpl w:val="79E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0225D"/>
    <w:multiLevelType w:val="multilevel"/>
    <w:tmpl w:val="F00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C4A83"/>
    <w:multiLevelType w:val="multilevel"/>
    <w:tmpl w:val="79B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1196D"/>
    <w:multiLevelType w:val="multilevel"/>
    <w:tmpl w:val="365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033412">
    <w:abstractNumId w:val="8"/>
  </w:num>
  <w:num w:numId="2" w16cid:durableId="1443453395">
    <w:abstractNumId w:val="7"/>
  </w:num>
  <w:num w:numId="3" w16cid:durableId="93551854">
    <w:abstractNumId w:val="5"/>
  </w:num>
  <w:num w:numId="4" w16cid:durableId="1529873847">
    <w:abstractNumId w:val="2"/>
  </w:num>
  <w:num w:numId="5" w16cid:durableId="825512702">
    <w:abstractNumId w:val="9"/>
  </w:num>
  <w:num w:numId="6" w16cid:durableId="566961301">
    <w:abstractNumId w:val="3"/>
  </w:num>
  <w:num w:numId="7" w16cid:durableId="827523395">
    <w:abstractNumId w:val="1"/>
  </w:num>
  <w:num w:numId="8" w16cid:durableId="1218274381">
    <w:abstractNumId w:val="0"/>
  </w:num>
  <w:num w:numId="9" w16cid:durableId="1334458639">
    <w:abstractNumId w:val="6"/>
  </w:num>
  <w:num w:numId="10" w16cid:durableId="1093282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6A"/>
    <w:rsid w:val="004C7EEB"/>
    <w:rsid w:val="007374AF"/>
    <w:rsid w:val="007F7169"/>
    <w:rsid w:val="00870DC5"/>
    <w:rsid w:val="00C8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839E"/>
  <w15:chartTrackingRefBased/>
  <w15:docId w15:val="{5BF70438-1E48-45D2-80DE-9C1B5A02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ED1FB-547B-41CC-94AE-D6CEF6727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55</Words>
  <Characters>378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2</cp:revision>
  <dcterms:created xsi:type="dcterms:W3CDTF">2026-03-20T16:16:00Z</dcterms:created>
  <dcterms:modified xsi:type="dcterms:W3CDTF">2026-03-24T15:47:00Z</dcterms:modified>
</cp:coreProperties>
</file>