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7CB8" w14:textId="21B12055" w:rsidR="00716FE0" w:rsidRDefault="00F1678D" w:rsidP="00F1678D">
      <w:pPr>
        <w:jc w:val="center"/>
      </w:pPr>
      <w:r>
        <w:rPr>
          <w:b/>
          <w:bCs/>
          <w:sz w:val="30"/>
          <w:szCs w:val="30"/>
        </w:rPr>
        <w:t>Visualisation of Datasets</w:t>
      </w:r>
    </w:p>
    <w:p w14:paraId="6D41B0B2" w14:textId="37736A51" w:rsidR="00716FE0" w:rsidRPr="00CF3456" w:rsidRDefault="00716FE0" w:rsidP="00716FE0">
      <w:pPr>
        <w:rPr>
          <w:sz w:val="25"/>
          <w:szCs w:val="25"/>
          <w:u w:val="double"/>
        </w:rPr>
      </w:pPr>
      <w:r w:rsidRPr="00CF3456">
        <w:rPr>
          <w:sz w:val="25"/>
          <w:szCs w:val="25"/>
          <w:u w:val="double"/>
        </w:rPr>
        <w:t>Scenario 1: E-commerce Sales Data</w:t>
      </w:r>
    </w:p>
    <w:p w14:paraId="5D0E4E69" w14:textId="77777777" w:rsidR="00716FE0" w:rsidRDefault="00716FE0" w:rsidP="00716FE0"/>
    <w:p w14:paraId="388B8DDC" w14:textId="77777777" w:rsidR="00716FE0" w:rsidRDefault="00716FE0" w:rsidP="00716FE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A3484E" wp14:editId="52E6B904">
            <wp:extent cx="6017225" cy="3329940"/>
            <wp:effectExtent l="0" t="0" r="3175" b="3810"/>
            <wp:docPr id="1161775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75949" name="Picture 11617759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724" cy="333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EE03" w14:textId="1AAA6CD1" w:rsidR="00716FE0" w:rsidRDefault="00716FE0" w:rsidP="00716FE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D3CD0E" wp14:editId="233211EF">
            <wp:extent cx="6149340" cy="3403053"/>
            <wp:effectExtent l="0" t="0" r="3810" b="6985"/>
            <wp:docPr id="968658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8104" name="Picture 9686581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925" cy="340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AAC3" w14:textId="77777777" w:rsidR="00716FE0" w:rsidRDefault="00716FE0" w:rsidP="00716FE0">
      <w:pPr>
        <w:jc w:val="center"/>
        <w:rPr>
          <w:lang w:val="en-US"/>
        </w:rPr>
      </w:pPr>
    </w:p>
    <w:p w14:paraId="73AE0423" w14:textId="77777777" w:rsidR="00716FE0" w:rsidRDefault="00716FE0" w:rsidP="00CF3456">
      <w:pPr>
        <w:rPr>
          <w:lang w:val="en-US"/>
        </w:rPr>
      </w:pPr>
    </w:p>
    <w:p w14:paraId="57EA2550" w14:textId="4CA64B93" w:rsidR="006D089B" w:rsidRPr="00CF3456" w:rsidRDefault="00716FE0" w:rsidP="00716FE0">
      <w:pPr>
        <w:rPr>
          <w:sz w:val="25"/>
          <w:szCs w:val="25"/>
          <w:u w:val="double"/>
        </w:rPr>
      </w:pPr>
      <w:r w:rsidRPr="00CF3456">
        <w:rPr>
          <w:sz w:val="25"/>
          <w:szCs w:val="25"/>
          <w:u w:val="double"/>
          <w:lang w:val="en-US"/>
        </w:rPr>
        <w:t>Scenario-2:</w:t>
      </w:r>
      <w:r w:rsidR="006D089B" w:rsidRPr="00CF3456">
        <w:rPr>
          <w:sz w:val="25"/>
          <w:szCs w:val="25"/>
          <w:u w:val="double"/>
          <w:lang w:val="en-US"/>
        </w:rPr>
        <w:t xml:space="preserve"> </w:t>
      </w:r>
      <w:r w:rsidR="006D089B" w:rsidRPr="00CF3456">
        <w:rPr>
          <w:sz w:val="25"/>
          <w:szCs w:val="25"/>
          <w:u w:val="double"/>
        </w:rPr>
        <w:t>Hospital Patient Records</w:t>
      </w:r>
    </w:p>
    <w:p w14:paraId="79D5FD94" w14:textId="10D00AE8" w:rsidR="006D089B" w:rsidRDefault="006D089B" w:rsidP="006D089B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1A8623" wp14:editId="66191D59">
            <wp:extent cx="3412067" cy="2559239"/>
            <wp:effectExtent l="0" t="0" r="0" b="0"/>
            <wp:docPr id="5909161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16179" name="Picture 5909161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210" cy="257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E694D0C" wp14:editId="5F710728">
            <wp:extent cx="3826652" cy="2870200"/>
            <wp:effectExtent l="0" t="0" r="2540" b="6350"/>
            <wp:docPr id="2174936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93669" name="Picture 2174936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455" cy="289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83F157D" wp14:editId="470BEBB4">
            <wp:extent cx="3810000" cy="2857711"/>
            <wp:effectExtent l="0" t="0" r="0" b="0"/>
            <wp:docPr id="19507535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53505" name="Picture 19507535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017" cy="287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D0E4" w14:textId="105741CE" w:rsidR="006D089B" w:rsidRPr="00CF3456" w:rsidRDefault="006D089B" w:rsidP="006D089B">
      <w:pPr>
        <w:rPr>
          <w:sz w:val="25"/>
          <w:szCs w:val="25"/>
          <w:u w:val="double"/>
        </w:rPr>
      </w:pPr>
      <w:r w:rsidRPr="00CF3456">
        <w:rPr>
          <w:sz w:val="25"/>
          <w:szCs w:val="25"/>
          <w:u w:val="double"/>
          <w:lang w:val="en-US"/>
        </w:rPr>
        <w:t xml:space="preserve">Scenario-3: </w:t>
      </w:r>
      <w:r w:rsidRPr="00CF3456">
        <w:rPr>
          <w:sz w:val="25"/>
          <w:szCs w:val="25"/>
          <w:u w:val="double"/>
        </w:rPr>
        <w:t>Housing Dataset</w:t>
      </w:r>
    </w:p>
    <w:p w14:paraId="49F61BCA" w14:textId="77777777" w:rsidR="006D089B" w:rsidRDefault="006D089B" w:rsidP="006D089B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DA051A" wp14:editId="38B36613">
            <wp:extent cx="5731510" cy="4298950"/>
            <wp:effectExtent l="0" t="0" r="2540" b="6350"/>
            <wp:docPr id="18791724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72451" name="Picture 18791724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C02A" w14:textId="21796A77" w:rsidR="006D089B" w:rsidRDefault="006D089B" w:rsidP="006D089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BD40DB" wp14:editId="6421DA4B">
            <wp:extent cx="5951220" cy="4084320"/>
            <wp:effectExtent l="0" t="0" r="0" b="0"/>
            <wp:docPr id="21030954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95485" name="Picture 21030954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159" cy="408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C2E8" w14:textId="106EC74E" w:rsidR="006D089B" w:rsidRPr="00CF3456" w:rsidRDefault="006D089B" w:rsidP="006D089B">
      <w:pPr>
        <w:rPr>
          <w:sz w:val="25"/>
          <w:szCs w:val="25"/>
          <w:u w:val="double"/>
          <w:lang w:val="en-US"/>
        </w:rPr>
      </w:pPr>
      <w:r w:rsidRPr="00CF3456">
        <w:rPr>
          <w:sz w:val="25"/>
          <w:szCs w:val="25"/>
          <w:u w:val="double"/>
          <w:lang w:val="en-US"/>
        </w:rPr>
        <w:t>Scenario-4: Customer Analysis Data</w:t>
      </w:r>
    </w:p>
    <w:p w14:paraId="3B2EECC5" w14:textId="62FD1D9E" w:rsidR="006D089B" w:rsidRPr="00716FE0" w:rsidRDefault="00CF3456" w:rsidP="00CF3456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7AE21E" wp14:editId="7ACDF6D9">
            <wp:extent cx="5791200" cy="3860800"/>
            <wp:effectExtent l="0" t="0" r="0" b="6350"/>
            <wp:docPr id="1695706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06897" name="Picture 16957068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11" cy="386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AB2973E" wp14:editId="7E2D5AAC">
            <wp:extent cx="6019800" cy="3009900"/>
            <wp:effectExtent l="0" t="0" r="0" b="0"/>
            <wp:docPr id="109697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764" name="Picture 109697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8677015" wp14:editId="0D44430F">
            <wp:extent cx="5775960" cy="3850640"/>
            <wp:effectExtent l="0" t="0" r="0" b="0"/>
            <wp:docPr id="12340830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83092" name="Picture 12340830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71" cy="385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8E9700D" wp14:editId="30B095FD">
            <wp:extent cx="5852160" cy="3901440"/>
            <wp:effectExtent l="0" t="0" r="0" b="3810"/>
            <wp:docPr id="8658995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99562" name="Picture 8658995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390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89B" w:rsidRPr="00716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E0"/>
    <w:rsid w:val="00273DB7"/>
    <w:rsid w:val="006D089B"/>
    <w:rsid w:val="00716FE0"/>
    <w:rsid w:val="00872AFD"/>
    <w:rsid w:val="00A53B69"/>
    <w:rsid w:val="00CF3456"/>
    <w:rsid w:val="00F1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B7DF5"/>
  <w15:chartTrackingRefBased/>
  <w15:docId w15:val="{C62C9FE9-3FBB-420F-B610-01BE3672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</dc:creator>
  <cp:keywords/>
  <dc:description/>
  <cp:lastModifiedBy>Janani K 24BAD039</cp:lastModifiedBy>
  <cp:revision>3</cp:revision>
  <dcterms:created xsi:type="dcterms:W3CDTF">2026-01-22T14:25:00Z</dcterms:created>
  <dcterms:modified xsi:type="dcterms:W3CDTF">2026-01-22T15:30:00Z</dcterms:modified>
</cp:coreProperties>
</file>