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CD79" w14:textId="6EF10735" w:rsidR="004B686D" w:rsidRDefault="004B686D" w:rsidP="001B0E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PL/SQL_EXERCISES</w:t>
      </w:r>
    </w:p>
    <w:p w14:paraId="65D4B638" w14:textId="5F27BC18" w:rsidR="001B0E84" w:rsidRPr="001B0E84" w:rsidRDefault="001B0E84" w:rsidP="001B0E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0E8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Control Structures</w:t>
      </w:r>
    </w:p>
    <w:p w14:paraId="65541B39" w14:textId="4286232F" w:rsidR="001B0E84" w:rsidRPr="001B0E84" w:rsidRDefault="001B0E84" w:rsidP="001B0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E84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1B0E84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apply a discount to loan interest rates for customers above 60 years old.</w:t>
      </w:r>
      <w:r w:rsidRPr="001B0E84">
        <w:t xml:space="preserve"> </w:t>
      </w:r>
      <w:r>
        <w:rPr>
          <w:noProof/>
        </w:rPr>
        <w:drawing>
          <wp:inline distT="0" distB="0" distL="0" distR="0" wp14:anchorId="35980EA0" wp14:editId="59C4C14F">
            <wp:extent cx="5731510" cy="2957830"/>
            <wp:effectExtent l="0" t="0" r="2540" b="0"/>
            <wp:docPr id="1649991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552A" w14:textId="5D3EFC49" w:rsidR="00784026" w:rsidRDefault="00784026"/>
    <w:p w14:paraId="55DEE0DF" w14:textId="337A57B5" w:rsidR="001B0E84" w:rsidRDefault="001B0E84" w:rsidP="001B0E84">
      <w:r w:rsidRPr="001B0E84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1B0E84">
        <w:rPr>
          <w:sz w:val="28"/>
          <w:szCs w:val="28"/>
          <w:lang w:val="en-US"/>
        </w:rPr>
        <w:t xml:space="preserve"> A customer can be promoted to VIP status based on their balance.</w:t>
      </w:r>
      <w:r w:rsidRPr="001B0E84">
        <w:t xml:space="preserve"> </w:t>
      </w:r>
      <w:r>
        <w:rPr>
          <w:noProof/>
        </w:rPr>
        <w:drawing>
          <wp:inline distT="0" distB="0" distL="0" distR="0" wp14:anchorId="089EDEC2" wp14:editId="2F72AC0B">
            <wp:extent cx="5731510" cy="2729230"/>
            <wp:effectExtent l="0" t="0" r="2540" b="0"/>
            <wp:docPr id="662468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8026" w14:textId="77777777" w:rsidR="001B0E84" w:rsidRDefault="001B0E84" w:rsidP="001B0E84"/>
    <w:p w14:paraId="3CDD7239" w14:textId="4D66A24A" w:rsidR="001B0E84" w:rsidRDefault="001B0E84" w:rsidP="001B0E84">
      <w:r w:rsidRPr="001B0E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Pr="001B0E84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send reminders to customers whose loans are due within the next 30 days.</w:t>
      </w:r>
      <w:r w:rsidRPr="001B0E84">
        <w:t xml:space="preserve"> </w:t>
      </w:r>
      <w:r>
        <w:rPr>
          <w:noProof/>
        </w:rPr>
        <w:drawing>
          <wp:inline distT="0" distB="0" distL="0" distR="0" wp14:anchorId="54D01BB3" wp14:editId="0DD43C6D">
            <wp:extent cx="5731510" cy="1816735"/>
            <wp:effectExtent l="0" t="0" r="2540" b="0"/>
            <wp:docPr id="1344962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6190" w14:textId="77777777" w:rsidR="001B0E84" w:rsidRDefault="001B0E84" w:rsidP="001B0E84"/>
    <w:p w14:paraId="2F8A1025" w14:textId="77777777" w:rsidR="001B0E84" w:rsidRDefault="001B0E84" w:rsidP="001B0E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D57E82" w14:textId="77777777" w:rsidR="001B0E84" w:rsidRDefault="001B0E84" w:rsidP="001B0E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48735F" w14:textId="77777777" w:rsidR="001B0E84" w:rsidRDefault="001B0E84" w:rsidP="001B0E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379F3" w14:textId="056329D5" w:rsidR="001B0E84" w:rsidRPr="001B0E84" w:rsidRDefault="001B0E84" w:rsidP="001B0E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0E8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3: Stored Procedures</w:t>
      </w:r>
    </w:p>
    <w:p w14:paraId="21276726" w14:textId="77777777" w:rsidR="001B0E84" w:rsidRDefault="001B0E84" w:rsidP="001B0E84">
      <w:pPr>
        <w:rPr>
          <w:noProof/>
        </w:rPr>
      </w:pPr>
      <w:r w:rsidRPr="001B0E84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1B0E84">
        <w:rPr>
          <w:rFonts w:ascii="Times New Roman" w:hAnsi="Times New Roman" w:cs="Times New Roman"/>
          <w:sz w:val="28"/>
          <w:szCs w:val="28"/>
          <w:lang w:val="en-US"/>
        </w:rPr>
        <w:t xml:space="preserve"> The bank needs to process monthly interest for all savings accounts.</w:t>
      </w:r>
      <w:r w:rsidRPr="001B0E84">
        <w:t xml:space="preserve"> </w:t>
      </w:r>
    </w:p>
    <w:p w14:paraId="01000DCB" w14:textId="75BAFA76" w:rsidR="001B0E84" w:rsidRDefault="001B0E84" w:rsidP="001B0E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CC7AE" wp14:editId="199B4BE3">
            <wp:extent cx="5731510" cy="3004820"/>
            <wp:effectExtent l="0" t="0" r="2540" b="5080"/>
            <wp:docPr id="251866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EFB6" w14:textId="77777777" w:rsidR="001B0E84" w:rsidRDefault="001B0E84" w:rsidP="001B0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28AB3" w14:textId="19C171B5" w:rsidR="001B0E84" w:rsidRDefault="001B0E84" w:rsidP="001B0E84">
      <w:r w:rsidRPr="001B0E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1B0E84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implement a bonus scheme for employees based on their performance.</w:t>
      </w:r>
      <w:r w:rsidRPr="001B0E84">
        <w:t xml:space="preserve"> </w:t>
      </w:r>
      <w:r>
        <w:rPr>
          <w:noProof/>
        </w:rPr>
        <w:drawing>
          <wp:inline distT="0" distB="0" distL="0" distR="0" wp14:anchorId="416E916B" wp14:editId="04E8FF0D">
            <wp:extent cx="5731510" cy="2852420"/>
            <wp:effectExtent l="0" t="0" r="2540" b="5080"/>
            <wp:docPr id="259844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905A" w14:textId="77777777" w:rsidR="001B0E84" w:rsidRDefault="001B0E84" w:rsidP="001B0E84"/>
    <w:p w14:paraId="6A13E0CD" w14:textId="30C86FB7" w:rsidR="001B0E84" w:rsidRPr="001B0E84" w:rsidRDefault="001B0E84" w:rsidP="001B0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E84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1B0E84">
        <w:rPr>
          <w:rFonts w:ascii="Times New Roman" w:hAnsi="Times New Roman" w:cs="Times New Roman"/>
          <w:sz w:val="28"/>
          <w:szCs w:val="28"/>
          <w:lang w:val="en-US"/>
        </w:rPr>
        <w:t xml:space="preserve"> Customers should be able to transfer funds between their accounts.</w:t>
      </w:r>
      <w:r w:rsidRPr="001B0E84">
        <w:t xml:space="preserve"> </w:t>
      </w:r>
      <w:r>
        <w:rPr>
          <w:noProof/>
        </w:rPr>
        <w:drawing>
          <wp:inline distT="0" distB="0" distL="0" distR="0" wp14:anchorId="2DC8BB4B" wp14:editId="3B091F33">
            <wp:extent cx="5731510" cy="4559935"/>
            <wp:effectExtent l="0" t="0" r="2540" b="0"/>
            <wp:docPr id="1795488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123B" w14:textId="77777777" w:rsidR="001B0E84" w:rsidRPr="001B0E84" w:rsidRDefault="001B0E84" w:rsidP="001B0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C26EB" w14:textId="77777777" w:rsidR="001B0E84" w:rsidRPr="001B0E84" w:rsidRDefault="001B0E84" w:rsidP="001B0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9FA80" w14:textId="77777777" w:rsidR="001B0E84" w:rsidRPr="001B0E84" w:rsidRDefault="001B0E84" w:rsidP="001B0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35DF4" w14:textId="77777777" w:rsidR="001B0E84" w:rsidRDefault="001B0E84" w:rsidP="001B0E84"/>
    <w:p w14:paraId="5A7135F5" w14:textId="77777777" w:rsidR="001B0E84" w:rsidRDefault="001B0E84" w:rsidP="001B0E84"/>
    <w:p w14:paraId="7D29F3C1" w14:textId="77777777" w:rsidR="001B0E84" w:rsidRDefault="001B0E84" w:rsidP="001B0E84"/>
    <w:p w14:paraId="3B7955C8" w14:textId="77777777" w:rsidR="001B0E84" w:rsidRDefault="001B0E84" w:rsidP="001B0E84"/>
    <w:p w14:paraId="02A5E5EE" w14:textId="77777777" w:rsidR="001B0E84" w:rsidRDefault="001B0E84" w:rsidP="001B0E84"/>
    <w:p w14:paraId="11D70AE4" w14:textId="77777777" w:rsidR="001B0E84" w:rsidRDefault="001B0E84" w:rsidP="001B0E84"/>
    <w:p w14:paraId="2D9EDBBB" w14:textId="77777777" w:rsidR="001B0E84" w:rsidRDefault="001B0E84" w:rsidP="001B0E84">
      <w:pPr>
        <w:rPr>
          <w:sz w:val="28"/>
          <w:szCs w:val="28"/>
          <w:lang w:val="en-US"/>
        </w:rPr>
      </w:pPr>
    </w:p>
    <w:p w14:paraId="706E9216" w14:textId="77777777" w:rsidR="001B0E84" w:rsidRPr="001B0E84" w:rsidRDefault="001B0E84" w:rsidP="001B0E84">
      <w:pPr>
        <w:rPr>
          <w:sz w:val="28"/>
          <w:szCs w:val="28"/>
          <w:lang w:val="en-US"/>
        </w:rPr>
      </w:pPr>
    </w:p>
    <w:p w14:paraId="48435ED5" w14:textId="77777777" w:rsidR="001B0E84" w:rsidRDefault="001B0E84"/>
    <w:sectPr w:rsidR="001B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84"/>
    <w:rsid w:val="001B0E84"/>
    <w:rsid w:val="004B686D"/>
    <w:rsid w:val="00784026"/>
    <w:rsid w:val="007D62BD"/>
    <w:rsid w:val="008D6652"/>
    <w:rsid w:val="00B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731A"/>
  <w15:chartTrackingRefBased/>
  <w15:docId w15:val="{0432DB0C-5746-4175-907E-EEBECB9F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Mohan</dc:creator>
  <cp:keywords/>
  <dc:description/>
  <cp:lastModifiedBy>Manjula Mohan</cp:lastModifiedBy>
  <cp:revision>2</cp:revision>
  <dcterms:created xsi:type="dcterms:W3CDTF">2025-06-29T16:17:00Z</dcterms:created>
  <dcterms:modified xsi:type="dcterms:W3CDTF">2025-06-29T16:30:00Z</dcterms:modified>
</cp:coreProperties>
</file>