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E112" w14:textId="00459E3F" w:rsidR="00824A8F" w:rsidRDefault="00824A8F">
      <w:pPr>
        <w:rPr>
          <w:rFonts w:ascii="Times New Roman" w:hAnsi="Times New Roman" w:cs="Times New Roman"/>
          <w:sz w:val="48"/>
          <w:szCs w:val="48"/>
        </w:rPr>
      </w:pPr>
      <w:r w:rsidRPr="00824A8F">
        <w:rPr>
          <w:rFonts w:ascii="Times New Roman" w:hAnsi="Times New Roman" w:cs="Times New Roman"/>
          <w:sz w:val="48"/>
          <w:szCs w:val="48"/>
        </w:rPr>
        <w:t>High level design</w:t>
      </w:r>
      <w:r>
        <w:rPr>
          <w:rFonts w:ascii="Times New Roman" w:hAnsi="Times New Roman" w:cs="Times New Roman"/>
          <w:sz w:val="48"/>
          <w:szCs w:val="48"/>
        </w:rPr>
        <w:t>:</w:t>
      </w:r>
    </w:p>
    <w:p w14:paraId="51948F93" w14:textId="09D47935" w:rsidR="00BE7380" w:rsidRPr="00824A8F" w:rsidRDefault="00824A8F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4DF055E7" wp14:editId="43B4A1C7">
            <wp:simplePos x="0" y="0"/>
            <wp:positionH relativeFrom="column">
              <wp:posOffset>-643863</wp:posOffset>
            </wp:positionH>
            <wp:positionV relativeFrom="paragraph">
              <wp:posOffset>176419</wp:posOffset>
            </wp:positionV>
            <wp:extent cx="7072685" cy="4715123"/>
            <wp:effectExtent l="0" t="0" r="0" b="9525"/>
            <wp:wrapNone/>
            <wp:docPr id="299347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685" cy="47151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E7380" w:rsidRPr="00824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8F"/>
    <w:rsid w:val="00765AC5"/>
    <w:rsid w:val="00824A8F"/>
    <w:rsid w:val="00BE7380"/>
    <w:rsid w:val="00F7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9C76"/>
  <w15:chartTrackingRefBased/>
  <w15:docId w15:val="{661CBA87-9018-4383-833F-81470DD6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Dharunkumar S</dc:creator>
  <cp:keywords/>
  <dc:description/>
  <cp:lastModifiedBy>Dharunkumar S</cp:lastModifiedBy>
  <cp:revision>1</cp:revision>
  <dcterms:created xsi:type="dcterms:W3CDTF">2026-10-05T06:32:00Z</dcterms:created>
  <dcterms:modified xsi:type="dcterms:W3CDTF">2026-10-05T06:36:00Z</dcterms:modified>
</cp:coreProperties>
</file>