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8068" w14:textId="044C78B5" w:rsidR="002E1542" w:rsidRPr="00BD1B21" w:rsidRDefault="00E54233">
      <w:pPr>
        <w:rPr>
          <w:b/>
          <w:bCs/>
          <w:sz w:val="48"/>
          <w:szCs w:val="48"/>
        </w:rPr>
      </w:pPr>
      <w:r w:rsidRPr="00A362B2">
        <w:rPr>
          <w:b/>
          <w:bCs/>
          <w:sz w:val="48"/>
          <w:szCs w:val="48"/>
        </w:rPr>
        <w:t>Low Level design</w:t>
      </w:r>
      <w:r w:rsidR="00A362B2" w:rsidRPr="00A362B2">
        <w:rPr>
          <w:b/>
          <w:bCs/>
          <w:sz w:val="48"/>
          <w:szCs w:val="48"/>
        </w:rPr>
        <w:t>:</w:t>
      </w:r>
      <w:r w:rsidR="00A362B2">
        <w:br/>
      </w:r>
      <w:r w:rsidR="00A362B2" w:rsidRPr="00A362B2">
        <w:rPr>
          <w:sz w:val="28"/>
          <w:szCs w:val="28"/>
        </w:rPr>
        <w:t>1. Container Diagram</w:t>
      </w:r>
    </w:p>
    <w:p w14:paraId="7AEEE92F" w14:textId="77777777" w:rsidR="00A362B2" w:rsidRDefault="00A362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9E5D60" wp14:editId="087C225D">
            <wp:extent cx="5645426" cy="3763617"/>
            <wp:effectExtent l="0" t="0" r="0" b="8890"/>
            <wp:docPr id="1035959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144" cy="3800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438E1" w14:textId="5A6DD00B" w:rsidR="00A362B2" w:rsidRDefault="00AC06CF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A362B2" w:rsidRPr="00A362B2">
        <w:rPr>
          <w:sz w:val="28"/>
          <w:szCs w:val="28"/>
        </w:rPr>
        <w:t>. Class Diagram</w:t>
      </w:r>
      <w:r w:rsidR="00A362B2">
        <w:br/>
      </w:r>
      <w:r w:rsidR="00A362B2">
        <w:rPr>
          <w:noProof/>
        </w:rPr>
        <w:drawing>
          <wp:inline distT="0" distB="0" distL="0" distR="0" wp14:anchorId="617D0245" wp14:editId="63EFFAFA">
            <wp:extent cx="5641451" cy="3760967"/>
            <wp:effectExtent l="0" t="0" r="0" b="0"/>
            <wp:docPr id="792287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972" cy="3785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6F43E" w14:textId="45326066" w:rsidR="00A362B2" w:rsidRDefault="00A362B2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 Database Design:</w:t>
      </w:r>
      <w:r>
        <w:rPr>
          <w:sz w:val="28"/>
          <w:szCs w:val="28"/>
        </w:rPr>
        <w:br/>
      </w:r>
      <w:r w:rsidR="00BD1B21">
        <w:rPr>
          <w:noProof/>
        </w:rPr>
        <w:drawing>
          <wp:inline distT="0" distB="0" distL="0" distR="0" wp14:anchorId="468ADADE" wp14:editId="739CDDA5">
            <wp:extent cx="5731510" cy="3822065"/>
            <wp:effectExtent l="0" t="0" r="2540" b="6985"/>
            <wp:docPr id="1839023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946A" w14:textId="77777777" w:rsidR="00BD1B21" w:rsidRPr="00A362B2" w:rsidRDefault="00BD1B21">
      <w:pPr>
        <w:rPr>
          <w:sz w:val="28"/>
          <w:szCs w:val="28"/>
        </w:rPr>
      </w:pPr>
    </w:p>
    <w:sectPr w:rsidR="00BD1B21" w:rsidRPr="00A36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42"/>
    <w:rsid w:val="002E1542"/>
    <w:rsid w:val="00765AC5"/>
    <w:rsid w:val="009B78F0"/>
    <w:rsid w:val="00A362B2"/>
    <w:rsid w:val="00AC06CF"/>
    <w:rsid w:val="00BD1B21"/>
    <w:rsid w:val="00BE7380"/>
    <w:rsid w:val="00E54233"/>
    <w:rsid w:val="00F7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68DF"/>
  <w15:chartTrackingRefBased/>
  <w15:docId w15:val="{F84A4F39-AEC0-46F2-8C89-FADB1195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Dharunkumar S</dc:creator>
  <cp:keywords/>
  <dc:description/>
  <cp:lastModifiedBy>Dharunkumar S</cp:lastModifiedBy>
  <cp:revision>2</cp:revision>
  <dcterms:created xsi:type="dcterms:W3CDTF">2026-10-05T05:23:00Z</dcterms:created>
  <dcterms:modified xsi:type="dcterms:W3CDTF">2026-10-05T06:31:00Z</dcterms:modified>
</cp:coreProperties>
</file>