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pacing w:val="87"/>
        </w:rPr>
      </w:pPr>
      <w:r>
        <w:rPr>
          <w:rFonts w:ascii="Times New Roman"/>
          <w:b/>
          <w:sz w:val="32"/>
        </w:rPr>
        <w:t>CHAPTER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 xml:space="preserve">1    </w:t>
      </w:r>
      <w:r>
        <w:rPr>
          <w:spacing w:val="87"/>
        </w:rPr>
        <w:t xml:space="preserve"> </w:t>
      </w:r>
    </w:p>
    <w:p>
      <w:pPr>
        <w:rPr>
          <w:spacing w:val="8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pStyle w:val="8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Computer Graphics </w:t>
      </w:r>
    </w:p>
    <w:p>
      <w:pPr>
        <w:pStyle w:val="8"/>
        <w:spacing w:line="276" w:lineRule="auto"/>
        <w:jc w:val="both"/>
        <w:rPr>
          <w:bCs/>
        </w:rPr>
      </w:pPr>
    </w:p>
    <w:p>
      <w:pPr>
        <w:pStyle w:val="8"/>
        <w:spacing w:line="276" w:lineRule="auto"/>
        <w:jc w:val="both"/>
        <w:rPr>
          <w:bCs/>
        </w:rPr>
      </w:pPr>
      <w:r>
        <w:rPr>
          <w:bCs/>
        </w:rPr>
        <w:t xml:space="preserve">Graphics provides one of the most natural means of communicating with a computer, since our highly developed </w:t>
      </w:r>
    </w:p>
    <w:p>
      <w:pPr>
        <w:pStyle w:val="8"/>
        <w:spacing w:line="276" w:lineRule="auto"/>
        <w:jc w:val="both"/>
        <w:rPr>
          <w:bCs/>
        </w:rPr>
      </w:pPr>
      <w:r>
        <w:rPr>
          <w:bCs/>
        </w:rPr>
        <w:t xml:space="preserve">2D and 3D pattern recognition abilities allow us to perceive and process pictorial data rapidly and efficiently. </w:t>
      </w:r>
    </w:p>
    <w:p>
      <w:pPr>
        <w:pStyle w:val="8"/>
        <w:spacing w:line="276" w:lineRule="auto"/>
        <w:jc w:val="both"/>
        <w:rPr>
          <w:bCs/>
        </w:rPr>
      </w:pPr>
      <w:r>
        <w:rPr>
          <w:bCs/>
        </w:rPr>
        <w:t xml:space="preserve">Interactive computer graphics is the most important means of producing pictures since the invention of </w:t>
      </w:r>
    </w:p>
    <w:p>
      <w:pPr>
        <w:pStyle w:val="8"/>
        <w:spacing w:line="276" w:lineRule="auto"/>
        <w:jc w:val="both"/>
        <w:rPr>
          <w:bCs/>
        </w:rPr>
      </w:pPr>
      <w:r>
        <w:rPr>
          <w:bCs/>
        </w:rPr>
        <w:t xml:space="preserve">photography and television. It has the added advantage that, with the computer, we can make pictures not only of </w:t>
      </w:r>
    </w:p>
    <w:p>
      <w:pPr>
        <w:pStyle w:val="8"/>
        <w:spacing w:line="276" w:lineRule="auto"/>
        <w:jc w:val="both"/>
        <w:rPr>
          <w:bCs/>
        </w:rPr>
      </w:pPr>
      <w:r>
        <w:rPr>
          <w:bCs/>
        </w:rPr>
        <w:t>concrete real world objects but also of abstract, synthetic objects, such as mathematical surfaces and of data that</w:t>
      </w:r>
    </w:p>
    <w:p>
      <w:pPr>
        <w:pStyle w:val="8"/>
        <w:spacing w:line="276" w:lineRule="auto"/>
        <w:jc w:val="both"/>
        <w:rPr>
          <w:bCs/>
        </w:rPr>
      </w:pPr>
      <w:r>
        <w:rPr>
          <w:bCs/>
        </w:rPr>
        <w:t>have no inherent geometry, such as survey results.</w:t>
      </w:r>
    </w:p>
    <w:p>
      <w:pPr>
        <w:pStyle w:val="8"/>
        <w:spacing w:line="276" w:lineRule="auto"/>
        <w:jc w:val="both"/>
        <w:rPr>
          <w:bCs/>
        </w:rPr>
      </w:pPr>
    </w:p>
    <w:p>
      <w:pPr>
        <w:pStyle w:val="8"/>
        <w:spacing w:line="276" w:lineRule="auto"/>
        <w:jc w:val="both"/>
        <w:rPr>
          <w:bCs/>
        </w:rPr>
      </w:pPr>
    </w:p>
    <w:p>
      <w:pPr>
        <w:pStyle w:val="8"/>
        <w:spacing w:line="276" w:lineRule="auto"/>
        <w:jc w:val="both"/>
      </w:pPr>
      <w:r>
        <w:rPr>
          <w:b/>
          <w:sz w:val="36"/>
        </w:rPr>
        <w:t xml:space="preserve">1.2 </w:t>
      </w:r>
      <w:r>
        <w:rPr>
          <w:b/>
          <w:sz w:val="32"/>
        </w:rPr>
        <w:t>INTRODUCTION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OPENGL</w:t>
      </w:r>
    </w:p>
    <w:p>
      <w:pPr>
        <w:spacing w:before="259" w:line="276" w:lineRule="auto"/>
        <w:ind w:left="107" w:right="18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Most of our application will be designed to access OpenGL directly through functions in three libraries.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Functions in the main GL (or OpenGL in windows) library have names that begin with the letters gl and 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stored in a library usually referred to as GL (or OpenGL in windows). The second is the </w:t>
      </w:r>
      <w:r>
        <w:rPr>
          <w:rFonts w:ascii="Times New Roman"/>
          <w:b/>
          <w:sz w:val="24"/>
        </w:rPr>
        <w:t>OpenGL Utility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 xml:space="preserve">Library </w:t>
      </w:r>
      <w:r>
        <w:rPr>
          <w:rFonts w:ascii="Times New Roman"/>
          <w:sz w:val="24"/>
        </w:rPr>
        <w:t>(GLU). This library uses only GL functions but contains code for creating common objects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simplifying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viewing.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GLU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created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library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programmers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prefer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repeatedly.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GLU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library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OpenGL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implementations;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functions in the GLU library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begin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 letters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glu.</w:t>
      </w:r>
    </w:p>
    <w:p>
      <w:pPr>
        <w:spacing w:before="201" w:line="276" w:lineRule="auto"/>
        <w:ind w:left="107" w:right="1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interface with the window system and to get input from external devices into our programs, we need at least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one more system-specific library that provides the “glue” between the window system and OpenGL. For the X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window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system,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this library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functionality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that should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 expected in any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modern windowing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system.</w:t>
      </w:r>
    </w:p>
    <w:p>
      <w:pPr>
        <w:spacing w:before="201" w:line="276" w:lineRule="auto"/>
        <w:ind w:left="107" w:right="188"/>
        <w:jc w:val="both"/>
        <w:rPr>
          <w:rFonts w:ascii="Times New Roman"/>
          <w:sz w:val="24"/>
        </w:rPr>
      </w:pPr>
      <w:r>
        <w:rPr>
          <w:rFonts w:ascii="Times New Roman"/>
          <w:b/>
          <w:bCs/>
          <w:sz w:val="24"/>
        </w:rPr>
        <w:t>Fig 2.1</w:t>
      </w:r>
      <w:r>
        <w:rPr>
          <w:rFonts w:ascii="Times New Roman"/>
          <w:sz w:val="24"/>
        </w:rPr>
        <w:t xml:space="preserve"> shows the organization of the libraries for an X Window System environment. For this window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system, GLUT will use GLX and the X libraries. The application program, however, can use only GLUT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thus can 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recompiled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 the GLUT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library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window systems.</w:t>
      </w:r>
    </w:p>
    <w:p>
      <w:pPr>
        <w:spacing w:before="201" w:line="276" w:lineRule="auto"/>
        <w:ind w:left="107" w:right="188" w:firstLine="720"/>
        <w:jc w:val="both"/>
        <w:rPr>
          <w:rFonts w:ascii="Times New Roman"/>
          <w:sz w:val="24"/>
        </w:rPr>
      </w:pPr>
    </w:p>
    <w:p>
      <w:pPr>
        <w:spacing w:before="201" w:line="360" w:lineRule="auto"/>
        <w:ind w:left="107" w:right="184"/>
        <w:jc w:val="both"/>
        <w:rPr>
          <w:rFonts w:ascii="Times New Roman" w:hAnsi="Times New Roman"/>
          <w:sz w:val="24"/>
        </w:rPr>
      </w:pPr>
    </w:p>
    <w:p>
      <w:pPr>
        <w:rPr>
          <w:sz w:val="23"/>
          <w:szCs w:val="23"/>
        </w:rPr>
      </w:pPr>
    </w:p>
    <w:p>
      <w:pPr>
        <w:spacing w:before="249" w:line="360" w:lineRule="auto"/>
        <w:ind w:left="107" w:right="185"/>
        <w:jc w:val="both"/>
        <w:rPr>
          <w:rFonts w:ascii="Times New Roman"/>
          <w:sz w:val="24"/>
        </w:rPr>
      </w:pPr>
    </w:p>
    <w:p>
      <w:pPr>
        <w:tabs>
          <w:tab w:val="left" w:pos="749"/>
        </w:tabs>
        <w:spacing w:before="1"/>
        <w:jc w:val="both"/>
        <w:rPr>
          <w:rFonts w:ascii="Times New Roman" w:hAnsi="Times New Roman" w:cs="Times New Roman"/>
          <w:b/>
          <w:sz w:val="28"/>
        </w:rPr>
      </w:pPr>
    </w:p>
    <w:p>
      <w:pPr>
        <w:tabs>
          <w:tab w:val="left" w:pos="749"/>
        </w:tabs>
        <w:spacing w:before="1"/>
        <w:jc w:val="both"/>
        <w:rPr>
          <w:rFonts w:ascii="Times New Roman" w:hAnsi="Times New Roman" w:cs="Times New Roman"/>
          <w:b/>
          <w:sz w:val="28"/>
        </w:rPr>
      </w:pPr>
    </w:p>
    <w:p>
      <w:pPr>
        <w:tabs>
          <w:tab w:val="left" w:pos="749"/>
        </w:tabs>
        <w:spacing w:before="1"/>
        <w:jc w:val="both"/>
        <w:rPr>
          <w:rFonts w:ascii="Times New Roman" w:hAnsi="Times New Roman" w:cs="Times New Roman"/>
          <w:b/>
          <w:sz w:val="28"/>
        </w:rPr>
      </w:pPr>
    </w:p>
    <w:p>
      <w:pPr>
        <w:tabs>
          <w:tab w:val="left" w:pos="749"/>
        </w:tabs>
        <w:spacing w:before="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</w:p>
    <w:p>
      <w:pPr>
        <w:tabs>
          <w:tab w:val="left" w:pos="749"/>
        </w:tabs>
        <w:spacing w:before="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1383030</wp:posOffset>
            </wp:positionH>
            <wp:positionV relativeFrom="paragraph">
              <wp:posOffset>-35560</wp:posOffset>
            </wp:positionV>
            <wp:extent cx="3813810" cy="161544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749"/>
        </w:tabs>
        <w:spacing w:before="1"/>
        <w:jc w:val="both"/>
        <w:rPr>
          <w:rFonts w:ascii="Times New Roman" w:hAnsi="Times New Roman" w:cs="Times New Roman"/>
          <w:b/>
          <w:sz w:val="28"/>
        </w:rPr>
      </w:pPr>
    </w:p>
    <w:p>
      <w:pPr>
        <w:tabs>
          <w:tab w:val="left" w:pos="749"/>
        </w:tabs>
        <w:spacing w:before="1"/>
        <w:jc w:val="both"/>
        <w:rPr>
          <w:rFonts w:ascii="Times New Roman" w:hAnsi="Times New Roman" w:cs="Times New Roman"/>
          <w:b/>
          <w:sz w:val="28"/>
        </w:rPr>
      </w:pPr>
    </w:p>
    <w:p>
      <w:pPr>
        <w:ind w:left="817" w:right="17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                     </w:t>
      </w:r>
    </w:p>
    <w:p>
      <w:pPr>
        <w:ind w:left="817" w:right="175"/>
        <w:rPr>
          <w:rFonts w:ascii="Times New Roman"/>
          <w:b/>
          <w:sz w:val="24"/>
        </w:rPr>
      </w:pPr>
    </w:p>
    <w:p>
      <w:pPr>
        <w:ind w:left="817" w:right="17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 xml:space="preserve">         </w:t>
      </w:r>
    </w:p>
    <w:p>
      <w:pPr>
        <w:ind w:left="2160" w:right="175" w:firstLine="7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Fig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1.2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Library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organization</w:t>
      </w:r>
    </w:p>
    <w:p>
      <w:pPr>
        <w:tabs>
          <w:tab w:val="left" w:pos="749"/>
        </w:tabs>
        <w:spacing w:before="1"/>
        <w:jc w:val="both"/>
        <w:rPr>
          <w:rFonts w:ascii="Times New Roman" w:hAnsi="Times New Roman" w:cs="Times New Roman"/>
          <w:b/>
          <w:sz w:val="28"/>
        </w:rPr>
      </w:pPr>
    </w:p>
    <w:p>
      <w:pPr>
        <w:tabs>
          <w:tab w:val="left" w:pos="749"/>
        </w:tabs>
        <w:spacing w:before="1"/>
        <w:jc w:val="both"/>
        <w:rPr>
          <w:rFonts w:ascii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>1.1.1: OpenGL</w:t>
      </w:r>
      <w:r>
        <w:rPr>
          <w:rFonts w:ascii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Command</w:t>
      </w:r>
      <w:r>
        <w:rPr>
          <w:rFonts w:ascii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Syntax</w:t>
      </w:r>
    </w:p>
    <w:p>
      <w:pPr>
        <w:spacing w:before="249" w:line="276" w:lineRule="auto"/>
        <w:ind w:right="185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OpenGL commands use the prefix </w:t>
      </w:r>
      <w:r>
        <w:rPr>
          <w:rFonts w:ascii="Times New Roman"/>
          <w:b/>
          <w:sz w:val="24"/>
          <w:szCs w:val="24"/>
        </w:rPr>
        <w:t xml:space="preserve">gl </w:t>
      </w:r>
      <w:r>
        <w:rPr>
          <w:rFonts w:ascii="Times New Roman"/>
          <w:sz w:val="24"/>
          <w:szCs w:val="24"/>
        </w:rPr>
        <w:t>and initial capital letters for each word making up the command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name. Similarly, OpenGL defined constants begin with GL_, use all capital letters and use underscores to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separate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words (like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GL_COLOR_BUFFER_BIT).</w:t>
      </w:r>
    </w:p>
    <w:p>
      <w:pPr>
        <w:spacing w:before="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Project Goal </w:t>
      </w:r>
    </w:p>
    <w:p>
      <w:pPr>
        <w:pStyle w:val="5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project is to provide a virtual image for the combination of both structured and unstructured    </w:t>
      </w:r>
    </w:p>
    <w:p>
      <w:pPr>
        <w:pStyle w:val="5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of “”. The package a user friendly interface.</w:t>
      </w:r>
    </w:p>
    <w:p>
      <w:pPr>
        <w:pStyle w:val="5"/>
        <w:spacing w:line="276" w:lineRule="auto"/>
        <w:ind w:left="0"/>
        <w:jc w:val="both"/>
      </w:pPr>
    </w:p>
    <w:p>
      <w:pPr>
        <w:pStyle w:val="5"/>
        <w:ind w:left="0"/>
        <w:jc w:val="both"/>
      </w:pPr>
    </w:p>
    <w:p>
      <w:pPr>
        <w:pStyle w:val="5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Scope of project</w:t>
      </w:r>
    </w:p>
    <w:p>
      <w:pPr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It is developed in DEV C++. It has been implemented on WINDOWS platform. The 3-D graphics package designed here provides an interface for the users for handling the movement of spaceship and shoot the asteroids. The Keyboard and mouse is the main input device used.    </w:t>
      </w:r>
    </w:p>
    <w:p>
      <w:pPr>
        <w:spacing w:before="84"/>
        <w:ind w:left="107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spacing w:before="84"/>
        <w:ind w:left="107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spacing w:before="84"/>
        <w:ind w:left="107"/>
        <w:rPr>
          <w:rFonts w:ascii="Times New Roman"/>
          <w:b/>
          <w:sz w:val="32"/>
        </w:rPr>
      </w:pPr>
    </w:p>
    <w:p>
      <w:pPr>
        <w:spacing w:before="84"/>
        <w:ind w:left="107"/>
        <w:rPr>
          <w:rFonts w:ascii="Times New Roman"/>
          <w:b/>
          <w:sz w:val="32"/>
        </w:rPr>
      </w:pPr>
    </w:p>
    <w:p>
      <w:pPr>
        <w:spacing w:before="84"/>
        <w:ind w:left="107"/>
        <w:rPr>
          <w:rFonts w:ascii="Times New Roman"/>
          <w:b/>
          <w:sz w:val="32"/>
        </w:rPr>
      </w:pPr>
    </w:p>
    <w:p>
      <w:pPr>
        <w:spacing w:before="84"/>
        <w:ind w:left="107"/>
        <w:rPr>
          <w:rFonts w:ascii="Times New Roman"/>
          <w:b/>
          <w:sz w:val="32"/>
        </w:rPr>
      </w:pPr>
    </w:p>
    <w:p>
      <w:pPr>
        <w:spacing w:before="84"/>
        <w:ind w:left="107"/>
        <w:rPr>
          <w:rFonts w:ascii="Times New Roman"/>
          <w:b/>
          <w:sz w:val="32"/>
        </w:rPr>
      </w:pPr>
    </w:p>
    <w:p>
      <w:pPr>
        <w:spacing w:before="84"/>
        <w:ind w:left="107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</w:pPr>
      <w:r>
        <w:rPr>
          <w:rFonts w:ascii="Times New Roman"/>
          <w:b/>
          <w:sz w:val="32"/>
        </w:rPr>
        <w:t>CHAPTER</w:t>
      </w:r>
      <w:r>
        <w:rPr>
          <w:rFonts w:ascii="Times New Roman"/>
          <w:b/>
          <w:spacing w:val="-4"/>
          <w:sz w:val="32"/>
        </w:rPr>
        <w:t xml:space="preserve"> 2</w:t>
      </w:r>
    </w:p>
    <w:p>
      <w:pPr>
        <w:spacing w:before="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spacing w:before="84"/>
        <w:ind w:left="107"/>
        <w:rPr>
          <w:rFonts w:ascii="Times New Roman"/>
          <w:b/>
        </w:rPr>
      </w:pPr>
    </w:p>
    <w:p>
      <w:pPr>
        <w:spacing w:before="84"/>
        <w:ind w:left="107"/>
        <w:jc w:val="both"/>
        <w:rPr>
          <w:rFonts w:ascii="Times New Roman"/>
          <w:b/>
        </w:rPr>
      </w:pPr>
    </w:p>
    <w:p>
      <w:pPr>
        <w:spacing w:before="84"/>
        <w:ind w:left="107"/>
        <w:jc w:val="both"/>
        <w:rPr>
          <w:rFonts w:ascii="Times New Roman"/>
          <w:b/>
        </w:rPr>
      </w:pPr>
    </w:p>
    <w:p>
      <w:pPr>
        <w:spacing w:before="84"/>
        <w:ind w:left="107"/>
        <w:jc w:val="both"/>
        <w:rPr>
          <w:rFonts w:ascii="Times New Roman"/>
          <w:b/>
        </w:rPr>
      </w:pPr>
    </w:p>
    <w:p>
      <w:pPr>
        <w:spacing w:before="84"/>
        <w:ind w:left="107"/>
        <w:jc w:val="both"/>
        <w:rPr>
          <w:rFonts w:ascii="Times New Roman"/>
          <w:b/>
        </w:rPr>
      </w:pPr>
    </w:p>
    <w:p>
      <w:pPr>
        <w:spacing w:before="84"/>
        <w:ind w:left="107"/>
        <w:jc w:val="both"/>
        <w:rPr>
          <w:rFonts w:ascii="Times New Roman"/>
          <w:b/>
        </w:rPr>
      </w:pPr>
    </w:p>
    <w:p>
      <w:pPr>
        <w:spacing w:before="84"/>
        <w:ind w:left="107"/>
        <w:jc w:val="both"/>
        <w:rPr>
          <w:rFonts w:ascii="Times New Roman"/>
          <w:b/>
        </w:rPr>
      </w:pPr>
    </w:p>
    <w:p>
      <w:pPr>
        <w:spacing w:before="84"/>
        <w:ind w:left="107"/>
        <w:jc w:val="both"/>
        <w:rPr>
          <w:rFonts w:ascii="Times New Roman"/>
          <w:b/>
        </w:rPr>
      </w:pPr>
    </w:p>
    <w:p>
      <w:pPr>
        <w:spacing w:before="84"/>
        <w:ind w:left="107"/>
        <w:jc w:val="both"/>
        <w:rPr>
          <w:rFonts w:ascii="Times New Roman"/>
          <w:b/>
        </w:rPr>
      </w:pPr>
    </w:p>
    <w:p>
      <w:pPr>
        <w:spacing w:before="84"/>
        <w:ind w:left="107"/>
        <w:jc w:val="both"/>
        <w:rPr>
          <w:rFonts w:ascii="Times New Roman"/>
          <w:b/>
        </w:rPr>
      </w:pPr>
    </w:p>
    <w:p>
      <w:pPr>
        <w:spacing w:before="84"/>
        <w:ind w:left="107"/>
        <w:jc w:val="both"/>
        <w:rPr>
          <w:rFonts w:ascii="Times New Roman"/>
          <w:b/>
        </w:rPr>
      </w:pPr>
    </w:p>
    <w:p>
      <w:pPr>
        <w:spacing w:before="84"/>
        <w:ind w:left="107"/>
        <w:jc w:val="both"/>
        <w:rPr>
          <w:rFonts w:ascii="Times New Roman"/>
          <w:b/>
        </w:rPr>
      </w:pPr>
    </w:p>
    <w:p>
      <w:pPr>
        <w:spacing w:before="84"/>
        <w:ind w:left="107"/>
        <w:jc w:val="both"/>
        <w:rPr>
          <w:rFonts w:ascii="Times New Roman"/>
          <w:b/>
        </w:rPr>
      </w:pPr>
    </w:p>
    <w:p>
      <w:pPr>
        <w:spacing w:before="84"/>
        <w:ind w:left="107"/>
        <w:jc w:val="both"/>
        <w:rPr>
          <w:rFonts w:ascii="Times New Roman"/>
          <w:b/>
        </w:rPr>
      </w:pPr>
    </w:p>
    <w:p>
      <w:pPr>
        <w:spacing w:before="84"/>
        <w:rPr>
          <w:rFonts w:ascii="Times New Roman"/>
          <w:b/>
          <w:sz w:val="32"/>
        </w:rPr>
      </w:pPr>
      <w:bookmarkStart w:id="0" w:name="_Hlk77684418"/>
    </w:p>
    <w:p>
      <w:pPr>
        <w:spacing w:before="84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CHAPTER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3</w:t>
      </w:r>
    </w:p>
    <w:bookmarkEnd w:id="0"/>
    <w:p>
      <w:pPr>
        <w:spacing w:before="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REQUIREMENTS</w:t>
      </w:r>
      <w:r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AND</w:t>
      </w:r>
      <w:r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SPECIFICATION</w:t>
      </w:r>
    </w:p>
    <w:p>
      <w:pPr>
        <w:spacing w:before="85"/>
        <w:ind w:left="107"/>
        <w:rPr>
          <w:rFonts w:ascii="Times New Roman"/>
          <w:b/>
          <w:sz w:val="28"/>
          <w:szCs w:val="28"/>
        </w:rPr>
      </w:pPr>
    </w:p>
    <w:p>
      <w:pPr>
        <w:spacing w:before="85" w:line="276" w:lineRule="auto"/>
        <w:ind w:left="107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Hardware</w:t>
      </w:r>
      <w:r>
        <w:rPr>
          <w:rFonts w:ascii="Times New Roman"/>
          <w:b/>
          <w:spacing w:val="-4"/>
          <w:sz w:val="28"/>
          <w:szCs w:val="28"/>
        </w:rPr>
        <w:t xml:space="preserve"> </w:t>
      </w:r>
      <w:r>
        <w:rPr>
          <w:rFonts w:ascii="Times New Roman"/>
          <w:b/>
          <w:sz w:val="28"/>
          <w:szCs w:val="28"/>
        </w:rPr>
        <w:t>Constraints</w:t>
      </w:r>
    </w:p>
    <w:p>
      <w:pPr>
        <w:pStyle w:val="9"/>
        <w:numPr>
          <w:ilvl w:val="0"/>
          <w:numId w:val="2"/>
        </w:numPr>
        <w:tabs>
          <w:tab w:val="left" w:pos="828"/>
          <w:tab w:val="left" w:pos="829"/>
        </w:tabs>
        <w:spacing w:before="251" w:line="276" w:lineRule="auto"/>
        <w:jc w:val="both"/>
        <w:rPr>
          <w:sz w:val="24"/>
        </w:rPr>
      </w:pPr>
      <w:r>
        <w:rPr>
          <w:sz w:val="24"/>
        </w:rPr>
        <w:t>Processor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Intel(R) Core(TM) i3-7100U CPU @ 2.40GHz   2.40 GHz</w:t>
      </w:r>
    </w:p>
    <w:p>
      <w:pPr>
        <w:pStyle w:val="9"/>
        <w:numPr>
          <w:ilvl w:val="0"/>
          <w:numId w:val="2"/>
        </w:numPr>
        <w:spacing w:before="84"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Ram: 8.0 GB</w:t>
      </w:r>
    </w:p>
    <w:p>
      <w:pPr>
        <w:pStyle w:val="9"/>
        <w:numPr>
          <w:ilvl w:val="0"/>
          <w:numId w:val="2"/>
        </w:numPr>
        <w:spacing w:before="84" w:line="276" w:lineRule="auto"/>
        <w:jc w:val="both"/>
        <w:rPr>
          <w:bCs/>
          <w:sz w:val="24"/>
          <w:szCs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: VGA</w:t>
      </w:r>
      <w:r>
        <w:rPr>
          <w:spacing w:val="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Monitor</w:t>
      </w:r>
    </w:p>
    <w:p>
      <w:pPr>
        <w:spacing w:before="246" w:line="276" w:lineRule="auto"/>
        <w:ind w:left="107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Software</w:t>
      </w:r>
      <w:r>
        <w:rPr>
          <w:rFonts w:ascii="Times New Roman"/>
          <w:b/>
          <w:spacing w:val="-4"/>
          <w:sz w:val="28"/>
          <w:szCs w:val="28"/>
        </w:rPr>
        <w:t xml:space="preserve"> </w:t>
      </w:r>
      <w:r>
        <w:rPr>
          <w:rFonts w:ascii="Times New Roman"/>
          <w:b/>
          <w:sz w:val="28"/>
          <w:szCs w:val="28"/>
        </w:rPr>
        <w:t>Constraints</w:t>
      </w:r>
    </w:p>
    <w:p>
      <w:pPr>
        <w:pStyle w:val="9"/>
        <w:numPr>
          <w:ilvl w:val="0"/>
          <w:numId w:val="2"/>
        </w:numPr>
        <w:tabs>
          <w:tab w:val="left" w:pos="828"/>
          <w:tab w:val="left" w:pos="829"/>
        </w:tabs>
        <w:spacing w:before="249" w:line="276" w:lineRule="auto"/>
        <w:jc w:val="both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10/XP/Vista</w:t>
      </w:r>
    </w:p>
    <w:p>
      <w:pPr>
        <w:pStyle w:val="9"/>
        <w:numPr>
          <w:ilvl w:val="0"/>
          <w:numId w:val="2"/>
        </w:numPr>
        <w:tabs>
          <w:tab w:val="left" w:pos="828"/>
          <w:tab w:val="left" w:pos="829"/>
        </w:tabs>
        <w:spacing w:before="241" w:line="276" w:lineRule="auto"/>
        <w:jc w:val="both"/>
        <w:rPr>
          <w:sz w:val="24"/>
        </w:rPr>
      </w:pP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Gl</w:t>
      </w:r>
    </w:p>
    <w:p>
      <w:pPr>
        <w:pStyle w:val="9"/>
        <w:numPr>
          <w:ilvl w:val="0"/>
          <w:numId w:val="2"/>
        </w:numPr>
        <w:tabs>
          <w:tab w:val="left" w:pos="828"/>
          <w:tab w:val="left" w:pos="829"/>
        </w:tabs>
        <w:spacing w:before="241" w:line="276" w:lineRule="auto"/>
        <w:jc w:val="both"/>
        <w:rPr>
          <w:sz w:val="24"/>
        </w:rPr>
      </w:pPr>
      <w:r>
        <w:rPr>
          <w:sz w:val="24"/>
        </w:rPr>
        <w:t>Compiler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Dev c++</w:t>
      </w:r>
    </w:p>
    <w:p>
      <w:pPr>
        <w:tabs>
          <w:tab w:val="left" w:pos="828"/>
          <w:tab w:val="left" w:pos="829"/>
        </w:tabs>
        <w:spacing w:before="241" w:line="276" w:lineRule="auto"/>
        <w:jc w:val="both"/>
        <w:rPr>
          <w:sz w:val="24"/>
        </w:rPr>
      </w:pPr>
    </w:p>
    <w:p>
      <w:pPr>
        <w:tabs>
          <w:tab w:val="left" w:pos="828"/>
          <w:tab w:val="left" w:pos="829"/>
        </w:tabs>
        <w:spacing w:before="241"/>
        <w:rPr>
          <w:sz w:val="24"/>
        </w:rPr>
      </w:pPr>
    </w:p>
    <w:p>
      <w:pPr>
        <w:tabs>
          <w:tab w:val="left" w:pos="828"/>
          <w:tab w:val="left" w:pos="829"/>
        </w:tabs>
        <w:spacing w:before="241"/>
        <w:rPr>
          <w:sz w:val="24"/>
        </w:rPr>
      </w:pPr>
    </w:p>
    <w:p>
      <w:pPr>
        <w:tabs>
          <w:tab w:val="left" w:pos="828"/>
          <w:tab w:val="left" w:pos="829"/>
        </w:tabs>
        <w:spacing w:before="241"/>
        <w:rPr>
          <w:sz w:val="24"/>
        </w:rPr>
      </w:pPr>
    </w:p>
    <w:p>
      <w:pPr>
        <w:tabs>
          <w:tab w:val="left" w:pos="828"/>
          <w:tab w:val="left" w:pos="829"/>
        </w:tabs>
        <w:spacing w:before="241"/>
        <w:rPr>
          <w:sz w:val="24"/>
        </w:rPr>
      </w:pPr>
    </w:p>
    <w:p>
      <w:pPr>
        <w:tabs>
          <w:tab w:val="left" w:pos="828"/>
          <w:tab w:val="left" w:pos="829"/>
        </w:tabs>
        <w:spacing w:before="241"/>
        <w:rPr>
          <w:sz w:val="24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</w:rPr>
        <w:t>CHAPTER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4</w:t>
      </w:r>
    </w:p>
    <w:p>
      <w:pPr>
        <w:tabs>
          <w:tab w:val="left" w:pos="828"/>
          <w:tab w:val="left" w:pos="829"/>
        </w:tabs>
        <w:spacing w:before="24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>
      <w:pPr>
        <w:tabs>
          <w:tab w:val="left" w:pos="828"/>
          <w:tab w:val="left" w:pos="829"/>
        </w:tabs>
        <w:spacing w:before="2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Complete Source Code: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#include&lt;GL/glut.h&gt;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#include&lt;stdio.h&gt;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#include&lt;math.h&gt;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#include&lt;stdlib.h&gt;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#include&lt;string.h&gt;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#include&lt;unistd.h&gt;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#define LIGHT_ON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#define LIGHT_OFF 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int pos[16] = {10,15,20,25,30,35,40,45,50,55,60,65,70,75,80,85};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int peg[3] = {50,150,250};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int moves[10000][3];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int max_moves;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int POLES[3][10];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int top[3]={-1,-1,-1};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int NUM_DISKS=3;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int cnt,counter,speed=-500;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int line1=90,line2=85;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float ycoordinate;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int lightflag=1,animationFlag=1,randomColorFlag=0;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push(int p,int disk)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POLES[p][++top[p]] = disk;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pop(int p)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top[p]--;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tower(int n,int src,int temp,int dst)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if(n&gt;0)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tower(n-1,src,dst,temp);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moves[cnt][0] = 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moves[cnt][1] = src;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moves[cnt][2] = dst;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cnt++;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tower(n-1,temp,src,dst);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drawPegs()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i;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glColor3f(0.5,0.0,0.1);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for(i=0;i&lt;3;i++)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glPushMatrix();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glTranslatef(peg[i],5,0);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glRotatef(-90,1,0,0);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glutSolidCone(2,70,20,20);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glutSolidTorus(2,45, 20, 20);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glPopMatrix();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printString(char *text)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len=strlen(text),i;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for(i=0;i&lt;len;i++)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glutBitmapCharacter(GLUT_BITMAP_HELVETICA_18,text[i]);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drawText()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glColor3f(1,1,1);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glRasterPos3f(-70,line1,0);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printString("Move :");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char str[5];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sprintf(str, "%d", counter);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glRasterPos3f(-40,line1,0);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printString(str);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glRasterPos3f(-70,line2,0);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printString("Disk");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char str1[10];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sprintf(str1, "%d", moves[counter][0]);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glRasterPos3f(-50,line2,0);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printString(str1);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glRasterPos3f(-40,line2,0);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printString("from");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char src[2];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if(moves[counter][1]==0)strcpy(src,"A");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else if(moves[counter][1]==1)strcpy(src,"B");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else strcpy(src,"C");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glRasterPos3f(-20,line2,0);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printString(src);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glRasterPos3f(-10,line2,0);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printString("to");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char dst[2];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if(moves[counter][2]==0)strcpy(dst,"A");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else if(moves[counter][2]==1)strcpy(dst,"B");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else strcpy(dst,"C");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glRasterPos3f(0,line2,0);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printString(dst);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glColor3f(0.6,0.3,0.5);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glBegin(GL_POLYGON);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glVertex3f(-75,93,-5);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glVertex3f(-75,83,-5);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glVertex3f(10,83,-5);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glVertex3f(10,93,-5);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glEnd();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glColor3f(1,0,0);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glRasterPos3f(peg[0],70,0);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glutBitmapCharacter(GLUT_BITMAP_TIMES_ROMAN_24,'A');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glRasterPos3f(peg[1],70,0);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glutBitmapCharacter(GLUT_BITMAP_TIMES_ROMAN_24,'B');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glRasterPos3f(peg[2],70,0);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glutBitmapCharacter(GLUT_BITMAP_TIMES_ROMAN_24,'C');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drawSolved()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glColor3f(1,1,0);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glRasterPos3f(-60,87,0);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printString("Solved !!");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glColor3f(0.6,0.3,0.5);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glBegin(GL_POLYGON);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glVertex3f(-75,93,-5);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glVertex3f(-75,83,-5);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glVertex3f(10,83,-5);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glVertex3f(10,93,-5);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glEnd();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glColor3f(1,0,0);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glRasterPos3f(peg[0],70,0);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glutBitmapCharacter(GLUT_BITMAP_TIMES_ROMAN_24,'A');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glRasterPos3f(peg[1],70,0);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glutBitmapCharacter(GLUT_BITMAP_TIMES_ROMAN_24,'B');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glRasterPos3f(peg[2],70,0);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glutBitmapCharacter(GLUT_BITMAP_TIMES_ROMAN_24,'C');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display()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i,j,k;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if(randomColorFlag)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glClearColor((rand()%100)/100.0,(rand()%100)/100.0,(rand()%100)/100.0,0);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glClear(GL_COLOR_BUFFER_BIT|GL_DEPTH_BUFFER_BIT);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if(lightflag)glEnable(GL_LIGHTING);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glPushMatrix();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gluLookAt(0,ycoordinate,0,0,0,-1,0,1,0);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drawPegs();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for(i=0;i&lt;3;i++)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k=0;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for(j=0;j&lt;=top[i];j++)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glPushMatrix();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glTranslatef(peg[i],pos[k++],0);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glRotatef(90,1,0,0);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glColor3f(0.1*POLES[i][j],0.2*POLES[i][j],0);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glutSolidTorus(2.0, 4*POLES[i][j], 20, 20);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glPopMatrix();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glPopMatrix();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glDisable(GL_LIGHTING);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if(counter==max_moves)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drawSolved();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drawText();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if(lightflag)glEnable(GL_LIGHTING);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glutSwapBuffers();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lighting()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GLfloat shininess[] = {50};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GLfloat white[] = {0.6,0.6,0.6,1};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glEnable(GL_COLOR_MATERIAL);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glColorMaterial(GL_FRONT_AND_BACK,GL_AMBIENT_AND_DIFFUSE);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GLfloat light_ambient[] = { 0.0, 0.0, 0.0, 1.0 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GLfloat light_position[] = {100,60, 10, 0.0 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glLightfv(GL_LIGHT0, GL_AMBIENT, light_ambient);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glLightfv(GL_LIGHT0, GL_POSITION, light_position);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glMaterialfv(GL_FRONT, GL_DIFFUSE, white);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glMaterialfv(GL_FRONT, GL_SPECULAR, white);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glMaterialfv(GL_FRONT, GL_SHININESS, shininess);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glEnable(GL_LIGHT0);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init()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glClearColor(0.0,0.0,0.0,0);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glColor3f(1,0,0);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glMatrixMode(GL_PROJECTION);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glLoadIdentity();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glOrtho(-80,350,-10,100,-100,100);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glMatrixMode(GL_MODELVIEW);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glEnable(GL_DEPTH_TEST);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lighting();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animate(int n,int src,int dest)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i;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if(speed&lt;=0)speed=1;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for(i=pos[top[src]+1];i&lt;90;i+=speed)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glPushMatrix();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glTranslatef(peg[src],i,0);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glRotatef(85,1,0,0);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glColor3f(0.1*n,0.2*n,0);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glutSolidTorus(2.0, 4*n, 20, 20);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glPopMatrix();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glutSwapBuffers();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display();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if(peg[src]&lt;peg[dest])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for(i=peg[src];i&lt;=peg[dest];i+=speed)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glPushMatrix();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glTranslatef(i,90,0);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glRotatef(85,1,0,0);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glColor3f(0.1*n,0.2*n,0);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glutSolidTorus(2.0, 4*n, 20, 20);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glPopMatrix();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glutSwapBuffers();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display();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for(i=peg[src];i&gt;=peg[dest];i-=speed)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glPushMatrix();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glTranslatef(i,90,0);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glRotatef(85,1,0,0);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glColor3f(0.1*n,0.2*n,0);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glutSolidTorus(2.0, 4*n, 20, 20);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glPopMatrix();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glutSwapBuffers();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display();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for(i=70;i&gt;pos[top[dest]+1];i-=speed)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glPushMatrix();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glTranslatef(peg[dest],i,0);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glRotatef(85,1,0,0);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glColor3f(0.1*n,0.2*n,0);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glutSolidTorus(2.0, 4*n, 20, 20);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glPopMatrix();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glutSwapBuffers();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display();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mouse(int btn,int mode,int x,int y)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if(btn == 4 &amp;&amp; mode == GLUT_DOWN)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if(counter&lt;max_moves)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pop(moves[counter][1]);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if(animationFlag)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animate(moves[counter][0],moves[counter][1],moves[counter][2]);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push(moves[counter][2],moves[counter][0]);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if(btn == 3 &amp;&amp; mode == GLUT_DOWN)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if(counter&gt;0)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counter--;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pop(moves[counter][2]);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if(animationFlag)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animate(moves[counter][0],moves[counter][2],moves[counter][1]);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push(moves[counter][1],moves[counter][0]);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glutPostRedisplay();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restart()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i;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memset(POLES,0,sizeof(POLES));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memset(moves,0,sizeof(POLES));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memset(top,-1,sizeof(top));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cnt=0,counter=0;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ycoordinate=0.1;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max_moves = pow(2,NUM_DISKS)-1;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for(i=NUM_DISKS;i&gt;0;i--)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push(0,i);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tower(NUM_DISKS,0,1,2);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processMenuLighting(int 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switch(option)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case LIGHT_OFF: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glDisable(GL_LIGHTING);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lightflag=0;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break;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case LIGHT_ON: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glEnable(GL_LIGHTING);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lightflag=1;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break;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glutPostRedisplay();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processMenuMain2(int 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processMenuCamera(int 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switch(option)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case 0:ycoordinate+=0.1;break;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case 1:ycoordinate-=0.1;break;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glutPostRedisplay();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processMenuRestart(int 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if(option==0)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restart();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glutPostRedisplay();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processMenuExit(int 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if(option==0)exit(0);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processMenuAnimate(int 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switch(option)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case 0: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animationFlag=1;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break;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case 1: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animationFlag=0;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processMenuSolveCompletely(int 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temp=animationFlag;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animationFlag=0;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i,j;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while(counter&lt;max_moves)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mouse(4,GLUT_DOWN,0,0);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display();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for(i=0;i&lt;100000;i++)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for(j=0;j&lt;100;j++);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animationFlag=temp;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processMenuBgColor(int 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switch(option)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case 0:glClearColor(0,0,0,0);randomColorFlag=0;break;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case 1:glClearColor(1,1,1,0);randomColorFlag=0;break;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case 2:glClearColor(1,0,0,0);randomColorFlag=0;break;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case 3:glClearColor(0,1,0,0);randomColorFlag=0;break;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case 4:glClearColor(0,0,1,0);randomColorFlag=0;break;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case 5:randomColorFlag=1;break;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glutPostRedisplay();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createGLUTMenus2()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menu = glutCreateMenu(processMenuLighting);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glutAddMenuEntry("On",LIGHT_ON);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glutAddMenuEntry("Off",LIGHT_OFF);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menuExit = glutCreateMenu(processMenuExit);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glutAddMenuEntry("Yes",0);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glutAddMenuEntry("No",1);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menuCamera = glutCreateMenu(processMenuCamera);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glutAddMenuEntry("+0.1",0);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glutAddMenuEntry("-0.1",1);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menuRestart = glutCreateMenu(processMenuRestart);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glutAddMenuEntry("Yes",0);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glutAddMenuEntry("No",1);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menuAnimate = glutCreateMenu(processMenuAnimate);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glutAddMenuEntry("On",0);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glutAddMenuEntry("Off",1);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menuBgColor = glutCreateMenu(processMenuBgColor);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glutAddMenuEntry("Black",0);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glutAddMenuEntry("White",1);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glutAddMenuEntry("Red",2);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glutAddMenuEntry("Green",3);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glutAddMenuEntry("Blue",4);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glutAddMenuEntry("Random",5);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menuSolveCompletely = glutCreateMenu(processMenuSolveCompletely);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glutAddMenuEntry("Start",0);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glutCreateMenu(processMenuMain2);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glutAddSubMenu("Lighting",menu);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glutAddSubMenu("Move Camera",menuCamera);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glutAddSubMenu("Animation",menuAnimate);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glutAddSubMenu("Background Color",menuBgColor);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glutAddSubMenu("Solve Completely",menuSolveCompletely);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glutAddSubMenu("Restart",menuRestart);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glutAddSubMenu("Exit",menuExit);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glutAttachMenu(GLUT_RIGHT_BUTTON);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processMenuMain1(int 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processMenuNumDisks(int option)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NUM_DISKS=option;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restart();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glutPostRedisplay();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createGLUTMenus1()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menu = glutCreateMenu(processMenuNumDisks);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glutAddMenuEntry("3",3);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glutAddMenuEntry("4",4);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glutAddMenuEntry("5",5);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glutAddMenuEntry("6",6);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glutAddMenuEntry("7",7);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glutAddMenuEntry("8",8);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glutAddMenuEntry("9",9);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glutAddMenuEntry("10",10);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int menuExit = glutCreateMenu(processMenuExit);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glutAddMenuEntry("Yes",0);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glutAddMenuEntry("No",1);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glutCreateMenu(processMenuMain1);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glutAddSubMenu("Number of Disks",menu);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glutAddSubMenu("Exit",menuExit);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glutAttachMenu(GLUT_RIGHT_BUTTON);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strokeString(float x,float y,float sx,float sy,char *string,int width)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char *c;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glLineWidth(width);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glPushMatrix();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glTranslatef(x,y,0);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glScalef(sx,sy,0);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for(c=string; *c != '\0'; c++)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glutStrokeCharacter(GLUT_STROKE_ROMAN, *c);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glPopMatrix();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initfirst()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glClearColor(0,0,0,0);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glMatrixMode(GL_PROJECTION);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glLoadIdentity();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glOrtho(0,1000,0,1000,-1,1);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glMatrixMode(GL_MODELVIEW);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first()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glClear(GL_COLOR_BUFFER_BIT);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glColor3f(1,0,0);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//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strokeString(50,850,0.15,0.15,"BANGALORE INSTITUTE OF TECHNOLOGY",2);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//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strokeString(100,750,0.3,0.3,"DEPARTMENT OF COMPUTER SCIENCE",4);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//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strokeString(300,670,0.3,0.3,"AND ENGINEERING",4);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strokeString(200,500,0.3,0.3,"AN OPENGL MINI PROJECT ON",2);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glColor3f(0,1,1);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strokeString(250,420,0.4,0.4,"TOWER OF HANOI",6);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strokeString(150,220,0.2,0.2,"NUMBER OF DISKS:",3);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glColor3f(1,1,0);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char str[5];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sprintf(str, "%d", NUM_DISKS);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strokeString(450,220,0.2,0.2,str,3);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glColor3f(1,0,0);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strokeString(50,100,0.17,0.17,"1 . Set the number of disks using the menu",2);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strokeString(50,50,0.17,0.17,"2 . Press (Enter) to start the simulation",2);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//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strokeString(650,200,0.15,0.15,"By:",2);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//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glColor3f(1,1,0);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//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strokeString(650,160,0.18,0.18,"Dwarakanandan.B.M",2);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//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strokeString(650,30,0.2,0.2,"Girija.J(Associate Professor)",2);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//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glColor3f(1,0,0);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//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strokeString(650,120,0.18,0.18,"1BI13CS052",2);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//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strokeString(650,60,0.15,0.15,"Under the guidance of.",2);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glutSwapBuffers();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keyboard2(unsigned char c, int x, int y){}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void keyboard(unsigned char c, int x, int y)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switch(c)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case 13: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restart();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init();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glutDisplayFunc(display);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createGLUTMenus2();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glutKeyboardFunc(keyboard2);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glutMouseFunc(mouse);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break;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glutPostRedisplay();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int main(int argc,char** argv)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glutInit(&amp;argc,argv);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glutInitDisplayMode(GLUT_DOUBLE|GLUT_RGB);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glutInitWindowSize(1024,720);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glutInitWindowPosition(100,100);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glutCreateWindow("tower of hannoi");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initfirst();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glutDisplayFunc(first);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createGLUTMenus1();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glutKeyboardFunc(keyboard);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glutMainLoop();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return 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rPr>
          <w:rFonts w:ascii="Times New Roman"/>
          <w:b/>
          <w:sz w:val="32"/>
        </w:rPr>
      </w:pPr>
    </w:p>
    <w:p>
      <w:pPr>
        <w:rPr>
          <w:rFonts w:ascii="Times New Roman"/>
          <w:b/>
          <w:sz w:val="32"/>
        </w:rPr>
      </w:pPr>
    </w:p>
    <w:p>
      <w:pPr>
        <w:rPr>
          <w:rFonts w:ascii="Times New Roman"/>
          <w:b/>
          <w:sz w:val="32"/>
        </w:rPr>
      </w:pPr>
    </w:p>
    <w:p>
      <w:pPr>
        <w:rPr>
          <w:rFonts w:ascii="Times New Roman"/>
          <w:b/>
          <w:sz w:val="32"/>
        </w:rPr>
      </w:pPr>
    </w:p>
    <w:p>
      <w:pPr>
        <w:rPr>
          <w:rFonts w:ascii="Times New Roman"/>
          <w:b/>
          <w:sz w:val="32"/>
        </w:rPr>
      </w:pPr>
    </w:p>
    <w:p>
      <w:pPr>
        <w:rPr>
          <w:rFonts w:ascii="Times New Roman"/>
          <w:b/>
          <w:sz w:val="32"/>
        </w:rPr>
      </w:pPr>
    </w:p>
    <w:p>
      <w:pPr>
        <w:rPr>
          <w:rFonts w:ascii="Times New Roman"/>
          <w:b/>
          <w:sz w:val="32"/>
        </w:rPr>
      </w:pPr>
    </w:p>
    <w:p>
      <w:pPr>
        <w:rPr>
          <w:rFonts w:ascii="Times New Roman"/>
          <w:b/>
          <w:sz w:val="32"/>
        </w:rPr>
      </w:pPr>
    </w:p>
    <w:p>
      <w:pPr>
        <w:rPr>
          <w:rFonts w:ascii="Times New Roman"/>
          <w:b/>
          <w:sz w:val="32"/>
        </w:rPr>
      </w:pPr>
    </w:p>
    <w:p>
      <w:pPr>
        <w:rPr>
          <w:rFonts w:ascii="Times New Roman"/>
          <w:b/>
          <w:sz w:val="32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/>
          <w:b/>
          <w:sz w:val="32"/>
        </w:rPr>
        <w:t xml:space="preserve">4.2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SCREENSHOTS</w:t>
      </w:r>
    </w:p>
    <w:p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</w:p>
    <w:p>
      <w:pPr>
        <w:spacing w:before="84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CHAPTER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5</w:t>
      </w:r>
    </w:p>
    <w:p>
      <w:pPr>
        <w:spacing w:before="84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CONCLUSION</w:t>
      </w:r>
    </w:p>
    <w:p>
      <w:pPr>
        <w:spacing w:before="84"/>
        <w:jc w:val="both"/>
        <w:rPr>
          <w:rFonts w:hint="default" w:ascii="Times New Roman"/>
          <w:b/>
          <w:sz w:val="32"/>
          <w:szCs w:val="32"/>
          <w:lang w:val="en-IN"/>
        </w:rPr>
      </w:pPr>
      <w:bookmarkStart w:id="1" w:name="_GoBack"/>
      <w:bookmarkEnd w:id="1"/>
    </w:p>
    <w:p>
      <w:pPr>
        <w:rPr>
          <w:rFonts w:ascii="Calibri" w:hAnsi="Calibri" w:cs="Calibri"/>
          <w:color w:val="000000"/>
          <w:sz w:val="24"/>
          <w:szCs w:val="24"/>
        </w:rPr>
      </w:pPr>
    </w:p>
    <w:sectPr>
      <w:headerReference r:id="rId5" w:type="default"/>
      <w:footerReference r:id="rId6" w:type="default"/>
      <w:pgSz w:w="11910" w:h="16840"/>
      <w:pgMar w:top="1100" w:right="240" w:bottom="52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823B0B" w:themeColor="accent2" w:themeShade="7F" w:sz="24" w:space="1"/>
      </w:pBdr>
      <w:rPr>
        <w:rFonts w:asciiTheme="majorHAnsi" w:hAnsiTheme="majorHAnsi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6</w:t>
    </w:r>
    <w:r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 xml:space="preserve"> SEM, DEPT OF CSE, BALLARI</w:t>
    </w:r>
    <w:r>
      <w:rPr>
        <w:rFonts w:asciiTheme="majorHAnsi" w:hAnsiTheme="majorHAnsi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 xml:space="preserve">Page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3</w:t>
    </w:r>
    <w:r>
      <w:rPr>
        <w:rFonts w:ascii="Times New Roman" w:hAnsi="Times New Roman" w:cs="Times New Roman"/>
        <w:sz w:val="24"/>
        <w:szCs w:val="24"/>
      </w:rPr>
      <w:fldChar w:fldCharType="end"/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 w:eastAsiaTheme="majorEastAsia"/>
      </w:rPr>
      <w:alias w:val="Title"/>
      <w:id w:val="77738743"/>
      <w:placeholder>
        <w:docPart w:val="57313924B2B4402CAFD910693A7797E8"/>
      </w:placeholder>
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Times New Roman" w:hAnsi="Times New Roman" w:cs="Times New Roman" w:eastAsiaTheme="majorEastAsia"/>
      </w:rPr>
    </w:sdtEndPr>
    <w:sdtContent>
      <w:p>
        <w:pPr>
          <w:pStyle w:val="7"/>
          <w:pBdr>
            <w:bottom w:val="thickThinSmallGap" w:color="823B0B" w:themeColor="accent2" w:themeShade="7F" w:sz="24" w:space="1"/>
          </w:pBdr>
          <w:rPr>
            <w:rFonts w:asciiTheme="majorHAnsi" w:hAnsiTheme="majorHAnsi" w:eastAsiaTheme="majorEastAsia" w:cstheme="majorBidi"/>
          </w:rPr>
        </w:pPr>
        <w:r>
          <w:rPr>
            <w:rFonts w:hint="default" w:ascii="Times New Roman" w:hAnsi="Times New Roman" w:cs="Times New Roman" w:eastAsiaTheme="majorEastAsia"/>
            <w:lang w:val="en-IN"/>
          </w:rPr>
          <w:t>TOWER OF HANOI</w:t>
        </w:r>
      </w:p>
    </w:sdtContent>
  </w:sdt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4209E8"/>
    <w:multiLevelType w:val="multilevel"/>
    <w:tmpl w:val="1E4209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ED8768B"/>
    <w:multiLevelType w:val="multilevel"/>
    <w:tmpl w:val="4ED8768B"/>
    <w:lvl w:ilvl="0" w:tentative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6B"/>
    <w:rsid w:val="00043D16"/>
    <w:rsid w:val="000843DE"/>
    <w:rsid w:val="001044D0"/>
    <w:rsid w:val="00195E05"/>
    <w:rsid w:val="001D47E8"/>
    <w:rsid w:val="00227464"/>
    <w:rsid w:val="002A63A1"/>
    <w:rsid w:val="002F0C57"/>
    <w:rsid w:val="003507A3"/>
    <w:rsid w:val="00367A58"/>
    <w:rsid w:val="00370E03"/>
    <w:rsid w:val="004B346B"/>
    <w:rsid w:val="0061050B"/>
    <w:rsid w:val="00733950"/>
    <w:rsid w:val="007F7353"/>
    <w:rsid w:val="00815037"/>
    <w:rsid w:val="00824AC3"/>
    <w:rsid w:val="00825F05"/>
    <w:rsid w:val="008C495C"/>
    <w:rsid w:val="009168A2"/>
    <w:rsid w:val="00BE3EFB"/>
    <w:rsid w:val="00D82002"/>
    <w:rsid w:val="00D92498"/>
    <w:rsid w:val="00D97F1E"/>
    <w:rsid w:val="00E653ED"/>
    <w:rsid w:val="00EB0AE9"/>
    <w:rsid w:val="00EC07CE"/>
    <w:rsid w:val="00F60329"/>
    <w:rsid w:val="00FE476B"/>
    <w:rsid w:val="0D89296F"/>
    <w:rsid w:val="7E39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0"/>
    <w:qFormat/>
    <w:uiPriority w:val="1"/>
    <w:pPr>
      <w:widowControl w:val="0"/>
      <w:autoSpaceDE w:val="0"/>
      <w:autoSpaceDN w:val="0"/>
      <w:spacing w:after="0" w:line="240" w:lineRule="auto"/>
      <w:ind w:left="828"/>
    </w:pPr>
    <w:rPr>
      <w:rFonts w:ascii="Courier New" w:hAnsi="Courier New" w:eastAsia="Courier New" w:cs="Courier New"/>
      <w:sz w:val="20"/>
      <w:szCs w:val="20"/>
      <w:lang w:val="en-US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paragraph" w:styleId="9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828" w:hanging="361"/>
    </w:pPr>
    <w:rPr>
      <w:rFonts w:ascii="Times New Roman" w:hAnsi="Times New Roman" w:eastAsia="Times New Roman" w:cs="Times New Roman"/>
      <w:lang w:val="en-US"/>
    </w:rPr>
  </w:style>
  <w:style w:type="character" w:customStyle="1" w:styleId="10">
    <w:name w:val="Body Text Char"/>
    <w:basedOn w:val="2"/>
    <w:link w:val="5"/>
    <w:uiPriority w:val="1"/>
    <w:rPr>
      <w:rFonts w:ascii="Courier New" w:hAnsi="Courier New" w:eastAsia="Courier New" w:cs="Courier New"/>
      <w:sz w:val="20"/>
      <w:szCs w:val="20"/>
      <w:lang w:val="en-US"/>
    </w:rPr>
  </w:style>
  <w:style w:type="character" w:customStyle="1" w:styleId="11">
    <w:name w:val="Header Char"/>
    <w:basedOn w:val="2"/>
    <w:link w:val="7"/>
    <w:uiPriority w:val="99"/>
  </w:style>
  <w:style w:type="character" w:customStyle="1" w:styleId="12">
    <w:name w:val="Footer Char"/>
    <w:basedOn w:val="2"/>
    <w:link w:val="6"/>
    <w:uiPriority w:val="99"/>
  </w:style>
  <w:style w:type="character" w:customStyle="1" w:styleId="13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7313924B2B4402CAFD910693A7797E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2D478A-62EB-4C9C-ACED-764DB158FF48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385D01"/>
    <w:rsid w:val="00385D01"/>
    <w:rsid w:val="00821830"/>
    <w:rsid w:val="0085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7313924B2B4402CAFD910693A7797E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329AAFCE46584D01A8641949A7C874C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D334F-2A88-4CAC-A08D-7A52AFB7B7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3674</Words>
  <Characters>20947</Characters>
  <Lines>174</Lines>
  <Paragraphs>49</Paragraphs>
  <TotalTime>36</TotalTime>
  <ScaleCrop>false</ScaleCrop>
  <LinksUpToDate>false</LinksUpToDate>
  <CharactersWithSpaces>24572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2021-07-20T10:57:00Z</dcterms:created>
  <dc:creator>lekha. shree17102000</dc:creator>
  <cp:lastModifiedBy>home</cp:lastModifiedBy>
  <dcterms:modified xsi:type="dcterms:W3CDTF">2022-07-10T17:19:21Z</dcterms:modified>
  <dc:title>TOWER OF HANOI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26FE9DC5B7EE47FFAE92CF6E6B89015D</vt:lpwstr>
  </property>
</Properties>
</file>