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New Program Name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14th Asar, 2081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New Program 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2075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Asar, 2081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28th Mangsir, 2081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 P.M.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Janardan  Bhetwal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Program Name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