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AC4C" w14:textId="391BDF16" w:rsidR="009F21D9" w:rsidRDefault="009F21D9" w:rsidP="00044BBA">
      <w:pPr>
        <w:pStyle w:val="Title"/>
        <w:rPr>
          <w:sz w:val="32"/>
          <w:szCs w:val="44"/>
        </w:rPr>
      </w:pPr>
      <w:r w:rsidRPr="00C7755A">
        <w:rPr>
          <w:b/>
          <w:bCs/>
        </w:rPr>
        <w:t>Program</w:t>
      </w:r>
      <w:r w:rsidR="00044BBA">
        <w:rPr>
          <w:b/>
          <w:bCs/>
        </w:rPr>
        <w:t>3</w:t>
      </w:r>
      <w:r w:rsidRPr="00C7755A">
        <w:rPr>
          <w:b/>
          <w:bCs/>
        </w:rPr>
        <w:t>:</w:t>
      </w:r>
      <w:r w:rsidR="00C958A7">
        <w:rPr>
          <w:b/>
          <w:bCs/>
        </w:rPr>
        <w:t xml:space="preserve"> </w:t>
      </w:r>
      <w:r w:rsidR="00044BBA">
        <w:rPr>
          <w:sz w:val="32"/>
          <w:szCs w:val="44"/>
        </w:rPr>
        <w:t>ID3 Algorithm.</w:t>
      </w:r>
    </w:p>
    <w:p w14:paraId="2D3076B5" w14:textId="77777777" w:rsidR="00044BBA" w:rsidRPr="00044BBA" w:rsidRDefault="00044BBA" w:rsidP="00044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 Algorithm : ID3-(Iterative 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Dichotomiser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math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pandas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"dataSet.csv"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main_df.iloc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[:, 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].unique()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attributes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main_df.columns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-------------------------------------overall Entropy--------------------------------------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getEntropy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(A,B):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total = A + B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 ==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0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 ==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 &lt;=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 &lt;=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-(A / total) * math.log2(A / total) - (B / total) * math.log2(B / total)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getEntropyByDF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(df):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get unique values and count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df.iloc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[:, 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].unique()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uniqueCount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df.iloc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[:, 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uniqueValues,uniqueCount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 = </w:t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int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uniqueCount.iloc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)&gt;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 = </w:t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int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uniqueCount.iloc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 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print(A,B)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# get overall main entropy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getEntropy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(A, B)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-------------------------------------Info Gain--------------------------------------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get 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totalEntropy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dataFrame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tempArray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dataFrame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dataFrame.columns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]]].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to_numpy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,":")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# print(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tempArray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tempArray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get unique elements name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elements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np.unique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tempArray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[:,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print(elements)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{}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eleAvg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{}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elements: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countA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countB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eleCount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values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tempArray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values[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values[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eleDic.setdefault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{})[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]]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countA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countA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        </w:t>
      </w:r>
      <w:proofErr w:type="spellStart"/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values[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eleDic.setdefault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{})[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]]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countB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countB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eleCount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eleDic.setdefault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{})[</w:t>
      </w:r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'count'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eleCount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key, values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eleDic.items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A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[key].get(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eleDic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[key].get(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uniqueValues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eleAvg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[key] = (((A + B) /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*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getEntropy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(A, B)).</w:t>
      </w:r>
      <w:r w:rsidRPr="00044BB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Esum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sum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eleAvg.values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</w:t>
      </w:r>
      <w:r w:rsidRPr="00044BB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totalEntropy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Esum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r w:rsidRPr="00044BB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'in </w:t>
      </w:r>
      <w:proofErr w:type="spellStart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getInfoGain</w:t>
      </w:r>
      <w:proofErr w:type="spellEnd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Fun for '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AvgEntropy</w:t>
      </w:r>
      <w:proofErr w:type="spellEnd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&amp; </w:t>
      </w:r>
      <w:proofErr w:type="spellStart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\n</w:t>
      </w:r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Esum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--------------------------------------------------------------------------------------------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get unique values and count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uniqueCount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main_df.iloc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[:, -1].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value_counts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A = 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uniqueCount.iloc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[0])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B = 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uniqueCount.iloc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[1])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get overall main entropy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total_e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getEntropyByDF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r w:rsidRPr="00044BB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{}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root-----------------------------------------------------------------------------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root =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None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for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attributes: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total_e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root = </w:t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max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044BB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key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infoGain.get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infoGain.clear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-----------------------------------------------------------------------------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rootEle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[root].unique()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{}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lstToRemove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[root]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rootEle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main_df.loc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main_df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[root]==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].drop(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lstToRemove,</w:t>
      </w:r>
      <w:r w:rsidRPr="00044BB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axis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tempDf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mainEn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getEntropyByDF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r w:rsidRPr="00044BBA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</w:t>
      </w:r>
      <w:proofErr w:type="spellStart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ele,mainEn</w:t>
      </w:r>
      <w:proofErr w:type="spellEnd"/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mainEn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!=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tempDf.columns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:-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subRoots.setdefault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,{})[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getInfoGain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attr,mainEn,tempDf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!= </w:t>
      </w:r>
      <w:r w:rsidRPr="00044BBA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maximum = </w:t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max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],</w:t>
      </w:r>
      <w:r w:rsidRPr="00044BBA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key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].get)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lstToRemove.append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(maximum)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 = maximum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f'Root</w:t>
      </w:r>
      <w:proofErr w:type="spellEnd"/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: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{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root</w:t>
      </w:r>
      <w:r w:rsidRPr="00044B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}</w:t>
      </w:r>
      <w:r w:rsidRPr="00044BB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044BBA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subRoots</w:t>
      </w:r>
      <w:proofErr w:type="spellEnd"/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044BB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14:paraId="74DA9B0A" w14:textId="126264B3" w:rsidR="00C7755A" w:rsidRDefault="00C7755A" w:rsidP="00C7755A"/>
    <w:p w14:paraId="63BDEBE2" w14:textId="080F3A89" w:rsidR="00044BBA" w:rsidRDefault="00044BBA" w:rsidP="00C7755A"/>
    <w:p w14:paraId="1BA0C6A0" w14:textId="2C0C1815" w:rsidR="00044BBA" w:rsidRDefault="00044BBA" w:rsidP="00C7755A">
      <w:proofErr w:type="gramStart"/>
      <w:r>
        <w:lastRenderedPageBreak/>
        <w:t>Dataset :</w:t>
      </w:r>
      <w:proofErr w:type="gramEnd"/>
    </w:p>
    <w:p w14:paraId="49AD2C1E" w14:textId="77777777" w:rsidR="00044BBA" w:rsidRDefault="00044BBA" w:rsidP="00044BB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i/>
          <w:iCs/>
          <w:color w:val="0073BF"/>
        </w:rPr>
        <w:t>Day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Outlook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Temp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Humidity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Wind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PlayTennis</w:t>
      </w:r>
      <w:proofErr w:type="spellEnd"/>
      <w:r>
        <w:rPr>
          <w:rFonts w:ascii="Consolas" w:hAnsi="Consolas"/>
          <w:b/>
          <w:bCs/>
          <w:i/>
          <w:iCs/>
          <w:color w:val="0073BF"/>
        </w:rPr>
        <w:br/>
        <w:t>D1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Sunny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Hot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</w:t>
      </w:r>
      <w:r>
        <w:rPr>
          <w:rFonts w:ascii="Consolas" w:hAnsi="Consolas"/>
          <w:b/>
          <w:bCs/>
          <w:i/>
          <w:iCs/>
          <w:color w:val="0073BF"/>
        </w:rPr>
        <w:br/>
        <w:t>D2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Sunny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Hot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Strong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</w:t>
      </w:r>
      <w:r>
        <w:rPr>
          <w:rFonts w:ascii="Consolas" w:hAnsi="Consolas"/>
          <w:b/>
          <w:bCs/>
          <w:i/>
          <w:iCs/>
          <w:color w:val="0073BF"/>
        </w:rPr>
        <w:br/>
        <w:t>D3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Overcast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Hot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Rain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Mild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Rain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Cool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Rain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Cool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Strong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</w:t>
      </w:r>
      <w:r>
        <w:rPr>
          <w:rFonts w:ascii="Consolas" w:hAnsi="Consolas"/>
          <w:b/>
          <w:bCs/>
          <w:i/>
          <w:iCs/>
          <w:color w:val="0073BF"/>
        </w:rPr>
        <w:br/>
        <w:t>D7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Overcast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Cool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Strong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Sunny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Mild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</w:t>
      </w:r>
      <w:r>
        <w:rPr>
          <w:rFonts w:ascii="Consolas" w:hAnsi="Consolas"/>
          <w:b/>
          <w:bCs/>
          <w:i/>
          <w:iCs/>
          <w:color w:val="0073BF"/>
        </w:rPr>
        <w:br/>
        <w:t>D9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Sunny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Cool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Rain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Mild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D11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Sunny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Mild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Strong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D12 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b/>
          <w:bCs/>
          <w:i/>
          <w:iCs/>
          <w:color w:val="0073BF"/>
        </w:rPr>
        <w:t>Overcast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Mild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Strong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proofErr w:type="spellEnd"/>
      <w:r>
        <w:rPr>
          <w:rFonts w:ascii="Consolas" w:hAnsi="Consolas"/>
          <w:b/>
          <w:bCs/>
          <w:i/>
          <w:iCs/>
          <w:color w:val="0073BF"/>
        </w:rPr>
        <w:br/>
        <w:t>D13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Overcast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Hot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Normal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Week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Yes</w:t>
      </w:r>
      <w:r>
        <w:rPr>
          <w:rFonts w:ascii="Consolas" w:hAnsi="Consolas"/>
          <w:b/>
          <w:bCs/>
          <w:i/>
          <w:iCs/>
          <w:color w:val="0073BF"/>
        </w:rPr>
        <w:br/>
        <w:t>D14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Rain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Mild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High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Strong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i/>
          <w:iCs/>
          <w:color w:val="0073BF"/>
        </w:rPr>
        <w:t>No</w:t>
      </w:r>
    </w:p>
    <w:p w14:paraId="67049539" w14:textId="3A901007" w:rsidR="00044BBA" w:rsidRDefault="00044BBA" w:rsidP="00C7755A"/>
    <w:p w14:paraId="43C3A84C" w14:textId="11958B40" w:rsidR="00044BBA" w:rsidRDefault="00044BBA" w:rsidP="00C7755A">
      <w:r>
        <w:t>Output:</w:t>
      </w:r>
    </w:p>
    <w:p w14:paraId="310BDF02" w14:textId="3806F98B" w:rsidR="00044BBA" w:rsidRPr="00C7755A" w:rsidRDefault="00FC6E89" w:rsidP="00C7755A">
      <w:r>
        <w:rPr>
          <w:noProof/>
        </w:rPr>
        <w:drawing>
          <wp:inline distT="0" distB="0" distL="0" distR="0" wp14:anchorId="7EA02D4C" wp14:editId="61F6BAB6">
            <wp:extent cx="55340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BA" w:rsidRPr="00C7755A" w:rsidSect="00C21875">
      <w:headerReference w:type="default" r:id="rId9"/>
      <w:pgSz w:w="11906" w:h="16838"/>
      <w:pgMar w:top="1060" w:right="1080" w:bottom="1440" w:left="108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8F41C" w14:textId="77777777" w:rsidR="003233EC" w:rsidRDefault="003233EC" w:rsidP="00DE40CB">
      <w:pPr>
        <w:spacing w:after="0" w:line="240" w:lineRule="auto"/>
      </w:pPr>
      <w:r>
        <w:separator/>
      </w:r>
    </w:p>
  </w:endnote>
  <w:endnote w:type="continuationSeparator" w:id="0">
    <w:p w14:paraId="5F17DFB2" w14:textId="77777777" w:rsidR="003233EC" w:rsidRDefault="003233EC" w:rsidP="00DE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6E4A" w14:textId="77777777" w:rsidR="003233EC" w:rsidRDefault="003233EC" w:rsidP="00DE40CB">
      <w:pPr>
        <w:spacing w:after="0" w:line="240" w:lineRule="auto"/>
      </w:pPr>
      <w:r>
        <w:separator/>
      </w:r>
    </w:p>
  </w:footnote>
  <w:footnote w:type="continuationSeparator" w:id="0">
    <w:p w14:paraId="0ED34C9D" w14:textId="77777777" w:rsidR="003233EC" w:rsidRDefault="003233EC" w:rsidP="00DE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597" w14:textId="2F2E3050" w:rsidR="00C21875" w:rsidRDefault="00C21875">
    <w:pPr>
      <w:pStyle w:val="Header"/>
    </w:pPr>
    <w:r>
      <w:t>Data Mining</w:t>
    </w:r>
    <w:r>
      <w:ptab w:relativeTo="margin" w:alignment="center" w:leader="none"/>
    </w:r>
    <w:r>
      <w:ptab w:relativeTo="margin" w:alignment="right" w:leader="none"/>
    </w:r>
    <w:r>
      <w:t>17CP029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04C16"/>
    <w:rsid w:val="00044BBA"/>
    <w:rsid w:val="00052D59"/>
    <w:rsid w:val="00073DFA"/>
    <w:rsid w:val="00122823"/>
    <w:rsid w:val="0019375A"/>
    <w:rsid w:val="001E3C2C"/>
    <w:rsid w:val="00207B15"/>
    <w:rsid w:val="00237367"/>
    <w:rsid w:val="00256DF3"/>
    <w:rsid w:val="002F4E18"/>
    <w:rsid w:val="00307BDD"/>
    <w:rsid w:val="003233EC"/>
    <w:rsid w:val="003B6D07"/>
    <w:rsid w:val="00423F00"/>
    <w:rsid w:val="0043383A"/>
    <w:rsid w:val="00457AE8"/>
    <w:rsid w:val="004A4336"/>
    <w:rsid w:val="004A5083"/>
    <w:rsid w:val="00551CB7"/>
    <w:rsid w:val="00557834"/>
    <w:rsid w:val="005A46FB"/>
    <w:rsid w:val="00662B16"/>
    <w:rsid w:val="00683A98"/>
    <w:rsid w:val="00687347"/>
    <w:rsid w:val="006D51F6"/>
    <w:rsid w:val="0070461D"/>
    <w:rsid w:val="00876C3A"/>
    <w:rsid w:val="008A483A"/>
    <w:rsid w:val="008C4F13"/>
    <w:rsid w:val="008D6A77"/>
    <w:rsid w:val="00906561"/>
    <w:rsid w:val="009D69F6"/>
    <w:rsid w:val="009F21D9"/>
    <w:rsid w:val="00A75CD5"/>
    <w:rsid w:val="00A77D03"/>
    <w:rsid w:val="00AB5BF9"/>
    <w:rsid w:val="00BF41A1"/>
    <w:rsid w:val="00C21563"/>
    <w:rsid w:val="00C21875"/>
    <w:rsid w:val="00C7755A"/>
    <w:rsid w:val="00C9402A"/>
    <w:rsid w:val="00C958A7"/>
    <w:rsid w:val="00CA07DD"/>
    <w:rsid w:val="00CE2CF6"/>
    <w:rsid w:val="00D56FFD"/>
    <w:rsid w:val="00D77F9A"/>
    <w:rsid w:val="00D8598D"/>
    <w:rsid w:val="00DC4499"/>
    <w:rsid w:val="00DD4898"/>
    <w:rsid w:val="00DE40CB"/>
    <w:rsid w:val="00DF542F"/>
    <w:rsid w:val="00E01D0C"/>
    <w:rsid w:val="00E3175A"/>
    <w:rsid w:val="00E750E8"/>
    <w:rsid w:val="00F3243C"/>
    <w:rsid w:val="00FB27B2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D9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B"/>
  </w:style>
  <w:style w:type="paragraph" w:styleId="Footer">
    <w:name w:val="footer"/>
    <w:basedOn w:val="Normal"/>
    <w:link w:val="Foot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A8E5-92D9-4E8B-81A6-4039FAA5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17CP029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17CP029</dc:title>
  <dc:subject/>
  <dc:creator>PETHANI JANARDAN SHANTILAL</dc:creator>
  <cp:keywords/>
  <dc:description/>
  <cp:lastModifiedBy>17CP029</cp:lastModifiedBy>
  <cp:revision>2</cp:revision>
  <cp:lastPrinted>2020-08-05T17:33:00Z</cp:lastPrinted>
  <dcterms:created xsi:type="dcterms:W3CDTF">2020-08-20T07:13:00Z</dcterms:created>
  <dcterms:modified xsi:type="dcterms:W3CDTF">2020-08-20T07:13:00Z</dcterms:modified>
</cp:coreProperties>
</file>