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92BA" w14:textId="383D1C2D" w:rsidR="00170556" w:rsidRPr="00170556" w:rsidRDefault="00170556" w:rsidP="00170556">
      <w:r>
        <w:t xml:space="preserve">About Idea : </w:t>
      </w:r>
      <w:r w:rsidRPr="00170556">
        <w:rPr>
          <w:b/>
          <w:bCs/>
        </w:rPr>
        <w:t>What should I grow? What climate risk should I prepare for? Where can I sell it profitably?</w:t>
      </w:r>
    </w:p>
    <w:p w14:paraId="6902A97B" w14:textId="77777777" w:rsidR="00170556" w:rsidRPr="00170556" w:rsidRDefault="00170556" w:rsidP="00170556">
      <w:pPr>
        <w:rPr>
          <w:b/>
          <w:bCs/>
        </w:rPr>
      </w:pPr>
      <w:r w:rsidRPr="00170556">
        <w:rPr>
          <w:rFonts w:ascii="Segoe UI Emoji" w:hAnsi="Segoe UI Emoji" w:cs="Segoe UI Emoji"/>
          <w:b/>
          <w:bCs/>
        </w:rPr>
        <w:t>🌾</w:t>
      </w:r>
      <w:r w:rsidRPr="00170556">
        <w:rPr>
          <w:b/>
          <w:bCs/>
        </w:rPr>
        <w:t xml:space="preserve"> Proposed Hackathon Solution</w:t>
      </w:r>
    </w:p>
    <w:p w14:paraId="262CD191" w14:textId="77777777" w:rsidR="00170556" w:rsidRPr="00170556" w:rsidRDefault="00170556" w:rsidP="00170556">
      <w:pPr>
        <w:rPr>
          <w:b/>
          <w:bCs/>
        </w:rPr>
      </w:pPr>
      <w:r w:rsidRPr="00170556">
        <w:rPr>
          <w:b/>
          <w:bCs/>
        </w:rPr>
        <w:t xml:space="preserve">Project name: </w:t>
      </w:r>
      <w:proofErr w:type="spellStart"/>
      <w:r w:rsidRPr="00170556">
        <w:rPr>
          <w:b/>
          <w:bCs/>
        </w:rPr>
        <w:t>AgriMitra</w:t>
      </w:r>
      <w:proofErr w:type="spellEnd"/>
      <w:r w:rsidRPr="00170556">
        <w:rPr>
          <w:b/>
          <w:bCs/>
        </w:rPr>
        <w:t xml:space="preserve"> AI</w:t>
      </w:r>
    </w:p>
    <w:p w14:paraId="20706126" w14:textId="77777777" w:rsidR="00170556" w:rsidRPr="00170556" w:rsidRDefault="00170556" w:rsidP="00170556">
      <w:r w:rsidRPr="00170556">
        <w:rPr>
          <w:b/>
          <w:bCs/>
        </w:rPr>
        <w:t>Tagline:</w:t>
      </w:r>
      <w:r w:rsidRPr="00170556">
        <w:t xml:space="preserve"> </w:t>
      </w:r>
      <w:r w:rsidRPr="00170556">
        <w:rPr>
          <w:i/>
          <w:iCs/>
        </w:rPr>
        <w:t>AI-powered crop, climate, and market intelligence for farmers.</w:t>
      </w:r>
    </w:p>
    <w:p w14:paraId="124BAE7F" w14:textId="77777777" w:rsidR="00170556" w:rsidRPr="00170556" w:rsidRDefault="00170556" w:rsidP="00170556">
      <w:pPr>
        <w:rPr>
          <w:b/>
          <w:bCs/>
        </w:rPr>
      </w:pPr>
      <w:r w:rsidRPr="00170556">
        <w:rPr>
          <w:b/>
          <w:bCs/>
        </w:rPr>
        <w:t>1. Refined problem statement</w:t>
      </w:r>
    </w:p>
    <w:p w14:paraId="7C7200BF" w14:textId="32B71F5F" w:rsidR="00170556" w:rsidRPr="002E156A" w:rsidRDefault="00170556" w:rsidP="00170556">
      <w:pPr>
        <w:rPr>
          <w:b/>
          <w:bCs/>
        </w:rPr>
      </w:pPr>
      <w:r w:rsidRPr="002E156A">
        <w:rPr>
          <w:b/>
          <w:bCs/>
        </w:rPr>
        <w:t>submission:</w:t>
      </w:r>
    </w:p>
    <w:p w14:paraId="3C938B95" w14:textId="77777777" w:rsidR="00170556" w:rsidRPr="00170556" w:rsidRDefault="00170556" w:rsidP="00170556">
      <w:r w:rsidRPr="00170556">
        <w:t>Farmers in India face increasing uncertainty from changing weather patterns, cyclones, unseasonal rainfall, crop selection, input availability, and changing market demand. Many farmers continue traditional cropping patterns because they may not have easy access to localized information about alternative crops, climate risk, expected demand, prices, or opportunities in other markets.</w:t>
      </w:r>
    </w:p>
    <w:p w14:paraId="035EB810" w14:textId="77777777" w:rsidR="00170556" w:rsidRPr="00170556" w:rsidRDefault="00170556" w:rsidP="00170556">
      <w:proofErr w:type="spellStart"/>
      <w:r w:rsidRPr="00170556">
        <w:rPr>
          <w:b/>
          <w:bCs/>
        </w:rPr>
        <w:t>AgriMitra</w:t>
      </w:r>
      <w:proofErr w:type="spellEnd"/>
      <w:r w:rsidRPr="00170556">
        <w:rPr>
          <w:b/>
          <w:bCs/>
        </w:rPr>
        <w:t xml:space="preserve"> AI</w:t>
      </w:r>
      <w:r w:rsidRPr="00170556">
        <w:t xml:space="preserve"> is an AI-powered decision-support platform that brings climate, crop, market, and agricultural-input information together. It helps farmers make more informed decisions about </w:t>
      </w:r>
      <w:r w:rsidRPr="00170556">
        <w:rPr>
          <w:b/>
          <w:bCs/>
        </w:rPr>
        <w:t>what to grow, when to grow, climate risks, where demand exists, and potential markets for their produce</w:t>
      </w:r>
      <w:r w:rsidRPr="00170556">
        <w:t>.</w:t>
      </w:r>
    </w:p>
    <w:p w14:paraId="63C7E4A0" w14:textId="77777777" w:rsidR="00170556" w:rsidRPr="00170556" w:rsidRDefault="00170556" w:rsidP="00170556">
      <w:r w:rsidRPr="00170556">
        <w:t xml:space="preserve">This directly fits the challenge areas of </w:t>
      </w:r>
      <w:r w:rsidRPr="00170556">
        <w:rPr>
          <w:b/>
          <w:bCs/>
        </w:rPr>
        <w:t>sustainable agriculture, climate intelligence, resilience, resource optimization, and community support</w:t>
      </w:r>
      <w:r w:rsidRPr="00170556">
        <w:t>.</w:t>
      </w:r>
    </w:p>
    <w:p w14:paraId="069AAB6A" w14:textId="77777777" w:rsidR="00170556" w:rsidRPr="00170556" w:rsidRDefault="00EA1002" w:rsidP="00170556">
      <w:r>
        <w:pict w14:anchorId="7D6E5808">
          <v:rect id="_x0000_i1025" style="width:0;height:1.5pt" o:hralign="center" o:hrstd="t" o:hr="t" fillcolor="#a0a0a0" stroked="f"/>
        </w:pict>
      </w:r>
    </w:p>
    <w:p w14:paraId="76AEBA73" w14:textId="77777777" w:rsidR="00170556" w:rsidRPr="00170556" w:rsidRDefault="00170556" w:rsidP="00170556">
      <w:pPr>
        <w:rPr>
          <w:b/>
          <w:bCs/>
        </w:rPr>
      </w:pPr>
      <w:r w:rsidRPr="00170556">
        <w:rPr>
          <w:b/>
          <w:bCs/>
        </w:rPr>
        <w:t xml:space="preserve">2. What </w:t>
      </w:r>
      <w:proofErr w:type="spellStart"/>
      <w:r w:rsidRPr="00170556">
        <w:rPr>
          <w:b/>
          <w:bCs/>
        </w:rPr>
        <w:t>AgriMitra</w:t>
      </w:r>
      <w:proofErr w:type="spellEnd"/>
      <w:r w:rsidRPr="00170556">
        <w:rPr>
          <w:b/>
          <w:bCs/>
        </w:rPr>
        <w:t xml:space="preserve"> AI would do</w:t>
      </w:r>
    </w:p>
    <w:p w14:paraId="2833CFC8" w14:textId="77777777" w:rsidR="00170556" w:rsidRPr="00170556" w:rsidRDefault="00170556" w:rsidP="00170556">
      <w:r w:rsidRPr="00170556">
        <w:t>Imagine a farmer in Telangana opening your application.</w:t>
      </w:r>
    </w:p>
    <w:p w14:paraId="66B6E4D3" w14:textId="77777777" w:rsidR="00170556" w:rsidRPr="00170556" w:rsidRDefault="00170556" w:rsidP="00170556">
      <w:r w:rsidRPr="00170556">
        <w:t>They select:</w:t>
      </w:r>
    </w:p>
    <w:p w14:paraId="11756333" w14:textId="77777777" w:rsidR="00170556" w:rsidRPr="00170556" w:rsidRDefault="00170556" w:rsidP="00170556">
      <w:r w:rsidRPr="00170556">
        <w:rPr>
          <w:b/>
          <w:bCs/>
        </w:rPr>
        <w:t>State:</w:t>
      </w:r>
      <w:r w:rsidRPr="00170556">
        <w:t xml:space="preserve"> Telangana</w:t>
      </w:r>
      <w:r w:rsidRPr="00170556">
        <w:br/>
      </w:r>
      <w:r w:rsidRPr="00170556">
        <w:rPr>
          <w:b/>
          <w:bCs/>
        </w:rPr>
        <w:t>District:</w:t>
      </w:r>
      <w:r w:rsidRPr="00170556">
        <w:t xml:space="preserve"> Nalgonda</w:t>
      </w:r>
      <w:r w:rsidRPr="00170556">
        <w:br/>
      </w:r>
      <w:r w:rsidRPr="00170556">
        <w:rPr>
          <w:b/>
          <w:bCs/>
        </w:rPr>
        <w:t>Current crop:</w:t>
      </w:r>
      <w:r w:rsidRPr="00170556">
        <w:t xml:space="preserve"> Paddy</w:t>
      </w:r>
      <w:r w:rsidRPr="00170556">
        <w:br/>
      </w:r>
      <w:r w:rsidRPr="00170556">
        <w:rPr>
          <w:b/>
          <w:bCs/>
        </w:rPr>
        <w:t>Season:</w:t>
      </w:r>
      <w:r w:rsidRPr="00170556">
        <w:t xml:space="preserve"> Kharif</w:t>
      </w:r>
    </w:p>
    <w:p w14:paraId="5F6B4842" w14:textId="77777777" w:rsidR="00170556" w:rsidRPr="00170556" w:rsidRDefault="00170556" w:rsidP="00170556">
      <w:proofErr w:type="spellStart"/>
      <w:r w:rsidRPr="00170556">
        <w:t>AgriMitra</w:t>
      </w:r>
      <w:proofErr w:type="spellEnd"/>
      <w:r w:rsidRPr="00170556">
        <w:t xml:space="preserve"> then provides something like:</w:t>
      </w:r>
    </w:p>
    <w:p w14:paraId="31BFF6AD" w14:textId="77777777" w:rsidR="00170556" w:rsidRPr="00170556" w:rsidRDefault="00170556" w:rsidP="00170556">
      <w:pPr>
        <w:rPr>
          <w:b/>
          <w:bCs/>
        </w:rPr>
      </w:pPr>
      <w:r w:rsidRPr="00170556">
        <w:rPr>
          <w:rFonts w:ascii="Segoe UI Emoji" w:hAnsi="Segoe UI Emoji" w:cs="Segoe UI Emoji"/>
          <w:b/>
          <w:bCs/>
        </w:rPr>
        <w:t>🌱</w:t>
      </w:r>
      <w:r w:rsidRPr="00170556">
        <w:rPr>
          <w:b/>
          <w:bCs/>
        </w:rPr>
        <w:t xml:space="preserve"> AI Crop Advisor</w:t>
      </w:r>
    </w:p>
    <w:p w14:paraId="2C671780" w14:textId="77777777" w:rsidR="00170556" w:rsidRPr="00170556" w:rsidRDefault="00170556" w:rsidP="00170556">
      <w:r w:rsidRPr="00170556">
        <w:t>Based on the available climate, soil, seasonal and historical agricultural data, these crops may be suitable for consideration.</w:t>
      </w:r>
    </w:p>
    <w:p w14:paraId="09FD5C60" w14:textId="77777777" w:rsidR="00170556" w:rsidRPr="00170556" w:rsidRDefault="00170556" w:rsidP="00170556">
      <w:r w:rsidRPr="00170556">
        <w:t>For example:</w:t>
      </w:r>
    </w:p>
    <w:p w14:paraId="57CD7E4E" w14:textId="77777777" w:rsidR="00170556" w:rsidRPr="00170556" w:rsidRDefault="00170556" w:rsidP="00170556">
      <w:pPr>
        <w:numPr>
          <w:ilvl w:val="0"/>
          <w:numId w:val="1"/>
        </w:numPr>
      </w:pPr>
      <w:r w:rsidRPr="00170556">
        <w:t>Paddy</w:t>
      </w:r>
    </w:p>
    <w:p w14:paraId="01734F5B" w14:textId="77777777" w:rsidR="00170556" w:rsidRPr="00170556" w:rsidRDefault="00170556" w:rsidP="00170556">
      <w:pPr>
        <w:numPr>
          <w:ilvl w:val="0"/>
          <w:numId w:val="1"/>
        </w:numPr>
      </w:pPr>
      <w:r w:rsidRPr="00170556">
        <w:t>Maize</w:t>
      </w:r>
    </w:p>
    <w:p w14:paraId="3FB80171" w14:textId="77777777" w:rsidR="00170556" w:rsidRPr="00170556" w:rsidRDefault="00170556" w:rsidP="00170556">
      <w:pPr>
        <w:numPr>
          <w:ilvl w:val="0"/>
          <w:numId w:val="1"/>
        </w:numPr>
      </w:pPr>
      <w:r w:rsidRPr="00170556">
        <w:t>Groundnut</w:t>
      </w:r>
    </w:p>
    <w:p w14:paraId="111C2C6A" w14:textId="77777777" w:rsidR="00170556" w:rsidRPr="00170556" w:rsidRDefault="00170556" w:rsidP="00170556">
      <w:r w:rsidRPr="00170556">
        <w:t xml:space="preserve">For the hackathon, avoid presenting the recommendation as guaranteed farming advice. Show the </w:t>
      </w:r>
      <w:r w:rsidRPr="00170556">
        <w:rPr>
          <w:b/>
          <w:bCs/>
        </w:rPr>
        <w:t>data and reasons behind the recommendation</w:t>
      </w:r>
      <w:r w:rsidRPr="00170556">
        <w:t>.</w:t>
      </w:r>
    </w:p>
    <w:p w14:paraId="00E08DB8" w14:textId="77777777" w:rsidR="00170556" w:rsidRPr="00170556" w:rsidRDefault="00EA1002" w:rsidP="00170556">
      <w:r>
        <w:lastRenderedPageBreak/>
        <w:pict w14:anchorId="0D342352">
          <v:rect id="_x0000_i1026" style="width:0;height:1.5pt" o:hralign="center" o:hrstd="t" o:hr="t" fillcolor="#a0a0a0" stroked="f"/>
        </w:pict>
      </w:r>
    </w:p>
    <w:p w14:paraId="41A96997" w14:textId="77777777" w:rsidR="00170556" w:rsidRPr="00170556" w:rsidRDefault="00170556" w:rsidP="00170556">
      <w:pPr>
        <w:rPr>
          <w:b/>
          <w:bCs/>
        </w:rPr>
      </w:pPr>
      <w:r w:rsidRPr="00170556">
        <w:rPr>
          <w:rFonts w:ascii="Segoe UI Emoji" w:hAnsi="Segoe UI Emoji" w:cs="Segoe UI Emoji"/>
          <w:b/>
          <w:bCs/>
        </w:rPr>
        <w:t>🌧️</w:t>
      </w:r>
      <w:r w:rsidRPr="00170556">
        <w:rPr>
          <w:b/>
          <w:bCs/>
        </w:rPr>
        <w:t xml:space="preserve"> Climate Risk Advisor</w:t>
      </w:r>
    </w:p>
    <w:p w14:paraId="1B44A3F8" w14:textId="77777777" w:rsidR="00170556" w:rsidRPr="00170556" w:rsidRDefault="00170556" w:rsidP="00170556">
      <w:r w:rsidRPr="00170556">
        <w:t>The system could combine available weather/environmental information with AI reasoning.</w:t>
      </w:r>
    </w:p>
    <w:p w14:paraId="3353256E" w14:textId="77777777" w:rsidR="00170556" w:rsidRPr="00170556" w:rsidRDefault="00170556" w:rsidP="00170556">
      <w:r w:rsidRPr="00170556">
        <w:t>Example UI:</w:t>
      </w:r>
    </w:p>
    <w:p w14:paraId="17CFB99E" w14:textId="77777777" w:rsidR="00170556" w:rsidRPr="00170556" w:rsidRDefault="00170556" w:rsidP="00170556">
      <w:r w:rsidRPr="00170556">
        <w:rPr>
          <w:b/>
          <w:bCs/>
        </w:rPr>
        <w:t>Climate Risk</w:t>
      </w:r>
    </w:p>
    <w:p w14:paraId="17108EE9" w14:textId="77777777" w:rsidR="00170556" w:rsidRPr="00170556" w:rsidRDefault="00170556" w:rsidP="00170556">
      <w:r w:rsidRPr="00170556">
        <w:rPr>
          <w:rFonts w:ascii="Segoe UI Emoji" w:hAnsi="Segoe UI Emoji" w:cs="Segoe UI Emoji"/>
        </w:rPr>
        <w:t>🟠</w:t>
      </w:r>
      <w:r w:rsidRPr="00170556">
        <w:t xml:space="preserve"> Heavy rainfall risk: Medium</w:t>
      </w:r>
      <w:r w:rsidRPr="00170556">
        <w:br/>
      </w:r>
      <w:r w:rsidRPr="00170556">
        <w:rPr>
          <w:rFonts w:ascii="Segoe UI Emoji" w:hAnsi="Segoe UI Emoji" w:cs="Segoe UI Emoji"/>
        </w:rPr>
        <w:t>🔴</w:t>
      </w:r>
      <w:r w:rsidRPr="00170556">
        <w:t xml:space="preserve"> Cyclone/weather alert: High</w:t>
      </w:r>
      <w:r w:rsidRPr="00170556">
        <w:br/>
      </w:r>
      <w:r w:rsidRPr="00170556">
        <w:rPr>
          <w:rFonts w:ascii="Segoe UI Emoji" w:hAnsi="Segoe UI Emoji" w:cs="Segoe UI Emoji"/>
        </w:rPr>
        <w:t>🟢</w:t>
      </w:r>
      <w:r w:rsidRPr="00170556">
        <w:t xml:space="preserve"> Water availability: Suitable</w:t>
      </w:r>
    </w:p>
    <w:p w14:paraId="71473012" w14:textId="77777777" w:rsidR="00170556" w:rsidRPr="00170556" w:rsidRDefault="00170556" w:rsidP="00170556">
      <w:r w:rsidRPr="00170556">
        <w:t>Then Gemini explains in simple language:</w:t>
      </w:r>
    </w:p>
    <w:p w14:paraId="530C21EB" w14:textId="77777777" w:rsidR="00170556" w:rsidRPr="00170556" w:rsidRDefault="00170556" w:rsidP="00170556">
      <w:r w:rsidRPr="00170556">
        <w:t>Heavy rainfall is expected in your area. Consider delaying irrigation and review local agricultural advisories before applying fertilizer.</w:t>
      </w:r>
    </w:p>
    <w:p w14:paraId="137E061F" w14:textId="77777777" w:rsidR="00170556" w:rsidRPr="00170556" w:rsidRDefault="00EA1002" w:rsidP="00170556">
      <w:r>
        <w:pict w14:anchorId="243BB05F">
          <v:rect id="_x0000_i1027" style="width:0;height:1.5pt" o:hralign="center" o:hrstd="t" o:hr="t" fillcolor="#a0a0a0" stroked="f"/>
        </w:pict>
      </w:r>
    </w:p>
    <w:p w14:paraId="64BD8D41" w14:textId="77777777" w:rsidR="00170556" w:rsidRPr="00170556" w:rsidRDefault="00170556" w:rsidP="00170556">
      <w:pPr>
        <w:rPr>
          <w:b/>
          <w:bCs/>
        </w:rPr>
      </w:pPr>
      <w:r w:rsidRPr="00170556">
        <w:rPr>
          <w:b/>
          <w:bCs/>
        </w:rPr>
        <w:t>3. Your strongest idea: Market Intelligence</w:t>
      </w:r>
    </w:p>
    <w:p w14:paraId="56E0E714" w14:textId="77777777" w:rsidR="00170556" w:rsidRPr="00170556" w:rsidRDefault="00170556" w:rsidP="00170556">
      <w:r w:rsidRPr="00170556">
        <w:t>I particularly like this part of your proposal.</w:t>
      </w:r>
    </w:p>
    <w:p w14:paraId="0D0DDCC2" w14:textId="77777777" w:rsidR="00170556" w:rsidRPr="00170556" w:rsidRDefault="00170556" w:rsidP="00170556">
      <w:r w:rsidRPr="00170556">
        <w:t xml:space="preserve">Instead of telling farmers only what to grow, </w:t>
      </w:r>
      <w:proofErr w:type="spellStart"/>
      <w:r w:rsidRPr="00170556">
        <w:t>AgriMitra</w:t>
      </w:r>
      <w:proofErr w:type="spellEnd"/>
      <w:r w:rsidRPr="00170556">
        <w:t xml:space="preserve"> can consider </w:t>
      </w:r>
      <w:r w:rsidRPr="00170556">
        <w:rPr>
          <w:b/>
          <w:bCs/>
        </w:rPr>
        <w:t>where demand may exist</w:t>
      </w:r>
      <w:r w:rsidRPr="00170556">
        <w:t>.</w:t>
      </w:r>
    </w:p>
    <w:p w14:paraId="67DAC6EE" w14:textId="77777777" w:rsidR="00170556" w:rsidRPr="00170556" w:rsidRDefault="00170556" w:rsidP="00170556">
      <w:r w:rsidRPr="00170556">
        <w:t>For example:</w:t>
      </w:r>
    </w:p>
    <w:p w14:paraId="4F0E8B1A" w14:textId="77777777" w:rsidR="00170556" w:rsidRPr="00170556" w:rsidRDefault="00170556" w:rsidP="00170556">
      <w:r w:rsidRPr="00170556">
        <w:t>Farmer</w:t>
      </w:r>
    </w:p>
    <w:p w14:paraId="7BFB3AD6" w14:textId="77777777" w:rsidR="00170556" w:rsidRPr="00170556" w:rsidRDefault="00170556" w:rsidP="00170556">
      <w:r w:rsidRPr="00170556">
        <w:t>  ↓</w:t>
      </w:r>
    </w:p>
    <w:p w14:paraId="700D0E23" w14:textId="77777777" w:rsidR="00170556" w:rsidRPr="00170556" w:rsidRDefault="00170556" w:rsidP="00170556">
      <w:r w:rsidRPr="00170556">
        <w:t>Telangana</w:t>
      </w:r>
    </w:p>
    <w:p w14:paraId="3FE45238" w14:textId="77777777" w:rsidR="00170556" w:rsidRPr="00170556" w:rsidRDefault="00170556" w:rsidP="00170556">
      <w:r w:rsidRPr="00170556">
        <w:t>  ↓</w:t>
      </w:r>
    </w:p>
    <w:p w14:paraId="353311C6" w14:textId="77777777" w:rsidR="00170556" w:rsidRPr="00170556" w:rsidRDefault="00170556" w:rsidP="00170556">
      <w:r w:rsidRPr="00170556">
        <w:t>Tomato production</w:t>
      </w:r>
    </w:p>
    <w:p w14:paraId="033DB432" w14:textId="77777777" w:rsidR="00170556" w:rsidRPr="00170556" w:rsidRDefault="00170556" w:rsidP="00170556">
      <w:r w:rsidRPr="00170556">
        <w:t>  ↓</w:t>
      </w:r>
    </w:p>
    <w:p w14:paraId="71369EC7" w14:textId="77777777" w:rsidR="00170556" w:rsidRPr="00170556" w:rsidRDefault="00170556" w:rsidP="00170556">
      <w:proofErr w:type="spellStart"/>
      <w:r w:rsidRPr="00170556">
        <w:t>AgriMitra</w:t>
      </w:r>
      <w:proofErr w:type="spellEnd"/>
      <w:r w:rsidRPr="00170556">
        <w:t xml:space="preserve"> AI</w:t>
      </w:r>
    </w:p>
    <w:p w14:paraId="57763679" w14:textId="77777777" w:rsidR="00170556" w:rsidRPr="00170556" w:rsidRDefault="00170556" w:rsidP="00170556">
      <w:r w:rsidRPr="00170556">
        <w:t>  ↓</w:t>
      </w:r>
    </w:p>
    <w:p w14:paraId="6D14AC60" w14:textId="77777777" w:rsidR="00170556" w:rsidRPr="00170556" w:rsidRDefault="00170556" w:rsidP="00170556">
      <w:r w:rsidRPr="00170556">
        <w:t>Compare market information</w:t>
      </w:r>
    </w:p>
    <w:p w14:paraId="4D25D8B5" w14:textId="77777777" w:rsidR="00170556" w:rsidRPr="00170556" w:rsidRDefault="00170556" w:rsidP="00170556">
      <w:r w:rsidRPr="00170556">
        <w:t>  ↓</w:t>
      </w:r>
    </w:p>
    <w:p w14:paraId="3FF77F15" w14:textId="77777777" w:rsidR="00170556" w:rsidRPr="00170556" w:rsidRDefault="00170556" w:rsidP="00170556">
      <w:r w:rsidRPr="00170556">
        <w:t>Telangana | Karnataka | Maharashtra | Andhra Pradesh</w:t>
      </w:r>
    </w:p>
    <w:p w14:paraId="14D30E9D" w14:textId="77777777" w:rsidR="00170556" w:rsidRPr="00170556" w:rsidRDefault="00170556" w:rsidP="00170556">
      <w:r w:rsidRPr="00170556">
        <w:t>  ↓</w:t>
      </w:r>
    </w:p>
    <w:p w14:paraId="7FE46989" w14:textId="77777777" w:rsidR="00170556" w:rsidRPr="00170556" w:rsidRDefault="00170556" w:rsidP="00170556">
      <w:r w:rsidRPr="00170556">
        <w:t>Potential market opportunities</w:t>
      </w:r>
    </w:p>
    <w:p w14:paraId="78B19810" w14:textId="77777777" w:rsidR="00170556" w:rsidRPr="00170556" w:rsidRDefault="00170556" w:rsidP="00170556">
      <w:r w:rsidRPr="00170556">
        <w:t>The farmer dashboard could show:</w:t>
      </w:r>
    </w:p>
    <w:p w14:paraId="5023A236" w14:textId="77777777" w:rsidR="00170556" w:rsidRPr="00170556" w:rsidRDefault="00170556" w:rsidP="00170556">
      <w:pPr>
        <w:rPr>
          <w:b/>
          <w:bCs/>
        </w:rPr>
      </w:pPr>
      <w:r w:rsidRPr="00170556">
        <w:rPr>
          <w:b/>
          <w:bCs/>
        </w:rPr>
        <w:t>Market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481"/>
        <w:gridCol w:w="1740"/>
      </w:tblGrid>
      <w:tr w:rsidR="00170556" w:rsidRPr="00170556" w14:paraId="7AF76FD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12C9F6" w14:textId="77777777" w:rsidR="00170556" w:rsidRPr="00170556" w:rsidRDefault="00170556" w:rsidP="00170556">
            <w:pPr>
              <w:rPr>
                <w:b/>
                <w:bCs/>
              </w:rPr>
            </w:pPr>
            <w:r w:rsidRPr="00170556">
              <w:rPr>
                <w:b/>
                <w:bCs/>
              </w:rPr>
              <w:lastRenderedPageBreak/>
              <w:t>Market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DA9BC4" w14:textId="77777777" w:rsidR="00170556" w:rsidRPr="00170556" w:rsidRDefault="00170556" w:rsidP="00170556">
            <w:pPr>
              <w:rPr>
                <w:b/>
                <w:bCs/>
              </w:rPr>
            </w:pPr>
            <w:r w:rsidRPr="00170556">
              <w:rPr>
                <w:b/>
                <w:bCs/>
              </w:rPr>
              <w:t>Indicative price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9666ED" w14:textId="77777777" w:rsidR="00170556" w:rsidRPr="00170556" w:rsidRDefault="00170556" w:rsidP="00170556">
            <w:pPr>
              <w:rPr>
                <w:b/>
                <w:bCs/>
              </w:rPr>
            </w:pPr>
            <w:r w:rsidRPr="00170556">
              <w:rPr>
                <w:b/>
                <w:bCs/>
              </w:rPr>
              <w:t>Demand indicator</w:t>
            </w:r>
          </w:p>
        </w:tc>
      </w:tr>
      <w:tr w:rsidR="00170556" w:rsidRPr="00170556" w14:paraId="3BF99C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8A2123" w14:textId="77777777" w:rsidR="00170556" w:rsidRPr="00170556" w:rsidRDefault="00170556" w:rsidP="00170556">
            <w:r w:rsidRPr="00170556">
              <w:t>Hyderabad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5FEC7" w14:textId="77777777" w:rsidR="00170556" w:rsidRPr="00170556" w:rsidRDefault="00170556" w:rsidP="00170556">
            <w:r w:rsidRPr="00170556">
              <w:t>₹X/kg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BE192" w14:textId="77777777" w:rsidR="00170556" w:rsidRPr="00170556" w:rsidRDefault="00170556" w:rsidP="00170556">
            <w:r w:rsidRPr="00170556">
              <w:t>Medium</w:t>
            </w:r>
          </w:p>
        </w:tc>
      </w:tr>
      <w:tr w:rsidR="00170556" w:rsidRPr="00170556" w14:paraId="4493EF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695FE" w14:textId="77777777" w:rsidR="00170556" w:rsidRPr="00170556" w:rsidRDefault="00170556" w:rsidP="00170556">
            <w:r w:rsidRPr="00170556">
              <w:t>Bengaluru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5177A" w14:textId="77777777" w:rsidR="00170556" w:rsidRPr="00170556" w:rsidRDefault="00170556" w:rsidP="00170556">
            <w:r w:rsidRPr="00170556">
              <w:t>₹Y/kg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273DE" w14:textId="77777777" w:rsidR="00170556" w:rsidRPr="00170556" w:rsidRDefault="00170556" w:rsidP="00170556">
            <w:r w:rsidRPr="00170556">
              <w:t>High</w:t>
            </w:r>
          </w:p>
        </w:tc>
      </w:tr>
      <w:tr w:rsidR="00170556" w:rsidRPr="00170556" w14:paraId="435987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5BCC9F" w14:textId="77777777" w:rsidR="00170556" w:rsidRPr="00170556" w:rsidRDefault="00170556" w:rsidP="00170556">
            <w:r w:rsidRPr="00170556">
              <w:t>Vijayawada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5DC42" w14:textId="77777777" w:rsidR="00170556" w:rsidRPr="00170556" w:rsidRDefault="00170556" w:rsidP="00170556">
            <w:r w:rsidRPr="00170556">
              <w:t>₹Z/kg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FAA69" w14:textId="77777777" w:rsidR="00170556" w:rsidRPr="00170556" w:rsidRDefault="00170556" w:rsidP="00170556">
            <w:r w:rsidRPr="00170556">
              <w:t>High</w:t>
            </w:r>
          </w:p>
        </w:tc>
      </w:tr>
    </w:tbl>
    <w:p w14:paraId="5CB27E3F" w14:textId="77777777" w:rsidR="00170556" w:rsidRPr="00170556" w:rsidRDefault="00170556" w:rsidP="00170556">
      <w:r w:rsidRPr="00170556">
        <w:t xml:space="preserve">The ₹X/₹Y/₹Z values should come from your chosen real dataset/API. </w:t>
      </w:r>
      <w:r w:rsidRPr="00170556">
        <w:rPr>
          <w:b/>
          <w:bCs/>
        </w:rPr>
        <w:t>Don't invent market prices in the final prototype.</w:t>
      </w:r>
    </w:p>
    <w:p w14:paraId="46A2160C" w14:textId="77777777" w:rsidR="00170556" w:rsidRPr="00170556" w:rsidRDefault="00170556" w:rsidP="00170556">
      <w:r w:rsidRPr="00170556">
        <w:t>The farmer could then ask Gemini:</w:t>
      </w:r>
    </w:p>
    <w:p w14:paraId="5334980F" w14:textId="77777777" w:rsidR="00170556" w:rsidRPr="00170556" w:rsidRDefault="00170556" w:rsidP="00170556">
      <w:r w:rsidRPr="00170556">
        <w:rPr>
          <w:b/>
          <w:bCs/>
        </w:rPr>
        <w:t>"Where could I consider selling my tomatoes?"</w:t>
      </w:r>
    </w:p>
    <w:p w14:paraId="23BA5F27" w14:textId="77777777" w:rsidR="00170556" w:rsidRPr="00170556" w:rsidRDefault="00170556" w:rsidP="00170556">
      <w:r w:rsidRPr="00170556">
        <w:t>Gemini would explain the available market data in the farmer's preferred language.</w:t>
      </w:r>
    </w:p>
    <w:p w14:paraId="3FE11DA1" w14:textId="77777777" w:rsidR="00170556" w:rsidRPr="00170556" w:rsidRDefault="00EA1002" w:rsidP="00170556">
      <w:r>
        <w:pict w14:anchorId="20E9ED1A">
          <v:rect id="_x0000_i1028" style="width:0;height:1.5pt" o:hralign="center" o:hrstd="t" o:hr="t" fillcolor="#a0a0a0" stroked="f"/>
        </w:pict>
      </w:r>
    </w:p>
    <w:p w14:paraId="3A3A87C0" w14:textId="77777777" w:rsidR="00170556" w:rsidRPr="00170556" w:rsidRDefault="00170556" w:rsidP="00170556">
      <w:pPr>
        <w:rPr>
          <w:b/>
          <w:bCs/>
        </w:rPr>
      </w:pPr>
      <w:r w:rsidRPr="00170556">
        <w:rPr>
          <w:b/>
          <w:bCs/>
        </w:rPr>
        <w:t>4. Add an Agriculture Input Assistant</w:t>
      </w:r>
    </w:p>
    <w:p w14:paraId="7276978E" w14:textId="77777777" w:rsidR="00170556" w:rsidRPr="00170556" w:rsidRDefault="00170556" w:rsidP="00170556">
      <w:r w:rsidRPr="00170556">
        <w:t>This covers your concern about farmers struggling to obtain resources such as urea.</w:t>
      </w:r>
    </w:p>
    <w:p w14:paraId="4AA11560" w14:textId="77777777" w:rsidR="00170556" w:rsidRPr="00170556" w:rsidRDefault="00170556" w:rsidP="00170556">
      <w:r w:rsidRPr="00170556">
        <w:t xml:space="preserve">I'd keep this as a </w:t>
      </w:r>
      <w:r w:rsidRPr="00170556">
        <w:rPr>
          <w:b/>
          <w:bCs/>
        </w:rPr>
        <w:t>supporting feature</w:t>
      </w:r>
      <w:r w:rsidRPr="00170556">
        <w:t>, rather than the main feature, so your hackathon scope remains achievable.</w:t>
      </w:r>
    </w:p>
    <w:p w14:paraId="20BDE835" w14:textId="77777777" w:rsidR="00170556" w:rsidRPr="00170556" w:rsidRDefault="00170556" w:rsidP="00170556">
      <w:pPr>
        <w:rPr>
          <w:b/>
          <w:bCs/>
        </w:rPr>
      </w:pPr>
      <w:r w:rsidRPr="00170556">
        <w:rPr>
          <w:b/>
          <w:bCs/>
        </w:rPr>
        <w:t>Input Availability</w:t>
      </w:r>
    </w:p>
    <w:p w14:paraId="3081F50C" w14:textId="77777777" w:rsidR="00170556" w:rsidRPr="00170556" w:rsidRDefault="00170556" w:rsidP="00170556">
      <w:r w:rsidRPr="00170556">
        <w:t>Farmer selects:</w:t>
      </w:r>
    </w:p>
    <w:p w14:paraId="04A2A541" w14:textId="77777777" w:rsidR="00170556" w:rsidRPr="00170556" w:rsidRDefault="00170556" w:rsidP="00170556">
      <w:r w:rsidRPr="00170556">
        <w:t>Urea</w:t>
      </w:r>
    </w:p>
    <w:p w14:paraId="6EAA648F" w14:textId="77777777" w:rsidR="00170556" w:rsidRPr="00170556" w:rsidRDefault="00170556" w:rsidP="00170556">
      <w:r w:rsidRPr="00170556">
        <w:t xml:space="preserve">Application displays available </w:t>
      </w:r>
      <w:r w:rsidRPr="00170556">
        <w:rPr>
          <w:b/>
          <w:bCs/>
        </w:rPr>
        <w:t>verified government/open information</w:t>
      </w:r>
      <w:r w:rsidRPr="00170556">
        <w:t>, if your selected dataset provides it.</w:t>
      </w:r>
    </w:p>
    <w:p w14:paraId="19E0B9C3" w14:textId="77777777" w:rsidR="00170556" w:rsidRPr="00170556" w:rsidRDefault="00170556" w:rsidP="00170556">
      <w:r w:rsidRPr="00170556">
        <w:t>You could also provide:</w:t>
      </w:r>
    </w:p>
    <w:p w14:paraId="5D433266" w14:textId="77777777" w:rsidR="00170556" w:rsidRPr="00170556" w:rsidRDefault="00170556" w:rsidP="00170556">
      <w:r w:rsidRPr="00170556">
        <w:rPr>
          <w:b/>
          <w:bCs/>
        </w:rPr>
        <w:t>Find nearby agricultural services / support</w:t>
      </w:r>
    </w:p>
    <w:p w14:paraId="75F1549C" w14:textId="77777777" w:rsidR="00170556" w:rsidRPr="00170556" w:rsidRDefault="00170556" w:rsidP="00170556">
      <w:r w:rsidRPr="00170556">
        <w:t xml:space="preserve">The important distinction is that </w:t>
      </w:r>
      <w:proofErr w:type="spellStart"/>
      <w:r w:rsidRPr="00170556">
        <w:t>AgriMitra</w:t>
      </w:r>
      <w:proofErr w:type="spellEnd"/>
      <w:r w:rsidRPr="00170556">
        <w:t xml:space="preserve"> should </w:t>
      </w:r>
      <w:r w:rsidRPr="00170556">
        <w:rPr>
          <w:b/>
          <w:bCs/>
        </w:rPr>
        <w:t>surface verified information</w:t>
      </w:r>
      <w:r w:rsidRPr="00170556">
        <w:t>, rather than claim it can allocate government fertilizer supplies.</w:t>
      </w:r>
    </w:p>
    <w:p w14:paraId="4647D18B" w14:textId="77777777" w:rsidR="00170556" w:rsidRPr="00170556" w:rsidRDefault="00EA1002" w:rsidP="00170556">
      <w:r>
        <w:pict w14:anchorId="4939C7F3">
          <v:rect id="_x0000_i1029" style="width:0;height:1.5pt" o:hralign="center" o:hrstd="t" o:hr="t" fillcolor="#a0a0a0" stroked="f"/>
        </w:pict>
      </w:r>
    </w:p>
    <w:p w14:paraId="4C3E987D" w14:textId="77777777" w:rsidR="00170556" w:rsidRPr="00170556" w:rsidRDefault="00170556" w:rsidP="00170556">
      <w:pPr>
        <w:rPr>
          <w:b/>
          <w:bCs/>
        </w:rPr>
      </w:pPr>
      <w:r w:rsidRPr="00170556">
        <w:rPr>
          <w:b/>
          <w:bCs/>
        </w:rPr>
        <w:t>5. Architecture using the suggested Google technologies</w:t>
      </w:r>
    </w:p>
    <w:p w14:paraId="186CC8D5" w14:textId="77777777" w:rsidR="00170556" w:rsidRPr="00170556" w:rsidRDefault="00170556" w:rsidP="00170556">
      <w:r w:rsidRPr="00170556">
        <w:t>A strong architecture for your presentation would be:</w:t>
      </w:r>
    </w:p>
    <w:p w14:paraId="2061498E" w14:textId="77777777" w:rsidR="00170556" w:rsidRPr="00170556" w:rsidRDefault="00170556" w:rsidP="00170556">
      <w:r w:rsidRPr="00170556">
        <w:t>                 AGRIMITRA AI</w:t>
      </w:r>
    </w:p>
    <w:p w14:paraId="4F4F8C93" w14:textId="77777777" w:rsidR="00170556" w:rsidRPr="00170556" w:rsidRDefault="00170556" w:rsidP="00170556">
      <w:r w:rsidRPr="00170556">
        <w:t>                      │</w:t>
      </w:r>
    </w:p>
    <w:p w14:paraId="39D0C1E3" w14:textId="77777777" w:rsidR="00170556" w:rsidRPr="00170556" w:rsidRDefault="00170556" w:rsidP="00170556">
      <w:r w:rsidRPr="00170556">
        <w:t>          ┌───────────</w:t>
      </w:r>
      <w:r w:rsidRPr="00170556">
        <w:rPr>
          <w:rFonts w:ascii="MS Gothic" w:eastAsia="MS Gothic" w:hAnsi="MS Gothic" w:cs="MS Gothic" w:hint="eastAsia"/>
        </w:rPr>
        <w:t>┴</w:t>
      </w:r>
      <w:r w:rsidRPr="00170556">
        <w:rPr>
          <w:rFonts w:ascii="Calibri" w:hAnsi="Calibri" w:cs="Calibri"/>
        </w:rPr>
        <w:t>────────────┐</w:t>
      </w:r>
    </w:p>
    <w:p w14:paraId="18AAFD2E" w14:textId="77777777" w:rsidR="00170556" w:rsidRPr="00170556" w:rsidRDefault="00170556" w:rsidP="00170556">
      <w:r w:rsidRPr="00170556">
        <w:t>          │                        │</w:t>
      </w:r>
    </w:p>
    <w:p w14:paraId="72BF8DC6" w14:textId="77777777" w:rsidR="00170556" w:rsidRPr="00170556" w:rsidRDefault="00170556" w:rsidP="00170556">
      <w:r w:rsidRPr="00170556">
        <w:t>     Farmer Web/App           Voice/Text</w:t>
      </w:r>
    </w:p>
    <w:p w14:paraId="39AECA62" w14:textId="77777777" w:rsidR="00170556" w:rsidRPr="00170556" w:rsidRDefault="00170556" w:rsidP="00170556">
      <w:r w:rsidRPr="00170556">
        <w:lastRenderedPageBreak/>
        <w:t>          │                        │</w:t>
      </w:r>
    </w:p>
    <w:p w14:paraId="0196E959" w14:textId="77777777" w:rsidR="00170556" w:rsidRPr="00170556" w:rsidRDefault="00170556" w:rsidP="00170556">
      <w:r w:rsidRPr="00170556">
        <w:t>          └───────────</w:t>
      </w:r>
      <w:r w:rsidRPr="00170556">
        <w:rPr>
          <w:rFonts w:ascii="MS Gothic" w:eastAsia="MS Gothic" w:hAnsi="MS Gothic" w:cs="MS Gothic" w:hint="eastAsia"/>
        </w:rPr>
        <w:t>┬</w:t>
      </w:r>
      <w:r w:rsidRPr="00170556">
        <w:rPr>
          <w:rFonts w:ascii="Calibri" w:hAnsi="Calibri" w:cs="Calibri"/>
        </w:rPr>
        <w:t>────────────┘</w:t>
      </w:r>
    </w:p>
    <w:p w14:paraId="1582A359" w14:textId="77777777" w:rsidR="00170556" w:rsidRPr="00170556" w:rsidRDefault="00170556" w:rsidP="00170556">
      <w:r w:rsidRPr="00170556">
        <w:t>                      │</w:t>
      </w:r>
    </w:p>
    <w:p w14:paraId="4FC140A9" w14:textId="77777777" w:rsidR="00170556" w:rsidRPr="00170556" w:rsidRDefault="00170556" w:rsidP="00170556">
      <w:r w:rsidRPr="00170556">
        <w:t>                  Cloud Run</w:t>
      </w:r>
    </w:p>
    <w:p w14:paraId="43DA62A2" w14:textId="77777777" w:rsidR="00170556" w:rsidRPr="00170556" w:rsidRDefault="00170556" w:rsidP="00170556">
      <w:r w:rsidRPr="00170556">
        <w:t>                      │</w:t>
      </w:r>
    </w:p>
    <w:p w14:paraId="2C06AABB" w14:textId="77777777" w:rsidR="00170556" w:rsidRPr="00170556" w:rsidRDefault="00170556" w:rsidP="00170556">
      <w:r w:rsidRPr="00170556">
        <w:t>             Gemini on Vertex AI</w:t>
      </w:r>
    </w:p>
    <w:p w14:paraId="16D0A586" w14:textId="77777777" w:rsidR="00170556" w:rsidRPr="00170556" w:rsidRDefault="00170556" w:rsidP="00170556">
      <w:r w:rsidRPr="00170556">
        <w:t>                      │</w:t>
      </w:r>
    </w:p>
    <w:p w14:paraId="5D6AB422" w14:textId="77777777" w:rsidR="00170556" w:rsidRPr="00170556" w:rsidRDefault="00170556" w:rsidP="00170556">
      <w:r w:rsidRPr="00170556">
        <w:t>       ┌──────────────</w:t>
      </w:r>
      <w:r w:rsidRPr="00170556">
        <w:rPr>
          <w:rFonts w:ascii="MS Gothic" w:eastAsia="MS Gothic" w:hAnsi="MS Gothic" w:cs="MS Gothic" w:hint="eastAsia"/>
        </w:rPr>
        <w:t>┼</w:t>
      </w:r>
      <w:r w:rsidRPr="00170556">
        <w:rPr>
          <w:rFonts w:ascii="Calibri" w:hAnsi="Calibri" w:cs="Calibri"/>
        </w:rPr>
        <w:t>──────────────┐</w:t>
      </w:r>
    </w:p>
    <w:p w14:paraId="618D6DDE" w14:textId="77777777" w:rsidR="00170556" w:rsidRPr="00170556" w:rsidRDefault="00170556" w:rsidP="00170556">
      <w:r w:rsidRPr="00170556">
        <w:t>       │              │              │</w:t>
      </w:r>
    </w:p>
    <w:p w14:paraId="09BCBE9C" w14:textId="77777777" w:rsidR="00170556" w:rsidRPr="00170556" w:rsidRDefault="00170556" w:rsidP="00170556">
      <w:r w:rsidRPr="00170556">
        <w:t> Climate Data    Agriculture     Market Data</w:t>
      </w:r>
    </w:p>
    <w:p w14:paraId="28E91BCC" w14:textId="77777777" w:rsidR="00170556" w:rsidRPr="00170556" w:rsidRDefault="00170556" w:rsidP="00170556">
      <w:r w:rsidRPr="00170556">
        <w:t>       │             Data             │</w:t>
      </w:r>
    </w:p>
    <w:p w14:paraId="11DC32A2" w14:textId="77777777" w:rsidR="00170556" w:rsidRPr="00170556" w:rsidRDefault="00170556" w:rsidP="00170556">
      <w:r w:rsidRPr="00170556">
        <w:t xml:space="preserve"> Earth Engine     </w:t>
      </w:r>
      <w:proofErr w:type="spellStart"/>
      <w:r w:rsidRPr="00170556">
        <w:t>BigQuery</w:t>
      </w:r>
      <w:proofErr w:type="spellEnd"/>
      <w:r w:rsidRPr="00170556">
        <w:t xml:space="preserve">         </w:t>
      </w:r>
      <w:proofErr w:type="spellStart"/>
      <w:r w:rsidRPr="00170556">
        <w:t>BigQuery</w:t>
      </w:r>
      <w:proofErr w:type="spellEnd"/>
    </w:p>
    <w:p w14:paraId="478F3C4E" w14:textId="77777777" w:rsidR="00170556" w:rsidRPr="00170556" w:rsidRDefault="00170556" w:rsidP="00170556">
      <w:r w:rsidRPr="00170556">
        <w:t>       │              │              │</w:t>
      </w:r>
    </w:p>
    <w:p w14:paraId="5D0952CD" w14:textId="77777777" w:rsidR="00170556" w:rsidRPr="00170556" w:rsidRDefault="00170556" w:rsidP="00170556">
      <w:r w:rsidRPr="00170556">
        <w:t>       └──────────────</w:t>
      </w:r>
      <w:r w:rsidRPr="00170556">
        <w:rPr>
          <w:rFonts w:ascii="MS Gothic" w:eastAsia="MS Gothic" w:hAnsi="MS Gothic" w:cs="MS Gothic" w:hint="eastAsia"/>
        </w:rPr>
        <w:t>┼</w:t>
      </w:r>
      <w:r w:rsidRPr="00170556">
        <w:rPr>
          <w:rFonts w:ascii="Calibri" w:hAnsi="Calibri" w:cs="Calibri"/>
        </w:rPr>
        <w:t>──────────────┘</w:t>
      </w:r>
    </w:p>
    <w:p w14:paraId="49BA73D7" w14:textId="77777777" w:rsidR="00170556" w:rsidRPr="00170556" w:rsidRDefault="00170556" w:rsidP="00170556">
      <w:r w:rsidRPr="00170556">
        <w:t>                      │</w:t>
      </w:r>
    </w:p>
    <w:p w14:paraId="10FAD221" w14:textId="77777777" w:rsidR="00170556" w:rsidRPr="00170556" w:rsidRDefault="00170556" w:rsidP="00170556">
      <w:r w:rsidRPr="00170556">
        <w:t>           AI Recommendation Engine</w:t>
      </w:r>
    </w:p>
    <w:p w14:paraId="015BF95C" w14:textId="77777777" w:rsidR="00170556" w:rsidRPr="00170556" w:rsidRDefault="00170556" w:rsidP="00170556">
      <w:r w:rsidRPr="00170556">
        <w:t>                      │</w:t>
      </w:r>
    </w:p>
    <w:p w14:paraId="4079E8D5" w14:textId="77777777" w:rsidR="00170556" w:rsidRPr="00170556" w:rsidRDefault="00170556" w:rsidP="00170556">
      <w:r w:rsidRPr="00170556">
        <w:t>             ┌────────</w:t>
      </w:r>
      <w:r w:rsidRPr="00170556">
        <w:rPr>
          <w:rFonts w:ascii="MS Gothic" w:eastAsia="MS Gothic" w:hAnsi="MS Gothic" w:cs="MS Gothic" w:hint="eastAsia"/>
        </w:rPr>
        <w:t>┴</w:t>
      </w:r>
      <w:r w:rsidRPr="00170556">
        <w:rPr>
          <w:rFonts w:ascii="Calibri" w:hAnsi="Calibri" w:cs="Calibri"/>
        </w:rPr>
        <w:t>────────┐</w:t>
      </w:r>
    </w:p>
    <w:p w14:paraId="1FE605E1" w14:textId="77777777" w:rsidR="00170556" w:rsidRPr="00170556" w:rsidRDefault="00170556" w:rsidP="00170556">
      <w:r w:rsidRPr="00170556">
        <w:t>             │                 │</w:t>
      </w:r>
    </w:p>
    <w:p w14:paraId="567C4727" w14:textId="77777777" w:rsidR="00170556" w:rsidRPr="00170556" w:rsidRDefault="00170556" w:rsidP="00170556">
      <w:r w:rsidRPr="00170556">
        <w:t>       Farmer Advice      Risk / Alerts</w:t>
      </w:r>
    </w:p>
    <w:p w14:paraId="78C288C5" w14:textId="77777777" w:rsidR="00170556" w:rsidRPr="00170556" w:rsidRDefault="00170556" w:rsidP="00170556">
      <w:pPr>
        <w:rPr>
          <w:b/>
          <w:bCs/>
        </w:rPr>
      </w:pPr>
      <w:r w:rsidRPr="00170556">
        <w:rPr>
          <w:b/>
          <w:bCs/>
        </w:rPr>
        <w:t>Google Cloud mapping</w:t>
      </w:r>
    </w:p>
    <w:p w14:paraId="5A05D318" w14:textId="77777777" w:rsidR="00170556" w:rsidRPr="00170556" w:rsidRDefault="00170556" w:rsidP="00170556">
      <w:r w:rsidRPr="00170556">
        <w:rPr>
          <w:b/>
          <w:bCs/>
        </w:rPr>
        <w:t>Gemini on Vertex AI</w:t>
      </w:r>
    </w:p>
    <w:p w14:paraId="2C801E5B" w14:textId="77777777" w:rsidR="00170556" w:rsidRPr="00170556" w:rsidRDefault="00170556" w:rsidP="00170556">
      <w:pPr>
        <w:numPr>
          <w:ilvl w:val="0"/>
          <w:numId w:val="2"/>
        </w:numPr>
      </w:pPr>
      <w:r w:rsidRPr="00170556">
        <w:t>Natural-language farmer assistant</w:t>
      </w:r>
    </w:p>
    <w:p w14:paraId="4A194C58" w14:textId="77777777" w:rsidR="00170556" w:rsidRPr="00170556" w:rsidRDefault="00170556" w:rsidP="00170556">
      <w:pPr>
        <w:numPr>
          <w:ilvl w:val="0"/>
          <w:numId w:val="2"/>
        </w:numPr>
      </w:pPr>
      <w:r w:rsidRPr="00170556">
        <w:t>Explain recommendations</w:t>
      </w:r>
    </w:p>
    <w:p w14:paraId="4792AA27" w14:textId="77777777" w:rsidR="00170556" w:rsidRPr="00170556" w:rsidRDefault="00170556" w:rsidP="00170556">
      <w:pPr>
        <w:numPr>
          <w:ilvl w:val="0"/>
          <w:numId w:val="2"/>
        </w:numPr>
      </w:pPr>
      <w:r w:rsidRPr="00170556">
        <w:t>Translate complex information into farmer-friendly language</w:t>
      </w:r>
    </w:p>
    <w:p w14:paraId="6096805E" w14:textId="77777777" w:rsidR="00170556" w:rsidRPr="00170556" w:rsidRDefault="00170556" w:rsidP="00170556">
      <w:proofErr w:type="spellStart"/>
      <w:r w:rsidRPr="00170556">
        <w:rPr>
          <w:b/>
          <w:bCs/>
        </w:rPr>
        <w:t>BigQuery</w:t>
      </w:r>
      <w:proofErr w:type="spellEnd"/>
    </w:p>
    <w:p w14:paraId="08C78D10" w14:textId="77777777" w:rsidR="00170556" w:rsidRPr="00170556" w:rsidRDefault="00170556" w:rsidP="00170556">
      <w:pPr>
        <w:numPr>
          <w:ilvl w:val="0"/>
          <w:numId w:val="3"/>
        </w:numPr>
      </w:pPr>
      <w:r w:rsidRPr="00170556">
        <w:t>Crop datasets</w:t>
      </w:r>
    </w:p>
    <w:p w14:paraId="6A7B5C67" w14:textId="77777777" w:rsidR="00170556" w:rsidRPr="00170556" w:rsidRDefault="00170556" w:rsidP="00170556">
      <w:pPr>
        <w:numPr>
          <w:ilvl w:val="0"/>
          <w:numId w:val="3"/>
        </w:numPr>
      </w:pPr>
      <w:r w:rsidRPr="00170556">
        <w:t>Historical production information</w:t>
      </w:r>
    </w:p>
    <w:p w14:paraId="1994C119" w14:textId="77777777" w:rsidR="00170556" w:rsidRPr="00170556" w:rsidRDefault="00170556" w:rsidP="00170556">
      <w:pPr>
        <w:numPr>
          <w:ilvl w:val="0"/>
          <w:numId w:val="3"/>
        </w:numPr>
      </w:pPr>
      <w:r w:rsidRPr="00170556">
        <w:t>Market/demand datasets</w:t>
      </w:r>
    </w:p>
    <w:p w14:paraId="7AC0A236" w14:textId="77777777" w:rsidR="00170556" w:rsidRPr="00170556" w:rsidRDefault="00170556" w:rsidP="00170556">
      <w:pPr>
        <w:numPr>
          <w:ilvl w:val="0"/>
          <w:numId w:val="3"/>
        </w:numPr>
      </w:pPr>
      <w:r w:rsidRPr="00170556">
        <w:t>Analysis across regions</w:t>
      </w:r>
    </w:p>
    <w:p w14:paraId="4B1BF26B" w14:textId="77777777" w:rsidR="00170556" w:rsidRPr="00170556" w:rsidRDefault="00170556" w:rsidP="00170556">
      <w:r w:rsidRPr="00170556">
        <w:rPr>
          <w:b/>
          <w:bCs/>
        </w:rPr>
        <w:t>Earth Engine</w:t>
      </w:r>
    </w:p>
    <w:p w14:paraId="0A2FD601" w14:textId="77777777" w:rsidR="00170556" w:rsidRPr="00170556" w:rsidRDefault="00170556" w:rsidP="00170556">
      <w:pPr>
        <w:numPr>
          <w:ilvl w:val="0"/>
          <w:numId w:val="4"/>
        </w:numPr>
      </w:pPr>
      <w:r w:rsidRPr="00170556">
        <w:lastRenderedPageBreak/>
        <w:t>Environmental/geospatial information where suitable for your selected dataset and prototype</w:t>
      </w:r>
    </w:p>
    <w:p w14:paraId="6831A3C0" w14:textId="77777777" w:rsidR="00170556" w:rsidRPr="00170556" w:rsidRDefault="00170556" w:rsidP="00170556">
      <w:r w:rsidRPr="00170556">
        <w:rPr>
          <w:b/>
          <w:bCs/>
        </w:rPr>
        <w:t>Vertex AI</w:t>
      </w:r>
    </w:p>
    <w:p w14:paraId="5363F037" w14:textId="77777777" w:rsidR="00170556" w:rsidRPr="00170556" w:rsidRDefault="00170556" w:rsidP="00170556">
      <w:pPr>
        <w:numPr>
          <w:ilvl w:val="0"/>
          <w:numId w:val="5"/>
        </w:numPr>
      </w:pPr>
      <w:r w:rsidRPr="00170556">
        <w:t>Predictive model if you decide to build one, for example crop/market-risk prediction</w:t>
      </w:r>
    </w:p>
    <w:p w14:paraId="3C03444C" w14:textId="77777777" w:rsidR="00170556" w:rsidRPr="00170556" w:rsidRDefault="00170556" w:rsidP="00170556">
      <w:r w:rsidRPr="00170556">
        <w:rPr>
          <w:b/>
          <w:bCs/>
        </w:rPr>
        <w:t>Cloud Storage</w:t>
      </w:r>
    </w:p>
    <w:p w14:paraId="645FFB0A" w14:textId="77777777" w:rsidR="00170556" w:rsidRPr="00170556" w:rsidRDefault="00170556" w:rsidP="00170556">
      <w:pPr>
        <w:numPr>
          <w:ilvl w:val="0"/>
          <w:numId w:val="6"/>
        </w:numPr>
      </w:pPr>
      <w:r w:rsidRPr="00170556">
        <w:t>Raw datasets</w:t>
      </w:r>
    </w:p>
    <w:p w14:paraId="512E89E5" w14:textId="77777777" w:rsidR="00170556" w:rsidRPr="00170556" w:rsidRDefault="00170556" w:rsidP="00170556">
      <w:pPr>
        <w:numPr>
          <w:ilvl w:val="0"/>
          <w:numId w:val="6"/>
        </w:numPr>
      </w:pPr>
      <w:r w:rsidRPr="00170556">
        <w:t>Images/data files</w:t>
      </w:r>
    </w:p>
    <w:p w14:paraId="016CF92D" w14:textId="77777777" w:rsidR="00170556" w:rsidRPr="00170556" w:rsidRDefault="00170556" w:rsidP="00170556">
      <w:r w:rsidRPr="00170556">
        <w:rPr>
          <w:b/>
          <w:bCs/>
        </w:rPr>
        <w:t>Cloud Run</w:t>
      </w:r>
    </w:p>
    <w:p w14:paraId="4C9FE4CD" w14:textId="77777777" w:rsidR="00170556" w:rsidRPr="00170556" w:rsidRDefault="00170556" w:rsidP="00170556">
      <w:pPr>
        <w:numPr>
          <w:ilvl w:val="0"/>
          <w:numId w:val="7"/>
        </w:numPr>
      </w:pPr>
      <w:r w:rsidRPr="00170556">
        <w:t>Host your backend/application</w:t>
      </w:r>
    </w:p>
    <w:p w14:paraId="2D1961D2" w14:textId="77777777" w:rsidR="00170556" w:rsidRPr="00170556" w:rsidRDefault="00170556" w:rsidP="00170556">
      <w:r w:rsidRPr="00170556">
        <w:rPr>
          <w:b/>
          <w:bCs/>
        </w:rPr>
        <w:t>Pub/Sub</w:t>
      </w:r>
    </w:p>
    <w:p w14:paraId="41CA6FF5" w14:textId="77777777" w:rsidR="00170556" w:rsidRPr="00170556" w:rsidRDefault="00170556" w:rsidP="00170556">
      <w:pPr>
        <w:numPr>
          <w:ilvl w:val="0"/>
          <w:numId w:val="8"/>
        </w:numPr>
      </w:pPr>
      <w:r w:rsidRPr="00170556">
        <w:t>Event-driven weather/risk notification workflow</w:t>
      </w:r>
    </w:p>
    <w:p w14:paraId="0E35EC77" w14:textId="77777777" w:rsidR="00170556" w:rsidRPr="00170556" w:rsidRDefault="00170556" w:rsidP="00170556">
      <w:r w:rsidRPr="00170556">
        <w:t xml:space="preserve">You don't need to force every technology in the challenge description into the prototype. A functioning solution using </w:t>
      </w:r>
      <w:r w:rsidRPr="00170556">
        <w:rPr>
          <w:b/>
          <w:bCs/>
        </w:rPr>
        <w:t xml:space="preserve">Gemini + </w:t>
      </w:r>
      <w:proofErr w:type="spellStart"/>
      <w:r w:rsidRPr="00170556">
        <w:rPr>
          <w:b/>
          <w:bCs/>
        </w:rPr>
        <w:t>BigQuery</w:t>
      </w:r>
      <w:proofErr w:type="spellEnd"/>
      <w:r w:rsidRPr="00170556">
        <w:rPr>
          <w:b/>
          <w:bCs/>
        </w:rPr>
        <w:t xml:space="preserve"> + Cloud Run</w:t>
      </w:r>
      <w:r w:rsidRPr="00170556">
        <w:t>, with a solid data source, can tell a clearer story than eight partially implemented services.</w:t>
      </w:r>
    </w:p>
    <w:p w14:paraId="45BD3845" w14:textId="77777777" w:rsidR="00170556" w:rsidRPr="00170556" w:rsidRDefault="00EA1002" w:rsidP="00170556">
      <w:r>
        <w:pict w14:anchorId="48B89662">
          <v:rect id="_x0000_i1030" style="width:0;height:1.5pt" o:hralign="center" o:hrstd="t" o:hr="t" fillcolor="#a0a0a0" stroked="f"/>
        </w:pict>
      </w:r>
    </w:p>
    <w:p w14:paraId="07247AE6" w14:textId="77777777" w:rsidR="00170556" w:rsidRPr="00170556" w:rsidRDefault="00170556" w:rsidP="00170556">
      <w:pPr>
        <w:rPr>
          <w:b/>
          <w:bCs/>
        </w:rPr>
      </w:pPr>
      <w:r w:rsidRPr="00170556">
        <w:rPr>
          <w:b/>
          <w:bCs/>
        </w:rPr>
        <w:t>6. Make multilingual accessibility an important differentiator</w:t>
      </w:r>
    </w:p>
    <w:p w14:paraId="1D8B7624" w14:textId="77777777" w:rsidR="00170556" w:rsidRPr="00170556" w:rsidRDefault="00170556" w:rsidP="00170556">
      <w:r w:rsidRPr="00170556">
        <w:t>For Indian farmers, I'd make this visible in the prototype.</w:t>
      </w:r>
    </w:p>
    <w:p w14:paraId="0A3FF97B" w14:textId="77777777" w:rsidR="00170556" w:rsidRPr="00170556" w:rsidRDefault="00170556" w:rsidP="00170556">
      <w:r w:rsidRPr="00170556">
        <w:t>For example:</w:t>
      </w:r>
    </w:p>
    <w:p w14:paraId="53529237" w14:textId="77777777" w:rsidR="00170556" w:rsidRPr="00170556" w:rsidRDefault="00170556" w:rsidP="00170556">
      <w:r w:rsidRPr="00170556">
        <w:t>Choose language</w:t>
      </w:r>
    </w:p>
    <w:p w14:paraId="21C01A1B" w14:textId="77777777" w:rsidR="00170556" w:rsidRPr="00170556" w:rsidRDefault="00170556" w:rsidP="00170556">
      <w:r w:rsidRPr="00170556">
        <w:t>English</w:t>
      </w:r>
    </w:p>
    <w:p w14:paraId="61B63448" w14:textId="77777777" w:rsidR="00170556" w:rsidRPr="00170556" w:rsidRDefault="00170556" w:rsidP="00170556">
      <w:r w:rsidRPr="00170556">
        <w:rPr>
          <w:cs/>
          <w:lang w:bidi="te-IN"/>
        </w:rPr>
        <w:t>తెలుగు</w:t>
      </w:r>
    </w:p>
    <w:p w14:paraId="26008A05" w14:textId="77777777" w:rsidR="00170556" w:rsidRPr="00170556" w:rsidRDefault="00170556" w:rsidP="00170556">
      <w:r w:rsidRPr="00170556">
        <w:rPr>
          <w:rFonts w:ascii="Mangal" w:hAnsi="Mangal" w:cs="Mangal" w:hint="cs"/>
          <w:cs/>
          <w:lang w:bidi="hi-IN"/>
        </w:rPr>
        <w:t>हिन्दी</w:t>
      </w:r>
    </w:p>
    <w:p w14:paraId="7DBBAFD0" w14:textId="77777777" w:rsidR="00170556" w:rsidRPr="00170556" w:rsidRDefault="00170556" w:rsidP="00170556">
      <w:r w:rsidRPr="00170556">
        <w:rPr>
          <w:rFonts w:ascii="Nirmala UI" w:hAnsi="Nirmala UI" w:cs="Nirmala UI" w:hint="cs"/>
          <w:cs/>
          <w:lang w:bidi="ta-IN"/>
        </w:rPr>
        <w:t>தமிழ்</w:t>
      </w:r>
    </w:p>
    <w:p w14:paraId="2454C223" w14:textId="77777777" w:rsidR="00170556" w:rsidRPr="00170556" w:rsidRDefault="00170556" w:rsidP="00170556">
      <w:r w:rsidRPr="00170556">
        <w:rPr>
          <w:rFonts w:ascii="Nirmala UI" w:hAnsi="Nirmala UI" w:cs="Nirmala UI" w:hint="cs"/>
          <w:cs/>
          <w:lang w:bidi="kn-IN"/>
        </w:rPr>
        <w:t>ಕನ್ನಡ</w:t>
      </w:r>
    </w:p>
    <w:p w14:paraId="62A8910E" w14:textId="77777777" w:rsidR="00170556" w:rsidRPr="00170556" w:rsidRDefault="00170556" w:rsidP="00170556">
      <w:r w:rsidRPr="00170556">
        <w:t>A farmer could ask:</w:t>
      </w:r>
    </w:p>
    <w:p w14:paraId="77D1A5D7" w14:textId="77777777" w:rsidR="00170556" w:rsidRPr="00170556" w:rsidRDefault="00170556" w:rsidP="00170556">
      <w:r w:rsidRPr="00170556">
        <w:t>"</w:t>
      </w:r>
      <w:r w:rsidRPr="00170556">
        <w:rPr>
          <w:cs/>
          <w:lang w:bidi="te-IN"/>
        </w:rPr>
        <w:t>నా ప్రాంతంలో ఈ సీజన్‌లో ఏ పంట వేయడం మంచిది</w:t>
      </w:r>
      <w:r w:rsidRPr="00170556">
        <w:t>?"</w:t>
      </w:r>
    </w:p>
    <w:p w14:paraId="40D42E8E" w14:textId="77777777" w:rsidR="00170556" w:rsidRPr="00170556" w:rsidRDefault="00170556" w:rsidP="00170556">
      <w:r w:rsidRPr="00170556">
        <w:t>Your UI can then provide an AI-generated response based on the data you've supplied to the system.</w:t>
      </w:r>
    </w:p>
    <w:p w14:paraId="270AC465" w14:textId="77777777" w:rsidR="00170556" w:rsidRPr="00170556" w:rsidRDefault="00170556" w:rsidP="00170556">
      <w:r w:rsidRPr="00170556">
        <w:t>This makes the solution much more accessible than a technical agricultural dashboard.</w:t>
      </w:r>
    </w:p>
    <w:p w14:paraId="631D231E" w14:textId="77777777" w:rsidR="00170556" w:rsidRPr="00170556" w:rsidRDefault="00EA1002" w:rsidP="00170556">
      <w:r>
        <w:pict w14:anchorId="6C6E1706">
          <v:rect id="_x0000_i1031" style="width:0;height:1.5pt" o:hralign="center" o:hrstd="t" o:hr="t" fillcolor="#a0a0a0" stroked="f"/>
        </w:pict>
      </w:r>
    </w:p>
    <w:p w14:paraId="6FD91A3A" w14:textId="77777777" w:rsidR="00170556" w:rsidRPr="00170556" w:rsidRDefault="00170556" w:rsidP="00170556">
      <w:pPr>
        <w:rPr>
          <w:b/>
          <w:bCs/>
        </w:rPr>
      </w:pPr>
      <w:r w:rsidRPr="00170556">
        <w:rPr>
          <w:b/>
          <w:bCs/>
        </w:rPr>
        <w:t>7. Keep the MVP small</w:t>
      </w:r>
    </w:p>
    <w:p w14:paraId="76D00539" w14:textId="77777777" w:rsidR="00170556" w:rsidRPr="00170556" w:rsidRDefault="00170556" w:rsidP="00170556">
      <w:r w:rsidRPr="00170556">
        <w:t xml:space="preserve">For the hackathon, </w:t>
      </w:r>
      <w:r w:rsidRPr="00170556">
        <w:rPr>
          <w:b/>
          <w:bCs/>
        </w:rPr>
        <w:t>don't attempt all of India initially</w:t>
      </w:r>
      <w:r w:rsidRPr="00170556">
        <w:t>.</w:t>
      </w:r>
    </w:p>
    <w:p w14:paraId="25655A1D" w14:textId="77777777" w:rsidR="00170556" w:rsidRPr="00170556" w:rsidRDefault="00170556" w:rsidP="00170556">
      <w:r w:rsidRPr="00170556">
        <w:lastRenderedPageBreak/>
        <w:t>Build the demo around one strong scenario, such as:</w:t>
      </w:r>
    </w:p>
    <w:p w14:paraId="3C3ECE7F" w14:textId="77777777" w:rsidR="00170556" w:rsidRPr="00170556" w:rsidRDefault="00170556" w:rsidP="00170556">
      <w:pPr>
        <w:rPr>
          <w:b/>
          <w:bCs/>
        </w:rPr>
      </w:pPr>
      <w:r w:rsidRPr="00170556">
        <w:rPr>
          <w:b/>
          <w:bCs/>
        </w:rPr>
        <w:t>MVP</w:t>
      </w:r>
    </w:p>
    <w:p w14:paraId="5084AE4F" w14:textId="77777777" w:rsidR="00170556" w:rsidRPr="00170556" w:rsidRDefault="00170556" w:rsidP="00170556">
      <w:r w:rsidRPr="00170556">
        <w:rPr>
          <w:b/>
          <w:bCs/>
        </w:rPr>
        <w:t>Region:</w:t>
      </w:r>
      <w:r w:rsidRPr="00170556">
        <w:t xml:space="preserve"> Telangana</w:t>
      </w:r>
    </w:p>
    <w:p w14:paraId="0D1FF42E" w14:textId="77777777" w:rsidR="00170556" w:rsidRPr="00170556" w:rsidRDefault="00170556" w:rsidP="00170556">
      <w:r w:rsidRPr="00170556">
        <w:t>Implement:</w:t>
      </w:r>
    </w:p>
    <w:p w14:paraId="1DE73645" w14:textId="77777777" w:rsidR="00170556" w:rsidRPr="00170556" w:rsidRDefault="00170556" w:rsidP="00170556">
      <w:r w:rsidRPr="00170556">
        <w:rPr>
          <w:rFonts w:ascii="Segoe UI Emoji" w:hAnsi="Segoe UI Emoji" w:cs="Segoe UI Emoji"/>
        </w:rPr>
        <w:t>✅</w:t>
      </w:r>
      <w:r w:rsidRPr="00170556">
        <w:t xml:space="preserve"> Farmer location</w:t>
      </w:r>
      <w:r w:rsidRPr="00170556">
        <w:br/>
      </w:r>
      <w:r w:rsidRPr="00170556">
        <w:rPr>
          <w:rFonts w:ascii="Segoe UI Emoji" w:hAnsi="Segoe UI Emoji" w:cs="Segoe UI Emoji"/>
        </w:rPr>
        <w:t>✅</w:t>
      </w:r>
      <w:r w:rsidRPr="00170556">
        <w:t xml:space="preserve"> Crop recommendation</w:t>
      </w:r>
      <w:r w:rsidRPr="00170556">
        <w:br/>
      </w:r>
      <w:r w:rsidRPr="00170556">
        <w:rPr>
          <w:rFonts w:ascii="Segoe UI Emoji" w:hAnsi="Segoe UI Emoji" w:cs="Segoe UI Emoji"/>
        </w:rPr>
        <w:t>✅</w:t>
      </w:r>
      <w:r w:rsidRPr="00170556">
        <w:t xml:space="preserve"> Weather/climate risk</w:t>
      </w:r>
      <w:r w:rsidRPr="00170556">
        <w:br/>
      </w:r>
      <w:r w:rsidRPr="00170556">
        <w:rPr>
          <w:rFonts w:ascii="Segoe UI Emoji" w:hAnsi="Segoe UI Emoji" w:cs="Segoe UI Emoji"/>
        </w:rPr>
        <w:t>✅</w:t>
      </w:r>
      <w:r w:rsidRPr="00170556">
        <w:t xml:space="preserve"> Market comparison</w:t>
      </w:r>
      <w:r w:rsidRPr="00170556">
        <w:br/>
      </w:r>
      <w:r w:rsidRPr="00170556">
        <w:rPr>
          <w:rFonts w:ascii="Segoe UI Emoji" w:hAnsi="Segoe UI Emoji" w:cs="Segoe UI Emoji"/>
        </w:rPr>
        <w:t>✅</w:t>
      </w:r>
      <w:r w:rsidRPr="00170556">
        <w:t xml:space="preserve"> Gemini farmer chatbot</w:t>
      </w:r>
      <w:r w:rsidRPr="00170556">
        <w:br/>
      </w:r>
      <w:r w:rsidRPr="00170556">
        <w:rPr>
          <w:rFonts w:ascii="Segoe UI Emoji" w:hAnsi="Segoe UI Emoji" w:cs="Segoe UI Emoji"/>
        </w:rPr>
        <w:t>✅</w:t>
      </w:r>
      <w:r w:rsidRPr="00170556">
        <w:t xml:space="preserve"> English + Telugu interface</w:t>
      </w:r>
    </w:p>
    <w:p w14:paraId="4A19B953" w14:textId="77777777" w:rsidR="00170556" w:rsidRPr="00170556" w:rsidRDefault="00170556" w:rsidP="00170556">
      <w:r w:rsidRPr="00170556">
        <w:t>Then describe these as extensions:</w:t>
      </w:r>
    </w:p>
    <w:p w14:paraId="57E79133" w14:textId="77777777" w:rsidR="00170556" w:rsidRPr="00170556" w:rsidRDefault="00170556" w:rsidP="00170556">
      <w:r w:rsidRPr="00170556">
        <w:rPr>
          <w:rFonts w:ascii="Segoe UI Emoji" w:hAnsi="Segoe UI Emoji" w:cs="Segoe UI Emoji"/>
        </w:rPr>
        <w:t>🔜</w:t>
      </w:r>
      <w:r w:rsidRPr="00170556">
        <w:t xml:space="preserve"> Other Indian states</w:t>
      </w:r>
      <w:r w:rsidRPr="00170556">
        <w:br/>
      </w:r>
      <w:r w:rsidRPr="00170556">
        <w:rPr>
          <w:rFonts w:ascii="Segoe UI Emoji" w:hAnsi="Segoe UI Emoji" w:cs="Segoe UI Emoji"/>
        </w:rPr>
        <w:t>🔜</w:t>
      </w:r>
      <w:r w:rsidRPr="00170556">
        <w:t xml:space="preserve"> Government input information</w:t>
      </w:r>
      <w:r w:rsidRPr="00170556">
        <w:br/>
      </w:r>
      <w:r w:rsidRPr="00170556">
        <w:rPr>
          <w:rFonts w:ascii="Segoe UI Emoji" w:hAnsi="Segoe UI Emoji" w:cs="Segoe UI Emoji"/>
        </w:rPr>
        <w:t>🔜</w:t>
      </w:r>
      <w:r w:rsidRPr="00170556">
        <w:t xml:space="preserve"> Fertilizer availability</w:t>
      </w:r>
      <w:r w:rsidRPr="00170556">
        <w:br/>
      </w:r>
      <w:r w:rsidRPr="00170556">
        <w:rPr>
          <w:rFonts w:ascii="Segoe UI Emoji" w:hAnsi="Segoe UI Emoji" w:cs="Segoe UI Emoji"/>
        </w:rPr>
        <w:t>🔜</w:t>
      </w:r>
      <w:r w:rsidRPr="00170556">
        <w:t xml:space="preserve"> Pest/disease image analysis</w:t>
      </w:r>
      <w:r w:rsidRPr="00170556">
        <w:br/>
      </w:r>
      <w:r w:rsidRPr="00170556">
        <w:rPr>
          <w:rFonts w:ascii="Segoe UI Emoji" w:hAnsi="Segoe UI Emoji" w:cs="Segoe UI Emoji"/>
        </w:rPr>
        <w:t>🔜</w:t>
      </w:r>
      <w:r w:rsidRPr="00170556">
        <w:t xml:space="preserve"> Voice assistant</w:t>
      </w:r>
      <w:r w:rsidRPr="00170556">
        <w:br/>
      </w:r>
      <w:r w:rsidRPr="00170556">
        <w:rPr>
          <w:rFonts w:ascii="Segoe UI Emoji" w:hAnsi="Segoe UI Emoji" w:cs="Segoe UI Emoji"/>
        </w:rPr>
        <w:t>🔜</w:t>
      </w:r>
      <w:r w:rsidRPr="00170556">
        <w:t xml:space="preserve"> Event-driven alerts</w:t>
      </w:r>
    </w:p>
    <w:p w14:paraId="69BA2884" w14:textId="77777777" w:rsidR="00170556" w:rsidRPr="00170556" w:rsidRDefault="00170556" w:rsidP="00170556">
      <w:r w:rsidRPr="00170556">
        <w:t>That gives you a prototype that judges can actually test rather than a huge concept with unfinished components.</w:t>
      </w:r>
    </w:p>
    <w:p w14:paraId="25B14BBD" w14:textId="77777777" w:rsidR="00170556" w:rsidRPr="00170556" w:rsidRDefault="00EA1002" w:rsidP="00170556">
      <w:r>
        <w:pict w14:anchorId="567630D2">
          <v:rect id="_x0000_i1032" style="width:0;height:1.5pt" o:hralign="center" o:hrstd="t" o:hr="t" fillcolor="#a0a0a0" stroked="f"/>
        </w:pict>
      </w:r>
    </w:p>
    <w:p w14:paraId="1DB347D6" w14:textId="77777777" w:rsidR="00170556" w:rsidRPr="00170556" w:rsidRDefault="00170556" w:rsidP="00170556">
      <w:pPr>
        <w:rPr>
          <w:b/>
          <w:bCs/>
        </w:rPr>
      </w:pPr>
      <w:r w:rsidRPr="00170556">
        <w:rPr>
          <w:b/>
          <w:bCs/>
        </w:rPr>
        <w:t>8. Excellent demo scenario</w:t>
      </w:r>
    </w:p>
    <w:p w14:paraId="01D79CBC" w14:textId="77777777" w:rsidR="00170556" w:rsidRPr="00170556" w:rsidRDefault="00170556" w:rsidP="00170556">
      <w:r w:rsidRPr="00170556">
        <w:t>Your hackathon video could tell a simple story.</w:t>
      </w:r>
    </w:p>
    <w:p w14:paraId="47A4906B" w14:textId="77777777" w:rsidR="00170556" w:rsidRPr="00170556" w:rsidRDefault="00170556" w:rsidP="00170556">
      <w:pPr>
        <w:rPr>
          <w:b/>
          <w:bCs/>
        </w:rPr>
      </w:pPr>
      <w:r w:rsidRPr="00170556">
        <w:rPr>
          <w:b/>
          <w:bCs/>
        </w:rPr>
        <w:t>Farmer situation</w:t>
      </w:r>
    </w:p>
    <w:p w14:paraId="0F453497" w14:textId="77777777" w:rsidR="00170556" w:rsidRPr="00170556" w:rsidRDefault="00170556" w:rsidP="00170556">
      <w:r w:rsidRPr="00170556">
        <w:t>Ramesh is a farmer in Telangana. His family traditionally grows paddy. Changing rainfall and market uncertainty make it difficult for him to decide whether continuing the same crop is the best option.</w:t>
      </w:r>
    </w:p>
    <w:p w14:paraId="6CFF358E" w14:textId="77777777" w:rsidR="00170556" w:rsidRPr="00170556" w:rsidRDefault="00170556" w:rsidP="00170556">
      <w:r w:rsidRPr="00170556">
        <w:t xml:space="preserve">He opens </w:t>
      </w:r>
      <w:proofErr w:type="spellStart"/>
      <w:r w:rsidRPr="00170556">
        <w:rPr>
          <w:b/>
          <w:bCs/>
        </w:rPr>
        <w:t>AgriMitra</w:t>
      </w:r>
      <w:proofErr w:type="spellEnd"/>
      <w:r w:rsidRPr="00170556">
        <w:rPr>
          <w:b/>
          <w:bCs/>
        </w:rPr>
        <w:t xml:space="preserve"> AI</w:t>
      </w:r>
      <w:r w:rsidRPr="00170556">
        <w:t>.</w:t>
      </w:r>
    </w:p>
    <w:p w14:paraId="15B68B57" w14:textId="77777777" w:rsidR="00170556" w:rsidRPr="00170556" w:rsidRDefault="00170556" w:rsidP="00170556">
      <w:r w:rsidRPr="00170556">
        <w:t>Location: Telangana → Nalgonda</w:t>
      </w:r>
    </w:p>
    <w:p w14:paraId="170C3ABC" w14:textId="77777777" w:rsidR="00170556" w:rsidRPr="00170556" w:rsidRDefault="00170556" w:rsidP="00170556">
      <w:r w:rsidRPr="00170556">
        <w:t>Season: Kharif</w:t>
      </w:r>
    </w:p>
    <w:p w14:paraId="4B3605A1" w14:textId="77777777" w:rsidR="00170556" w:rsidRPr="00170556" w:rsidRDefault="00170556" w:rsidP="00170556">
      <w:r w:rsidRPr="00170556">
        <w:t>Current crop: Paddy</w:t>
      </w:r>
    </w:p>
    <w:p w14:paraId="7282C854" w14:textId="77777777" w:rsidR="00170556" w:rsidRPr="00170556" w:rsidRDefault="00170556" w:rsidP="00170556">
      <w:proofErr w:type="spellStart"/>
      <w:r w:rsidRPr="00170556">
        <w:t>AgriMitra</w:t>
      </w:r>
      <w:proofErr w:type="spellEnd"/>
      <w:r w:rsidRPr="00170556">
        <w:t xml:space="preserve"> </w:t>
      </w:r>
      <w:proofErr w:type="spellStart"/>
      <w:r w:rsidRPr="00170556">
        <w:t>analyzes</w:t>
      </w:r>
      <w:proofErr w:type="spellEnd"/>
      <w:r w:rsidRPr="00170556">
        <w:t xml:space="preserve"> the available data.</w:t>
      </w:r>
    </w:p>
    <w:p w14:paraId="1E4C2C5D" w14:textId="77777777" w:rsidR="00170556" w:rsidRPr="00170556" w:rsidRDefault="00170556" w:rsidP="00170556">
      <w:r w:rsidRPr="00170556">
        <w:t>It displays:</w:t>
      </w:r>
    </w:p>
    <w:p w14:paraId="6B4EAA59" w14:textId="77777777" w:rsidR="00170556" w:rsidRPr="00170556" w:rsidRDefault="00170556" w:rsidP="00170556">
      <w:r w:rsidRPr="00170556">
        <w:rPr>
          <w:rFonts w:ascii="Segoe UI Emoji" w:hAnsi="Segoe UI Emoji" w:cs="Segoe UI Emoji"/>
          <w:b/>
          <w:bCs/>
        </w:rPr>
        <w:t>🌱</w:t>
      </w:r>
      <w:r w:rsidRPr="00170556">
        <w:rPr>
          <w:b/>
          <w:bCs/>
        </w:rPr>
        <w:t xml:space="preserve"> Crop suitability</w:t>
      </w:r>
    </w:p>
    <w:p w14:paraId="43EA0BDF" w14:textId="77777777" w:rsidR="00170556" w:rsidRPr="00170556" w:rsidRDefault="00170556" w:rsidP="00170556">
      <w:r w:rsidRPr="00170556">
        <w:t>Possible crop options with supporting factors.</w:t>
      </w:r>
    </w:p>
    <w:p w14:paraId="04D64774" w14:textId="77777777" w:rsidR="00170556" w:rsidRPr="00170556" w:rsidRDefault="00170556" w:rsidP="00170556">
      <w:r w:rsidRPr="00170556">
        <w:rPr>
          <w:rFonts w:ascii="Segoe UI Symbol" w:hAnsi="Segoe UI Symbol" w:cs="Segoe UI Symbol"/>
          <w:b/>
          <w:bCs/>
        </w:rPr>
        <w:t>🌦</w:t>
      </w:r>
      <w:r w:rsidRPr="00170556">
        <w:rPr>
          <w:b/>
          <w:bCs/>
        </w:rPr>
        <w:t xml:space="preserve"> Climate Intelligence</w:t>
      </w:r>
    </w:p>
    <w:p w14:paraId="2B7FCDA9" w14:textId="77777777" w:rsidR="00170556" w:rsidRPr="00170556" w:rsidRDefault="00170556" w:rsidP="00170556">
      <w:r w:rsidRPr="00170556">
        <w:lastRenderedPageBreak/>
        <w:t>Expected environmental risks from the connected data.</w:t>
      </w:r>
    </w:p>
    <w:p w14:paraId="61019FCA" w14:textId="77777777" w:rsidR="00170556" w:rsidRPr="00170556" w:rsidRDefault="00170556" w:rsidP="00170556">
      <w:r w:rsidRPr="00170556">
        <w:rPr>
          <w:rFonts w:ascii="Segoe UI Emoji" w:hAnsi="Segoe UI Emoji" w:cs="Segoe UI Emoji"/>
          <w:b/>
          <w:bCs/>
        </w:rPr>
        <w:t>📈</w:t>
      </w:r>
      <w:r w:rsidRPr="00170556">
        <w:rPr>
          <w:b/>
          <w:bCs/>
        </w:rPr>
        <w:t xml:space="preserve"> Market Intelligence</w:t>
      </w:r>
    </w:p>
    <w:p w14:paraId="165BE898" w14:textId="77777777" w:rsidR="00170556" w:rsidRPr="00170556" w:rsidRDefault="00170556" w:rsidP="00170556">
      <w:r w:rsidRPr="00170556">
        <w:t>Potential markets and available price/demand information.</w:t>
      </w:r>
    </w:p>
    <w:p w14:paraId="5EF6CB62" w14:textId="77777777" w:rsidR="00170556" w:rsidRPr="00170556" w:rsidRDefault="00170556" w:rsidP="00170556">
      <w:r w:rsidRPr="00170556">
        <w:t>Then Ramesh asks Gemini:</w:t>
      </w:r>
    </w:p>
    <w:p w14:paraId="3CE56956" w14:textId="77777777" w:rsidR="00170556" w:rsidRPr="00170556" w:rsidRDefault="00170556" w:rsidP="00170556">
      <w:r w:rsidRPr="00170556">
        <w:t>"Explain the best options in Telugu."</w:t>
      </w:r>
    </w:p>
    <w:p w14:paraId="4806CFF3" w14:textId="77777777" w:rsidR="00170556" w:rsidRPr="00170556" w:rsidRDefault="00170556" w:rsidP="00170556">
      <w:r w:rsidRPr="00170556">
        <w:t>The system explains the result in simple language.</w:t>
      </w:r>
    </w:p>
    <w:p w14:paraId="48647099" w14:textId="77777777" w:rsidR="00170556" w:rsidRPr="00170556" w:rsidRDefault="00170556" w:rsidP="00170556">
      <w:r w:rsidRPr="00170556">
        <w:rPr>
          <w:b/>
          <w:bCs/>
        </w:rPr>
        <w:t>That is your demo moment.</w:t>
      </w:r>
    </w:p>
    <w:p w14:paraId="504076D2" w14:textId="77777777" w:rsidR="00170556" w:rsidRPr="00170556" w:rsidRDefault="00EA1002" w:rsidP="00170556">
      <w:r>
        <w:pict w14:anchorId="0F3BDB02">
          <v:rect id="_x0000_i1033" style="width:0;height:1.5pt" o:hralign="center" o:hrstd="t" o:hr="t" fillcolor="#a0a0a0" stroked="f"/>
        </w:pict>
      </w:r>
    </w:p>
    <w:p w14:paraId="541B3CF1" w14:textId="77777777" w:rsidR="00170556" w:rsidRPr="00170556" w:rsidRDefault="00170556" w:rsidP="00170556">
      <w:pPr>
        <w:rPr>
          <w:b/>
          <w:bCs/>
        </w:rPr>
      </w:pPr>
      <w:r w:rsidRPr="00170556">
        <w:rPr>
          <w:b/>
          <w:bCs/>
        </w:rPr>
        <w:t>9. Your hackathon pitch</w:t>
      </w:r>
    </w:p>
    <w:p w14:paraId="33FDBD8C" w14:textId="77777777" w:rsidR="00170556" w:rsidRPr="00170556" w:rsidRDefault="00170556" w:rsidP="00170556">
      <w:r w:rsidRPr="00170556">
        <w:t>Here's a polished version you can use:</w:t>
      </w:r>
    </w:p>
    <w:p w14:paraId="285D6F17" w14:textId="77777777" w:rsidR="00170556" w:rsidRPr="00170556" w:rsidRDefault="00170556" w:rsidP="00170556">
      <w:proofErr w:type="spellStart"/>
      <w:r w:rsidRPr="00170556">
        <w:rPr>
          <w:b/>
          <w:bCs/>
        </w:rPr>
        <w:t>AgriMitra</w:t>
      </w:r>
      <w:proofErr w:type="spellEnd"/>
      <w:r w:rsidRPr="00170556">
        <w:rPr>
          <w:b/>
          <w:bCs/>
        </w:rPr>
        <w:t xml:space="preserve"> AI is an AI-powered agricultural decision-support platform designed to help Indian farmers make more informed farming decisions.</w:t>
      </w:r>
    </w:p>
    <w:p w14:paraId="237B86EB" w14:textId="77777777" w:rsidR="00170556" w:rsidRPr="00170556" w:rsidRDefault="00170556" w:rsidP="00170556">
      <w:r w:rsidRPr="00170556">
        <w:t xml:space="preserve">Farmers often face uncertainty around crop selection, changing weather conditions, market demand, product prices, and agricultural resources. </w:t>
      </w:r>
      <w:proofErr w:type="spellStart"/>
      <w:r w:rsidRPr="00170556">
        <w:t>AgriMitra</w:t>
      </w:r>
      <w:proofErr w:type="spellEnd"/>
      <w:r w:rsidRPr="00170556">
        <w:t xml:space="preserve"> combines agricultural, environmental, and market information with Google Cloud AI to provide localized, easy-to-understand recommendations.</w:t>
      </w:r>
    </w:p>
    <w:p w14:paraId="54F3BCBD" w14:textId="77777777" w:rsidR="00170556" w:rsidRPr="00170556" w:rsidRDefault="00170556" w:rsidP="00170556">
      <w:r w:rsidRPr="00170556">
        <w:t xml:space="preserve">Using Gemini on Vertex AI, </w:t>
      </w:r>
      <w:proofErr w:type="spellStart"/>
      <w:r w:rsidRPr="00170556">
        <w:t>BigQuery</w:t>
      </w:r>
      <w:proofErr w:type="spellEnd"/>
      <w:r w:rsidRPr="00170556">
        <w:t>, environmental data and Cloud Run, the platform can help farmers understand suitable crop options, climate risks and potential market opportunities. A multilingual conversational interface makes this information easier to access for farmers in their preferred language.</w:t>
      </w:r>
    </w:p>
    <w:p w14:paraId="259C708F" w14:textId="77777777" w:rsidR="00170556" w:rsidRPr="00170556" w:rsidRDefault="00170556" w:rsidP="00170556">
      <w:r w:rsidRPr="00170556">
        <w:t xml:space="preserve">Our goal is simple: </w:t>
      </w:r>
      <w:r w:rsidRPr="00170556">
        <w:rPr>
          <w:b/>
          <w:bCs/>
        </w:rPr>
        <w:t>help farmers move from tradition-only decisions toward accessible, data-supported and climate-aware decisions.</w:t>
      </w:r>
    </w:p>
    <w:p w14:paraId="7D96E5E0" w14:textId="77777777" w:rsidR="00170556" w:rsidRPr="00170556" w:rsidRDefault="00170556" w:rsidP="00170556">
      <w:pPr>
        <w:rPr>
          <w:b/>
          <w:bCs/>
        </w:rPr>
      </w:pPr>
      <w:r w:rsidRPr="00170556">
        <w:rPr>
          <w:b/>
          <w:bCs/>
        </w:rPr>
        <w:t>Why I think this concept can work well for you</w:t>
      </w:r>
    </w:p>
    <w:p w14:paraId="20FDD0F7" w14:textId="77777777" w:rsidR="00170556" w:rsidRPr="00170556" w:rsidRDefault="00170556" w:rsidP="00170556">
      <w:r w:rsidRPr="00170556">
        <w:t xml:space="preserve">It plays nicely to your existing strengths in </w:t>
      </w:r>
      <w:r w:rsidRPr="00170556">
        <w:rPr>
          <w:b/>
          <w:bCs/>
        </w:rPr>
        <w:t>cloud, DevOps and GenAI</w:t>
      </w:r>
      <w:r w:rsidRPr="00170556">
        <w:t>, while giving you a problem with clear social impact. More importantly, it produces something demonstrable. A judge can select a location and season, see recommendations backed by data, ask Gemini a question, change the language, and compare market information.</w:t>
      </w:r>
    </w:p>
    <w:p w14:paraId="444660AF" w14:textId="77777777" w:rsidR="00170556" w:rsidRDefault="00170556" w:rsidP="00170556">
      <w:r w:rsidRPr="00170556">
        <w:t xml:space="preserve">For your submission, I'd call the project </w:t>
      </w:r>
      <w:proofErr w:type="spellStart"/>
      <w:r w:rsidRPr="00170556">
        <w:rPr>
          <w:b/>
          <w:bCs/>
        </w:rPr>
        <w:t>AgriMitra</w:t>
      </w:r>
      <w:proofErr w:type="spellEnd"/>
      <w:r w:rsidRPr="00170556">
        <w:rPr>
          <w:b/>
          <w:bCs/>
        </w:rPr>
        <w:t xml:space="preserve"> AI: From Climate Risk to Market Opportunity</w:t>
      </w:r>
      <w:r w:rsidRPr="00170556">
        <w:t>.</w:t>
      </w:r>
    </w:p>
    <w:p w14:paraId="64D4E96C" w14:textId="77777777" w:rsidR="003B2B6F" w:rsidRDefault="003B2B6F" w:rsidP="00170556"/>
    <w:p w14:paraId="498231C9" w14:textId="77777777" w:rsidR="003B2B6F" w:rsidRPr="003B2B6F" w:rsidRDefault="003B2B6F" w:rsidP="003B2B6F">
      <w:r w:rsidRPr="003B2B6F">
        <w:t xml:space="preserve">For your </w:t>
      </w:r>
      <w:proofErr w:type="spellStart"/>
      <w:r w:rsidRPr="003B2B6F">
        <w:t>AgriMitra</w:t>
      </w:r>
      <w:proofErr w:type="spellEnd"/>
      <w:r w:rsidRPr="003B2B6F">
        <w:t xml:space="preserve"> AI - Decision-Support Platform for Indian Farmers prototype, below are </w:t>
      </w:r>
      <w:r w:rsidRPr="003B2B6F">
        <w:rPr>
          <w:b/>
          <w:bCs/>
        </w:rPr>
        <w:t>three team-description options</w:t>
      </w:r>
      <w:r w:rsidRPr="003B2B6F">
        <w:t xml:space="preserve"> you can paste into the Hack2Skill submission. I’m basing these on the </w:t>
      </w:r>
      <w:proofErr w:type="spellStart"/>
      <w:r w:rsidRPr="003B2B6F">
        <w:t>AgriMitra</w:t>
      </w:r>
      <w:proofErr w:type="spellEnd"/>
      <w:r w:rsidRPr="003B2B6F">
        <w:t xml:space="preserve"> concept we developed above, since the provided link is a localhost address and is not publicly accessible to me. </w:t>
      </w:r>
      <w:hyperlink r:id="rId5" w:history="1">
        <w:r w:rsidRPr="003B2B6F">
          <w:rPr>
            <w:rStyle w:val="Hyperlink"/>
          </w:rPr>
          <w:t>[http://127....0.1:5000/]</w:t>
        </w:r>
      </w:hyperlink>
    </w:p>
    <w:p w14:paraId="22BCBC7F" w14:textId="77777777" w:rsidR="003B2B6F" w:rsidRPr="003B2B6F" w:rsidRDefault="003B2B6F" w:rsidP="003B2B6F">
      <w:pPr>
        <w:rPr>
          <w:b/>
          <w:bCs/>
        </w:rPr>
      </w:pPr>
      <w:r w:rsidRPr="003B2B6F">
        <w:rPr>
          <w:b/>
          <w:bCs/>
        </w:rPr>
        <w:t>Option 1: Recommended, professional</w:t>
      </w:r>
    </w:p>
    <w:p w14:paraId="3D980AC3" w14:textId="77777777" w:rsidR="003B2B6F" w:rsidRPr="003B2B6F" w:rsidRDefault="003B2B6F" w:rsidP="003B2B6F">
      <w:r w:rsidRPr="003B2B6F">
        <w:rPr>
          <w:b/>
          <w:bCs/>
        </w:rPr>
        <w:t xml:space="preserve">Team </w:t>
      </w:r>
      <w:proofErr w:type="spellStart"/>
      <w:r w:rsidRPr="003B2B6F">
        <w:rPr>
          <w:b/>
          <w:bCs/>
        </w:rPr>
        <w:t>AgriMitra</w:t>
      </w:r>
      <w:proofErr w:type="spellEnd"/>
      <w:r w:rsidRPr="003B2B6F">
        <w:rPr>
          <w:b/>
          <w:bCs/>
        </w:rPr>
        <w:t xml:space="preserve"> AI</w:t>
      </w:r>
      <w:r w:rsidRPr="003B2B6F">
        <w:t xml:space="preserve"> is focused on using AI and Google Cloud technologies to address real-world challenges faced by Indian farmers. Our solution aims to combine climate awareness, crop guidance, market intelligence, and agricultural resource information into an easy-to-use decision-support platform. By using Gemini on Vertex AI, </w:t>
      </w:r>
      <w:proofErr w:type="spellStart"/>
      <w:r w:rsidRPr="003B2B6F">
        <w:t>BigQuery</w:t>
      </w:r>
      <w:proofErr w:type="spellEnd"/>
      <w:r w:rsidRPr="003B2B6F">
        <w:t xml:space="preserve">, Cloud Run, and relevant agricultural and </w:t>
      </w:r>
      <w:r w:rsidRPr="003B2B6F">
        <w:lastRenderedPageBreak/>
        <w:t>environmental data, we aim to help farmers make more informed, sustainable, and market-aware decisions.</w:t>
      </w:r>
    </w:p>
    <w:p w14:paraId="0CE19E47" w14:textId="77777777" w:rsidR="003B2B6F" w:rsidRPr="003B2B6F" w:rsidRDefault="003B2B6F" w:rsidP="003B2B6F">
      <w:pPr>
        <w:rPr>
          <w:b/>
          <w:bCs/>
        </w:rPr>
      </w:pPr>
      <w:r w:rsidRPr="003B2B6F">
        <w:rPr>
          <w:b/>
          <w:bCs/>
        </w:rPr>
        <w:t>Option 2: Short and simple</w:t>
      </w:r>
    </w:p>
    <w:p w14:paraId="4681CF8D" w14:textId="77777777" w:rsidR="003B2B6F" w:rsidRPr="003B2B6F" w:rsidRDefault="003B2B6F" w:rsidP="003B2B6F">
      <w:r w:rsidRPr="003B2B6F">
        <w:rPr>
          <w:b/>
          <w:bCs/>
        </w:rPr>
        <w:t xml:space="preserve">Team </w:t>
      </w:r>
      <w:proofErr w:type="spellStart"/>
      <w:r w:rsidRPr="003B2B6F">
        <w:rPr>
          <w:b/>
          <w:bCs/>
        </w:rPr>
        <w:t>AgriMitra</w:t>
      </w:r>
      <w:proofErr w:type="spellEnd"/>
      <w:r w:rsidRPr="003B2B6F">
        <w:rPr>
          <w:b/>
          <w:bCs/>
        </w:rPr>
        <w:t xml:space="preserve"> AI</w:t>
      </w:r>
      <w:r w:rsidRPr="003B2B6F">
        <w:t xml:space="preserve"> is building an AI-powered platform to support Indian farmers with crop selection, climate-risk awareness, market opportunities, and agricultural resource information. Our goal is to use AI and data to make farming decisions simpler, more informed, sustainable, and profitable.</w:t>
      </w:r>
    </w:p>
    <w:p w14:paraId="7D04322E" w14:textId="77777777" w:rsidR="003B2B6F" w:rsidRPr="003B2B6F" w:rsidRDefault="003B2B6F" w:rsidP="003B2B6F">
      <w:pPr>
        <w:rPr>
          <w:b/>
          <w:bCs/>
        </w:rPr>
      </w:pPr>
      <w:r w:rsidRPr="003B2B6F">
        <w:rPr>
          <w:b/>
          <w:bCs/>
        </w:rPr>
        <w:t>Option 3: Innovation and social-impact focused</w:t>
      </w:r>
    </w:p>
    <w:p w14:paraId="25060660" w14:textId="77777777" w:rsidR="003B2B6F" w:rsidRPr="003B2B6F" w:rsidRDefault="003B2B6F" w:rsidP="003B2B6F">
      <w:r w:rsidRPr="003B2B6F">
        <w:rPr>
          <w:b/>
          <w:bCs/>
        </w:rPr>
        <w:t xml:space="preserve">Team </w:t>
      </w:r>
      <w:proofErr w:type="spellStart"/>
      <w:r w:rsidRPr="003B2B6F">
        <w:rPr>
          <w:b/>
          <w:bCs/>
        </w:rPr>
        <w:t>AgriMitra</w:t>
      </w:r>
      <w:proofErr w:type="spellEnd"/>
      <w:r w:rsidRPr="003B2B6F">
        <w:rPr>
          <w:b/>
          <w:bCs/>
        </w:rPr>
        <w:t xml:space="preserve"> AI</w:t>
      </w:r>
      <w:r w:rsidRPr="003B2B6F">
        <w:t xml:space="preserve"> believes technology can help farmers make better decisions in an increasingly uncertain climate. We are developing an AI-powered agricultural assistant that connects climate intelligence, seasonal crop planning, market demand, and resource information. Our vision is to make useful agricultural intelligence accessible to farmers through a simple and multilingual digital experience.</w:t>
      </w:r>
    </w:p>
    <w:p w14:paraId="732F477F" w14:textId="77777777" w:rsidR="003B2B6F" w:rsidRPr="003B2B6F" w:rsidRDefault="003B2B6F" w:rsidP="003B2B6F">
      <w:r w:rsidRPr="003B2B6F">
        <w:rPr>
          <w:b/>
          <w:bCs/>
        </w:rPr>
        <w:t>For Hack2Skill, I recommend Option 1</w:t>
      </w:r>
      <w:r w:rsidRPr="003B2B6F">
        <w:t xml:space="preserve"> because it clearly communicates the problem, solution, technology, and social impact.</w:t>
      </w:r>
    </w:p>
    <w:p w14:paraId="77D6BCEF" w14:textId="77777777" w:rsidR="003B2B6F" w:rsidRPr="003B2B6F" w:rsidRDefault="003B2B6F" w:rsidP="003B2B6F">
      <w:r w:rsidRPr="003B2B6F">
        <w:rPr>
          <w:b/>
          <w:bCs/>
        </w:rPr>
        <w:t>Important:</w:t>
      </w:r>
      <w:r w:rsidRPr="003B2B6F">
        <w:t xml:space="preserve"> before final submission, replace the local development link with a publicly accessible prototype URL. The current </w:t>
      </w:r>
      <w:hyperlink r:id="rId6" w:history="1">
        <w:proofErr w:type="spellStart"/>
        <w:r w:rsidRPr="003B2B6F">
          <w:rPr>
            <w:rStyle w:val="Hyperlink"/>
          </w:rPr>
          <w:t>AgriMitra</w:t>
        </w:r>
        <w:proofErr w:type="spellEnd"/>
        <w:r w:rsidRPr="003B2B6F">
          <w:rPr>
            <w:rStyle w:val="Hyperlink"/>
          </w:rPr>
          <w:t xml:space="preserve"> AI prototype</w:t>
        </w:r>
      </w:hyperlink>
      <w:r w:rsidRPr="003B2B6F">
        <w:t xml:space="preserve"> points to 127.0.0.1, which represents a local machine and isn't an appropriate judge-facing submission link. </w:t>
      </w:r>
      <w:hyperlink r:id="rId7" w:history="1">
        <w:r w:rsidRPr="003B2B6F">
          <w:rPr>
            <w:rStyle w:val="Hyperlink"/>
          </w:rPr>
          <w:t>[http://127....0.1:5000/]</w:t>
        </w:r>
      </w:hyperlink>
    </w:p>
    <w:p w14:paraId="041B08F3" w14:textId="77777777" w:rsidR="003B2B6F" w:rsidRDefault="003B2B6F" w:rsidP="003B2B6F">
      <w:r w:rsidRPr="003B2B6F">
        <w:rPr>
          <w:b/>
          <w:bCs/>
        </w:rPr>
        <w:t>Main writing changes:</w:t>
      </w:r>
      <w:r w:rsidRPr="003B2B6F">
        <w:t xml:space="preserve"> I turned your agriculture idea into concise hackathon language, highlighting farmer impact, AI/data use, sustainability, climate resilience, and market decision support.</w:t>
      </w:r>
    </w:p>
    <w:p w14:paraId="2AE02DE5" w14:textId="77777777" w:rsidR="007D47F7" w:rsidRDefault="007D47F7" w:rsidP="003B2B6F"/>
    <w:p w14:paraId="592DE5CC" w14:textId="77777777" w:rsidR="007D47F7" w:rsidRPr="007D47F7" w:rsidRDefault="007D47F7" w:rsidP="007D47F7">
      <w:pPr>
        <w:rPr>
          <w:b/>
          <w:bCs/>
        </w:rPr>
      </w:pPr>
      <w:r w:rsidRPr="007D47F7">
        <w:rPr>
          <w:b/>
          <w:bCs/>
        </w:rPr>
        <w:t>How We Leverage Google Services</w:t>
      </w:r>
    </w:p>
    <w:p w14:paraId="50D59A40" w14:textId="77777777" w:rsidR="007D47F7" w:rsidRPr="007D47F7" w:rsidRDefault="007D47F7" w:rsidP="007D47F7">
      <w:pPr>
        <w:numPr>
          <w:ilvl w:val="0"/>
          <w:numId w:val="9"/>
        </w:numPr>
      </w:pPr>
      <w:r w:rsidRPr="007D47F7">
        <w:rPr>
          <w:b/>
          <w:bCs/>
        </w:rPr>
        <w:t>Gemini on Vertex AI</w:t>
      </w:r>
      <w:r w:rsidRPr="007D47F7">
        <w:t>: Provides conversational reasoning, generates farmer-friendly recommendations, and supports multilingual queries (English, Telugu, Hindi, Tamil, Kannada, etc.).</w:t>
      </w:r>
    </w:p>
    <w:p w14:paraId="2D8B6C9B" w14:textId="77777777" w:rsidR="007D47F7" w:rsidRPr="007D47F7" w:rsidRDefault="007D47F7" w:rsidP="007D47F7">
      <w:pPr>
        <w:numPr>
          <w:ilvl w:val="0"/>
          <w:numId w:val="9"/>
        </w:numPr>
      </w:pPr>
      <w:proofErr w:type="spellStart"/>
      <w:r w:rsidRPr="007D47F7">
        <w:rPr>
          <w:b/>
          <w:bCs/>
        </w:rPr>
        <w:t>BigQuery</w:t>
      </w:r>
      <w:proofErr w:type="spellEnd"/>
      <w:r w:rsidRPr="007D47F7">
        <w:t xml:space="preserve">: Stores and </w:t>
      </w:r>
      <w:proofErr w:type="spellStart"/>
      <w:r w:rsidRPr="007D47F7">
        <w:t>analyzes</w:t>
      </w:r>
      <w:proofErr w:type="spellEnd"/>
      <w:r w:rsidRPr="007D47F7">
        <w:t xml:space="preserve"> agricultural datasets, historical crop production, and market demand information across regions.</w:t>
      </w:r>
    </w:p>
    <w:p w14:paraId="58D24A9A" w14:textId="77777777" w:rsidR="007D47F7" w:rsidRPr="007D47F7" w:rsidRDefault="007D47F7" w:rsidP="007D47F7">
      <w:pPr>
        <w:numPr>
          <w:ilvl w:val="0"/>
          <w:numId w:val="9"/>
        </w:numPr>
      </w:pPr>
      <w:r w:rsidRPr="007D47F7">
        <w:rPr>
          <w:b/>
          <w:bCs/>
        </w:rPr>
        <w:t>Earth Engine</w:t>
      </w:r>
      <w:r w:rsidRPr="007D47F7">
        <w:t>: Supplies environmental and geospatial data for climate risk analysis.</w:t>
      </w:r>
    </w:p>
    <w:p w14:paraId="1684DD0D" w14:textId="77777777" w:rsidR="007D47F7" w:rsidRPr="007D47F7" w:rsidRDefault="007D47F7" w:rsidP="007D47F7">
      <w:pPr>
        <w:numPr>
          <w:ilvl w:val="0"/>
          <w:numId w:val="9"/>
        </w:numPr>
      </w:pPr>
      <w:r w:rsidRPr="007D47F7">
        <w:rPr>
          <w:b/>
          <w:bCs/>
        </w:rPr>
        <w:t>Cloud Run</w:t>
      </w:r>
      <w:r w:rsidRPr="007D47F7">
        <w:t>: Hosts the backend and APIs, ensuring scalable, secure, and publicly accessible deployment.</w:t>
      </w:r>
    </w:p>
    <w:p w14:paraId="0220ECCE" w14:textId="77777777" w:rsidR="007D47F7" w:rsidRPr="007D47F7" w:rsidRDefault="007D47F7" w:rsidP="007D47F7">
      <w:pPr>
        <w:numPr>
          <w:ilvl w:val="0"/>
          <w:numId w:val="9"/>
        </w:numPr>
      </w:pPr>
      <w:r w:rsidRPr="007D47F7">
        <w:rPr>
          <w:b/>
          <w:bCs/>
        </w:rPr>
        <w:t>Cloud Storage</w:t>
      </w:r>
      <w:r w:rsidRPr="007D47F7">
        <w:t>: Manages raw datasets, images, and reference content.</w:t>
      </w:r>
    </w:p>
    <w:p w14:paraId="44294D56" w14:textId="77777777" w:rsidR="007D47F7" w:rsidRPr="007D47F7" w:rsidRDefault="007D47F7" w:rsidP="007D47F7">
      <w:pPr>
        <w:numPr>
          <w:ilvl w:val="0"/>
          <w:numId w:val="9"/>
        </w:numPr>
      </w:pPr>
      <w:r w:rsidRPr="007D47F7">
        <w:rPr>
          <w:b/>
          <w:bCs/>
        </w:rPr>
        <w:t>Pub/Sub</w:t>
      </w:r>
      <w:r w:rsidRPr="007D47F7">
        <w:t>: Enables event-driven workflows, such as weather alerts or risk notifications.</w:t>
      </w:r>
    </w:p>
    <w:p w14:paraId="7F88C66A" w14:textId="77777777" w:rsidR="007D47F7" w:rsidRPr="007D47F7" w:rsidRDefault="007D47F7" w:rsidP="007D47F7">
      <w:pPr>
        <w:numPr>
          <w:ilvl w:val="0"/>
          <w:numId w:val="9"/>
        </w:numPr>
      </w:pPr>
      <w:r w:rsidRPr="007D47F7">
        <w:rPr>
          <w:b/>
          <w:bCs/>
        </w:rPr>
        <w:t>Firebase / Identity Platform</w:t>
      </w:r>
      <w:r w:rsidRPr="007D47F7">
        <w:t>: Provides secure authentication and user management.</w:t>
      </w:r>
    </w:p>
    <w:p w14:paraId="3D30D01C" w14:textId="77777777" w:rsidR="007D47F7" w:rsidRPr="007D47F7" w:rsidRDefault="007D47F7" w:rsidP="007D47F7">
      <w:pPr>
        <w:numPr>
          <w:ilvl w:val="0"/>
          <w:numId w:val="9"/>
        </w:numPr>
      </w:pPr>
      <w:r w:rsidRPr="007D47F7">
        <w:rPr>
          <w:b/>
          <w:bCs/>
        </w:rPr>
        <w:t>Cloud Logging &amp; Monitoring</w:t>
      </w:r>
      <w:r w:rsidRPr="007D47F7">
        <w:t>: Ensures operational visibility, error tracking, and performance monitoring.</w:t>
      </w:r>
    </w:p>
    <w:p w14:paraId="14ACA8E7" w14:textId="77777777" w:rsidR="007D47F7" w:rsidRPr="007D47F7" w:rsidRDefault="007D47F7" w:rsidP="007D47F7">
      <w:pPr>
        <w:rPr>
          <w:b/>
          <w:bCs/>
        </w:rPr>
      </w:pPr>
      <w:r w:rsidRPr="007D47F7">
        <w:rPr>
          <w:b/>
          <w:bCs/>
        </w:rPr>
        <w:t>Impact</w:t>
      </w:r>
    </w:p>
    <w:p w14:paraId="3ED85A85" w14:textId="77777777" w:rsidR="007D47F7" w:rsidRPr="007D47F7" w:rsidRDefault="007D47F7" w:rsidP="007D47F7">
      <w:r w:rsidRPr="007D47F7">
        <w:t xml:space="preserve">By combining these Google Cloud services, </w:t>
      </w:r>
      <w:proofErr w:type="spellStart"/>
      <w:r w:rsidRPr="007D47F7">
        <w:t>AgriMitra</w:t>
      </w:r>
      <w:proofErr w:type="spellEnd"/>
      <w:r w:rsidRPr="007D47F7">
        <w:t xml:space="preserve"> AI transforms scattered agricultural data into clear, localized guidance. Farmers can understand what crops are suitable, anticipate climate risks, </w:t>
      </w:r>
      <w:r w:rsidRPr="007D47F7">
        <w:lastRenderedPageBreak/>
        <w:t>and identify profitable markets — all explained in simple language through a conversational AI interface.</w:t>
      </w:r>
    </w:p>
    <w:p w14:paraId="35906977" w14:textId="77777777" w:rsidR="007D47F7" w:rsidRPr="003B2B6F" w:rsidRDefault="007D47F7" w:rsidP="003B2B6F"/>
    <w:p w14:paraId="7BBC400A" w14:textId="77777777" w:rsidR="003B2B6F" w:rsidRPr="00170556" w:rsidRDefault="003B2B6F" w:rsidP="00170556"/>
    <w:p w14:paraId="3B9168EB" w14:textId="77777777" w:rsidR="0026079B" w:rsidRPr="00170556" w:rsidRDefault="0026079B" w:rsidP="00170556">
      <w:pPr>
        <w:rPr>
          <w:sz w:val="24"/>
          <w:szCs w:val="24"/>
        </w:rPr>
      </w:pPr>
    </w:p>
    <w:sectPr w:rsidR="0026079B" w:rsidRPr="0017055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05BC"/>
    <w:multiLevelType w:val="multilevel"/>
    <w:tmpl w:val="687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5F46"/>
    <w:multiLevelType w:val="multilevel"/>
    <w:tmpl w:val="B87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34D1"/>
    <w:multiLevelType w:val="multilevel"/>
    <w:tmpl w:val="ED6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F5DA4"/>
    <w:multiLevelType w:val="multilevel"/>
    <w:tmpl w:val="294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16921"/>
    <w:multiLevelType w:val="multilevel"/>
    <w:tmpl w:val="CDA8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87560"/>
    <w:multiLevelType w:val="multilevel"/>
    <w:tmpl w:val="581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4670D"/>
    <w:multiLevelType w:val="multilevel"/>
    <w:tmpl w:val="365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13178"/>
    <w:multiLevelType w:val="multilevel"/>
    <w:tmpl w:val="2DA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F392B"/>
    <w:multiLevelType w:val="multilevel"/>
    <w:tmpl w:val="B65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28955">
    <w:abstractNumId w:val="4"/>
  </w:num>
  <w:num w:numId="2" w16cid:durableId="256445934">
    <w:abstractNumId w:val="2"/>
  </w:num>
  <w:num w:numId="3" w16cid:durableId="2094429441">
    <w:abstractNumId w:val="1"/>
  </w:num>
  <w:num w:numId="4" w16cid:durableId="1468549242">
    <w:abstractNumId w:val="7"/>
  </w:num>
  <w:num w:numId="5" w16cid:durableId="1219433118">
    <w:abstractNumId w:val="3"/>
  </w:num>
  <w:num w:numId="6" w16cid:durableId="248775394">
    <w:abstractNumId w:val="6"/>
  </w:num>
  <w:num w:numId="7" w16cid:durableId="536894323">
    <w:abstractNumId w:val="5"/>
  </w:num>
  <w:num w:numId="8" w16cid:durableId="1237134221">
    <w:abstractNumId w:val="0"/>
  </w:num>
  <w:num w:numId="9" w16cid:durableId="699664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56"/>
    <w:rsid w:val="00170556"/>
    <w:rsid w:val="0026079B"/>
    <w:rsid w:val="002E156A"/>
    <w:rsid w:val="003B2B6F"/>
    <w:rsid w:val="003C5161"/>
    <w:rsid w:val="006A60C8"/>
    <w:rsid w:val="007D47F7"/>
    <w:rsid w:val="00E42B58"/>
    <w:rsid w:val="00EC4234"/>
  </w:rsids>
  <m:mathPr>
    <m:mathFont m:val="Cambria Math"/>
    <m:brkBin m:val="before"/>
    <m:brkBinSub m:val="--"/>
    <m:smallFrac m:val="0"/>
    <m:dispDef/>
    <m:lMargin m:val="0"/>
    <m:rMargin m:val="0"/>
    <m:defJc m:val="centerGroup"/>
    <m:wrapIndent m:val="1440"/>
    <m:intLim m:val="subSup"/>
    <m:naryLim m:val="undOvr"/>
  </m:mathPr>
  <w:themeFontLang w:val="en-B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11F0"/>
  <w15:chartTrackingRefBased/>
  <w15:docId w15:val="{F2EFCA7F-84E1-4738-9A22-5BCB853A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556"/>
    <w:rPr>
      <w:rFonts w:eastAsiaTheme="majorEastAsia" w:cstheme="majorBidi"/>
      <w:color w:val="272727" w:themeColor="text1" w:themeTint="D8"/>
    </w:rPr>
  </w:style>
  <w:style w:type="paragraph" w:styleId="Title">
    <w:name w:val="Title"/>
    <w:basedOn w:val="Normal"/>
    <w:next w:val="Normal"/>
    <w:link w:val="TitleChar"/>
    <w:uiPriority w:val="10"/>
    <w:qFormat/>
    <w:rsid w:val="00170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56"/>
    <w:pPr>
      <w:spacing w:before="160"/>
      <w:jc w:val="center"/>
    </w:pPr>
    <w:rPr>
      <w:i/>
      <w:iCs/>
      <w:color w:val="404040" w:themeColor="text1" w:themeTint="BF"/>
    </w:rPr>
  </w:style>
  <w:style w:type="character" w:customStyle="1" w:styleId="QuoteChar">
    <w:name w:val="Quote Char"/>
    <w:basedOn w:val="DefaultParagraphFont"/>
    <w:link w:val="Quote"/>
    <w:uiPriority w:val="29"/>
    <w:rsid w:val="00170556"/>
    <w:rPr>
      <w:i/>
      <w:iCs/>
      <w:color w:val="404040" w:themeColor="text1" w:themeTint="BF"/>
    </w:rPr>
  </w:style>
  <w:style w:type="paragraph" w:styleId="ListParagraph">
    <w:name w:val="List Paragraph"/>
    <w:basedOn w:val="Normal"/>
    <w:uiPriority w:val="34"/>
    <w:qFormat/>
    <w:rsid w:val="00170556"/>
    <w:pPr>
      <w:ind w:left="720"/>
      <w:contextualSpacing/>
    </w:pPr>
  </w:style>
  <w:style w:type="character" w:styleId="IntenseEmphasis">
    <w:name w:val="Intense Emphasis"/>
    <w:basedOn w:val="DefaultParagraphFont"/>
    <w:uiPriority w:val="21"/>
    <w:qFormat/>
    <w:rsid w:val="00170556"/>
    <w:rPr>
      <w:i/>
      <w:iCs/>
      <w:color w:val="2F5496" w:themeColor="accent1" w:themeShade="BF"/>
    </w:rPr>
  </w:style>
  <w:style w:type="paragraph" w:styleId="IntenseQuote">
    <w:name w:val="Intense Quote"/>
    <w:basedOn w:val="Normal"/>
    <w:next w:val="Normal"/>
    <w:link w:val="IntenseQuoteChar"/>
    <w:uiPriority w:val="30"/>
    <w:qFormat/>
    <w:rsid w:val="00170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556"/>
    <w:rPr>
      <w:i/>
      <w:iCs/>
      <w:color w:val="2F5496" w:themeColor="accent1" w:themeShade="BF"/>
    </w:rPr>
  </w:style>
  <w:style w:type="character" w:styleId="IntenseReference">
    <w:name w:val="Intense Reference"/>
    <w:basedOn w:val="DefaultParagraphFont"/>
    <w:uiPriority w:val="32"/>
    <w:qFormat/>
    <w:rsid w:val="00170556"/>
    <w:rPr>
      <w:b/>
      <w:bCs/>
      <w:smallCaps/>
      <w:color w:val="2F5496" w:themeColor="accent1" w:themeShade="BF"/>
      <w:spacing w:val="5"/>
    </w:rPr>
  </w:style>
  <w:style w:type="character" w:styleId="Hyperlink">
    <w:name w:val="Hyperlink"/>
    <w:basedOn w:val="DefaultParagraphFont"/>
    <w:uiPriority w:val="99"/>
    <w:unhideWhenUsed/>
    <w:rsid w:val="003B2B6F"/>
    <w:rPr>
      <w:color w:val="0563C1" w:themeColor="hyperlink"/>
      <w:u w:val="single"/>
    </w:rPr>
  </w:style>
  <w:style w:type="character" w:styleId="UnresolvedMention">
    <w:name w:val="Unresolved Mention"/>
    <w:basedOn w:val="DefaultParagraphFont"/>
    <w:uiPriority w:val="99"/>
    <w:semiHidden/>
    <w:unhideWhenUsed/>
    <w:rsid w:val="003B2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5"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9</Pages>
  <Words>1800</Words>
  <Characters>10266</Characters>
  <Application>Microsoft Office Word</Application>
  <DocSecurity>0</DocSecurity>
  <Lines>85</Lines>
  <Paragraphs>24</Paragraphs>
  <ScaleCrop>false</ScaleCrop>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Guduru Vyshnavi Reddy</dc:creator>
  <cp:keywords/>
  <dc:description/>
  <cp:lastModifiedBy>Guduru Vyshnavi Reddy</cp:lastModifiedBy>
  <cp:revision>4</cp:revision>
  <dcterms:created xsi:type="dcterms:W3CDTF">2026-10-18T14:39:00Z</dcterms:created>
  <dcterms:modified xsi:type="dcterms:W3CDTF">2026-10-18T22:16:00Z</dcterms:modified>
</cp:coreProperties>
</file>