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 0976 Java Programming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Name: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Y.Janardhan Reddy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Reg no: 1921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10083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4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java.io.*;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FileStats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static void main(String[] args)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 fileName = "File1.txt";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wordCount =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charCount =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lineCount =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try (BufferedReader br = new BufferedReader(new FileReader(fileName)))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 line;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while ((line = br.readLine()) != null)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lineCount++;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String[] words = line.split("\\s+");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wordCount += words.length;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charCount += line.length();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catch (IOException e)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e.printStackTrace();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System.out.println("Word count: " + wordCount);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System.out.println("Character count: " + charCount);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System.out.println("Line count: " + lineCount);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47561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460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java.io.*;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Customer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private int accountNo;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private String accName;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private int balance;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Customer(int accountNo, String accName, int balance)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this.accountNo = accountNo;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this.accName = accName;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this.balance = balance;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synchronized void deposit(int amount)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balance += amount;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System.out.println("Amount " + amount + " deposited. New balance is " + balance);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notify();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synchronized void withdraw(int amount)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(balance &lt; amount)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System.out.println("Insufficient balance. Waiting for deposit...");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try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wait();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catch (InterruptedException e)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e.printStackTrace();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balance -= amount;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System.out.println("Amount " + amount + " withdrawn. New balance is " + balance);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Main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static void main(String[] args)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i=12345;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 s="Saran";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amount=1000;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Customer customer = new Customer(i,s,amount);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System.out.println("Account holder name :"+s);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System.out.println("Account balance :"+amount);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Thread withdrawThread = new Thread(() -&gt; {customer.withdraw(1100);});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Thread depositThread = new Thread(() -&gt; {customer.deposit(200);});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withdrawThread.start();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depositThread.start();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721350" cy="1938655"/>
            <wp:effectExtent l="0" t="0" r="8890" b="12065"/>
            <wp:docPr id="6" name="Picture 6" descr="Screenshot 2023-03-23 20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3-23 2012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java.io.*;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java.util.*;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FizzBuzz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static void main(String arg[])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i;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 a[]=new String[1000];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Scanner s=new Scanner(System.in);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System.out.print("Enter N value :");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i=s.nextInt();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for(int j=1;j&lt;=i;j++)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if(j%3==0 &amp;&amp; j%5==0)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a[j-1]="FizzBuzz";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else if(j%3==0)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a[j]="Fizz";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else if(j%5==0)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a[j]="Buzz";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a[j]=Integer.toString(j);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System.out.println("List :");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for(int j=1;j&lt;=i;j++)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System.out.println(a[j]);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3651250" cy="1497330"/>
            <wp:effectExtent l="0" t="0" r="6350" b="11430"/>
            <wp:docPr id="7" name="Picture 7" descr="Screenshot 2023-03-23 20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3-23 201728"/>
                    <pic:cNvPicPr>
                      <a:picLocks noChangeAspect="1"/>
                    </pic:cNvPicPr>
                  </pic:nvPicPr>
                  <pic:blipFill>
                    <a:blip r:embed="rId8"/>
                    <a:srcRect l="36203" t="-175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java.io.*;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java.util.*;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StringShifts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static boolean canBecomeGoal(String s, String goal)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(s.length() != goal.length())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false;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for (int i = 0; i &lt; s.length(); i++)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(s.equals(goal))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true;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 = s.substring(1) + s.charAt(0);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false;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static void main(String[] args)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 s1;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 goal;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Scanner s=new Scanner(System.in);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System.out.print("S :");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s1=s.nextLine();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System.out.print("goal :");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goal=s.nextLine();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System.out.println(canBecomeGoal(s1, goal)); // false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729605" cy="1378585"/>
            <wp:effectExtent l="0" t="0" r="635" b="8255"/>
            <wp:docPr id="9" name="Picture 9" descr="Screenshot 2023-03-23 20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3-23 2023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PrimeExample implements Runnable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void run()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i, m = 20, flag = 1;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for (i = 1; i &lt;= m; i++)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(i &lt;= 3)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System.out.println(i + " is prime number");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continue;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flag = 1;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for (int j = 2; j &lt; i; j++)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(i % j == 0)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flag =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(flag != 1)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System.out.println(i + " is not prime number");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System.out.println(i + " is prime number");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prime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 static void main(String args[])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try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PrimeExample p1 = new PrimeExample();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Thread t1 = new Thread(p1);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t1.start();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catch (Exception e)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System.out.println(e.getMessage());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730875" cy="3044825"/>
            <wp:effectExtent l="0" t="0" r="14605" b="3175"/>
            <wp:docPr id="8" name="Picture 8" descr="Screenshot 2023-03-23 20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3-23 2020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53"/>
    <w:rsid w:val="002C6752"/>
    <w:rsid w:val="003F12E2"/>
    <w:rsid w:val="00483CDC"/>
    <w:rsid w:val="00907223"/>
    <w:rsid w:val="0093039B"/>
    <w:rsid w:val="00E2766C"/>
    <w:rsid w:val="00FF3C53"/>
    <w:rsid w:val="30CA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697</Words>
  <Characters>3977</Characters>
  <Lines>33</Lines>
  <Paragraphs>9</Paragraphs>
  <TotalTime>38</TotalTime>
  <ScaleCrop>false</ScaleCrop>
  <LinksUpToDate>false</LinksUpToDate>
  <CharactersWithSpaces>4665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2023-03-23T11:22:00Z</dcterms:created>
  <dc:creator>bala saran</dc:creator>
  <cp:lastModifiedBy>Y.janardhan Reddy</cp:lastModifiedBy>
  <dcterms:modified xsi:type="dcterms:W3CDTF">2023-03-23T14:54:16Z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87BBEEA188104BE48209D28912234518</vt:lpwstr>
  </property>
</Properties>
</file>