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43A59" w14:textId="77777777" w:rsidR="00377319" w:rsidRDefault="00377319" w:rsidP="0037731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C7ED9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1C7ED9">
        <w:rPr>
          <w:highlight w:val="yellow"/>
        </w:rPr>
        <w:t xml:space="preserve"> </w:t>
      </w:r>
      <w:r w:rsidRPr="001C7ED9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ZJANA_INHERITANCE</w:t>
      </w:r>
    </w:p>
    <w:p w14:paraId="426F4F49" w14:textId="77777777" w:rsidR="00377319" w:rsidRDefault="00377319" w:rsidP="0037731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3416D06" w14:textId="77777777" w:rsidR="00377319" w:rsidRDefault="00377319" w:rsidP="0037731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0006049" w14:textId="77777777" w:rsidR="00377319" w:rsidRDefault="00377319" w:rsidP="0037731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4336490" wp14:editId="12A598B8">
            <wp:extent cx="5731510" cy="2917190"/>
            <wp:effectExtent l="0" t="0" r="254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B9F1" w14:textId="77777777" w:rsidR="00377319" w:rsidRDefault="00377319" w:rsidP="0037731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ZJANA_INHERITANCE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ZJANA_INHERITANCE_Program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o_super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ZCL_jana_super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o_sub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REF TO </w:t>
      </w:r>
      <w:proofErr w:type="spellStart"/>
      <w:r>
        <w:rPr>
          <w:rFonts w:ascii="Courier New" w:hAnsi="Courier New" w:cs="Courier New"/>
          <w:sz w:val="20"/>
          <w:szCs w:val="20"/>
        </w:rPr>
        <w:t>zcl_jana_sub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*START-OF-SELECTION.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o_super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Create </w:t>
      </w:r>
      <w:r>
        <w:rPr>
          <w:rFonts w:ascii="Courier New" w:hAnsi="Courier New" w:cs="Courier New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sz w:val="20"/>
          <w:szCs w:val="20"/>
        </w:rPr>
        <w:t>o_sub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o_super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get_payment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o_super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ex_num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o_sub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ex_num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num1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o_sub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next_whole_number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 ).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o_super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o_sub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o_sub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?= </w:t>
      </w:r>
      <w:proofErr w:type="spellStart"/>
      <w:r>
        <w:rPr>
          <w:rFonts w:ascii="Courier New" w:hAnsi="Courier New" w:cs="Courier New"/>
          <w:sz w:val="20"/>
          <w:szCs w:val="20"/>
        </w:rPr>
        <w:t>o_super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o_super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Courier New" w:hAnsi="Courier New" w:cs="Courier New"/>
          <w:sz w:val="20"/>
          <w:szCs w:val="20"/>
        </w:rPr>
        <w:t>next_number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ex_num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43C4232" w14:textId="77777777" w:rsidR="00377319" w:rsidRDefault="00377319" w:rsidP="00377319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 w:rsidRPr="003C39E3"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  <w:t>RESULT:</w:t>
      </w:r>
    </w:p>
    <w:p w14:paraId="36C4445E" w14:textId="77777777" w:rsidR="00377319" w:rsidRPr="003C39E3" w:rsidRDefault="00377319" w:rsidP="00377319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5E08B5B" wp14:editId="424F0AF5">
            <wp:extent cx="5731510" cy="2371725"/>
            <wp:effectExtent l="0" t="0" r="2540" b="9525"/>
            <wp:docPr id="58" name="Picture 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9993" w14:textId="77777777" w:rsidR="00377319" w:rsidRDefault="00377319" w:rsidP="0037731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F257A5C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19"/>
    <w:rsid w:val="00377319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DBFB"/>
  <w15:chartTrackingRefBased/>
  <w15:docId w15:val="{720FC907-8E68-4EFB-B3EC-62E16648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2023-07-20T06:16:00Z</dcterms:created>
  <dcterms:modified xsi:type="dcterms:W3CDTF">2023-07-20T06:17:00Z</dcterms:modified>
</cp:coreProperties>
</file>