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58A3" w14:textId="77777777" w:rsidR="00C06D1F" w:rsidRDefault="00C06D1F" w:rsidP="00C06D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70D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REPORT:</w:t>
      </w:r>
      <w:r w:rsidRPr="003170DD">
        <w:rPr>
          <w:highlight w:val="yellow"/>
        </w:rPr>
        <w:t xml:space="preserve"> </w:t>
      </w:r>
      <w:r w:rsidRPr="003170D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ZJANA_REUSE_ALV</w:t>
      </w:r>
    </w:p>
    <w:p w14:paraId="2C661A6A" w14:textId="77777777" w:rsidR="00C06D1F" w:rsidRDefault="00C06D1F" w:rsidP="00C06D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2B107B1" wp14:editId="2C80CFB8">
            <wp:extent cx="5731510" cy="299212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CFF" w14:textId="77777777" w:rsidR="00C06D1F" w:rsidRDefault="00C06D1F" w:rsidP="00C06D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ZJANA_REUSE_ALV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zjana_reuse_alv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sz w:val="20"/>
          <w:szCs w:val="20"/>
        </w:rPr>
        <w:t>w005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ZJANA_MESSAGE_CLS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 </w:t>
      </w:r>
      <w:proofErr w:type="spellStart"/>
      <w:r>
        <w:rPr>
          <w:rFonts w:ascii="Courier New" w:hAnsi="Courier New" w:cs="Courier New"/>
          <w:sz w:val="20"/>
          <w:szCs w:val="20"/>
        </w:rPr>
        <w:t>lw_makt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'CONVERSION_EXIT_MATN1_OUTPUT'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input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OUTPUT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MODIFY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lw_makt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tabix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"SELECT *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INTO TABLE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FOR ALL ENTRIES 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it_makt-matnr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SLIS_T_FIELDCAT_ALV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'IT_MAKT'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Number'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edit_mask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'==MATN1'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'SPRAS'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'IT_MAKT'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'LANGUAGE'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edit_mask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'==ISOLA'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col_pos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'MAKTX'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tabname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'IT_MAKT'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seltext_m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Description'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outputlen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lw_fcat-edit_mask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'==ISOLA'.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lw_fcat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I_INTERFACE_CHECK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I_BYPASSING_BUFFER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I_BUFFER_ACTIVE    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'ZJANA_REUSE_ALV'</w:t>
      </w:r>
      <w:r>
        <w:rPr>
          <w:rFonts w:ascii="Courier New" w:hAnsi="Courier New" w:cs="Courier New"/>
          <w:sz w:val="20"/>
          <w:szCs w:val="20"/>
        </w:rPr>
        <w:br/>
        <w:t xml:space="preserve">     I_CALLBACK_PF_STATUS_SET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'ZJANA_PF_STATUS'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I_CALLBACK_TOP_OF_PAGE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I_STRUCTURE_NAME                  = 'MAKT'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I_BACKGROUND_ID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I_GRID_TITLE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I_GRID_SETTINGS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IS_LAYOUT                         =</w:t>
      </w:r>
      <w:r>
        <w:rPr>
          <w:rFonts w:ascii="Courier New" w:hAnsi="Courier New" w:cs="Courier New"/>
          <w:sz w:val="20"/>
          <w:szCs w:val="20"/>
        </w:rPr>
        <w:br/>
        <w:t xml:space="preserve">    IT_FIELDCAT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lt_fcat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IT_EXCLUDING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IT_SPECIAL_GROUPS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IT_SORT 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IT_FILTER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IS_SEL_HIDE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I_DEFAULT       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I_SAVE      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IS_VARIANT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IT_EVENTS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IT_EVENT_EXIT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IS_PRINT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IS_REPREP_ID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I_SCREEN_START_COLUMN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I_SCREEN_START_LINE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I_SCREEN_END_COLUMN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I_SCREEN_END_LINE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I_HTML_HEIGHT_TOP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I_HTML_HEIGHT_END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IT_ALV_GRAPHICS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IT_HYPERLINK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IT_ADD_FIELDCAT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IT_EXCEPT_QINFO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O_PREVIOUS_SRAL_HANDLER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E_EXIT_CAUSED_BY_CALLER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ES_EXIT_CAUSED_BY_USER            =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'MATNR'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ZJANA_PF_STATUS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rt_extab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slis_t_extab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PF-STATUS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'STANDARD_FULLSCREEN'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B9B2055" w14:textId="77777777" w:rsidR="00C06D1F" w:rsidRDefault="00C06D1F" w:rsidP="00C06D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AD8515" wp14:editId="6FD75C27">
            <wp:extent cx="5731510" cy="5488940"/>
            <wp:effectExtent l="0" t="0" r="2540" b="0"/>
            <wp:docPr id="74" name="Picture 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33B8" w14:textId="77777777" w:rsidR="00C06D1F" w:rsidRDefault="00C06D1F" w:rsidP="00C06D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9E95565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1F"/>
    <w:rsid w:val="00902BF9"/>
    <w:rsid w:val="00A74043"/>
    <w:rsid w:val="00C06D1F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A02"/>
  <w15:chartTrackingRefBased/>
  <w15:docId w15:val="{5CB27F91-049B-450B-A659-4906EF2E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2023-07-20T06:25:00Z</dcterms:created>
  <dcterms:modified xsi:type="dcterms:W3CDTF">2023-07-20T06:25:00Z</dcterms:modified>
</cp:coreProperties>
</file>