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3FFB" w14:textId="0658163B" w:rsidR="001E0C2B" w:rsidRDefault="00000000">
      <w:pPr>
        <w:shd w:val="clear" w:color="auto" w:fill="FFFFFF"/>
        <w:spacing w:after="0"/>
        <w:ind w:left="-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622CE9">
        <w:rPr>
          <w:rFonts w:ascii="Times New Roman" w:eastAsia="Times New Roman" w:hAnsi="Times New Roman" w:cs="Times New Roman"/>
          <w:sz w:val="24"/>
          <w:szCs w:val="24"/>
        </w:rPr>
        <w:t>Blockchain Technology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</w:t>
      </w:r>
      <w:r w:rsidR="00622C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</w:t>
      </w:r>
      <w:r w:rsidR="00622CE9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-2</w:t>
      </w:r>
      <w:r w:rsidR="00622CE9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14:paraId="720E6569" w14:textId="1C3EB88C" w:rsidR="001E0C2B" w:rsidRDefault="00000000">
      <w:pPr>
        <w:shd w:val="clear" w:color="auto" w:fill="FFFFFF"/>
        <w:spacing w:after="0"/>
        <w:ind w:left="-284" w:right="-8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Class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CSE(AI&amp;ML)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</w:t>
      </w:r>
    </w:p>
    <w:p w14:paraId="2D555645" w14:textId="77777777" w:rsidR="001E0C2B" w:rsidRDefault="001E0C2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a"/>
        <w:tblW w:w="76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3"/>
        <w:gridCol w:w="325"/>
        <w:gridCol w:w="6712"/>
      </w:tblGrid>
      <w:tr w:rsidR="00F80672" w14:paraId="04425461" w14:textId="77777777" w:rsidTr="00F80672">
        <w:trPr>
          <w:trHeight w:val="20"/>
          <w:jc w:val="center"/>
        </w:trPr>
        <w:tc>
          <w:tcPr>
            <w:tcW w:w="7650" w:type="dxa"/>
            <w:gridSpan w:val="3"/>
            <w:vAlign w:val="center"/>
          </w:tcPr>
          <w:p w14:paraId="68D5E495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</w:t>
            </w:r>
          </w:p>
        </w:tc>
      </w:tr>
      <w:tr w:rsidR="00F80672" w14:paraId="3459A9D8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7FABBFD0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37" w:type="dxa"/>
            <w:gridSpan w:val="2"/>
            <w:vAlign w:val="center"/>
          </w:tcPr>
          <w:p w14:paraId="7AEA7FB3" w14:textId="7C597919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Define Blockchain and mention its basic characteristics.</w:t>
            </w:r>
          </w:p>
        </w:tc>
      </w:tr>
      <w:tr w:rsidR="00F80672" w14:paraId="68CBD204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6ED58734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37" w:type="dxa"/>
            <w:gridSpan w:val="2"/>
            <w:vAlign w:val="center"/>
          </w:tcPr>
          <w:p w14:paraId="10B0B787" w14:textId="0F879F9B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What is Bitcoin?</w:t>
            </w:r>
          </w:p>
        </w:tc>
      </w:tr>
      <w:tr w:rsidR="00F80672" w14:paraId="7F0AE514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6E44DEA2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037" w:type="dxa"/>
            <w:gridSpan w:val="2"/>
            <w:vAlign w:val="center"/>
          </w:tcPr>
          <w:p w14:paraId="631DDE5E" w14:textId="6102C9F5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Differentiate between permissioned and permissionless blockchain platforms.</w:t>
            </w:r>
          </w:p>
        </w:tc>
      </w:tr>
      <w:tr w:rsidR="00F80672" w14:paraId="266B21CB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6003308B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037" w:type="dxa"/>
            <w:gridSpan w:val="2"/>
            <w:vAlign w:val="center"/>
          </w:tcPr>
          <w:p w14:paraId="756A1D22" w14:textId="430AB53D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List any four key components of a blockchain.</w:t>
            </w:r>
          </w:p>
        </w:tc>
      </w:tr>
      <w:tr w:rsidR="00F80672" w14:paraId="1B04B7D2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76FC1CD1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37" w:type="dxa"/>
            <w:gridSpan w:val="2"/>
            <w:vAlign w:val="center"/>
          </w:tcPr>
          <w:p w14:paraId="40EA8758" w14:textId="0CD7BAF5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Define hashing.</w:t>
            </w:r>
          </w:p>
        </w:tc>
      </w:tr>
      <w:tr w:rsidR="00F80672" w14:paraId="7A15D3BB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1F0CB0F5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037" w:type="dxa"/>
            <w:gridSpan w:val="2"/>
            <w:vAlign w:val="center"/>
          </w:tcPr>
          <w:p w14:paraId="44ED6D49" w14:textId="4B2BFBA8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What is SHA-256?</w:t>
            </w:r>
          </w:p>
        </w:tc>
      </w:tr>
      <w:tr w:rsidR="00F80672" w14:paraId="0AE14433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3268A665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037" w:type="dxa"/>
            <w:gridSpan w:val="2"/>
            <w:vAlign w:val="center"/>
          </w:tcPr>
          <w:p w14:paraId="73C43519" w14:textId="71622DC6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Define cryptography.</w:t>
            </w:r>
          </w:p>
        </w:tc>
      </w:tr>
      <w:tr w:rsidR="00F80672" w14:paraId="5B93D510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7F0215AA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037" w:type="dxa"/>
            <w:gridSpan w:val="2"/>
            <w:vAlign w:val="center"/>
          </w:tcPr>
          <w:p w14:paraId="0E06235B" w14:textId="5E830BA6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What is a public key?</w:t>
            </w:r>
          </w:p>
        </w:tc>
      </w:tr>
      <w:tr w:rsidR="00F80672" w14:paraId="0200DF2F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5161AFA4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037" w:type="dxa"/>
            <w:gridSpan w:val="2"/>
            <w:vAlign w:val="center"/>
          </w:tcPr>
          <w:p w14:paraId="2B9BF57B" w14:textId="6462CFEC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difference between symmetric and asymmetric key cryptography.</w:t>
            </w:r>
          </w:p>
        </w:tc>
      </w:tr>
      <w:tr w:rsidR="00F80672" w14:paraId="180EDCF8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767EC3B8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037" w:type="dxa"/>
            <w:gridSpan w:val="2"/>
            <w:vAlign w:val="center"/>
          </w:tcPr>
          <w:p w14:paraId="78276C25" w14:textId="3DCF6ACC" w:rsidR="00F80672" w:rsidRDefault="00F806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  <w:tab w:val="left" w:pos="546"/>
                <w:tab w:val="left" w:pos="93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</w:rPr>
              <w:t>Explain the role of ECDSA in blockchain.</w:t>
            </w:r>
          </w:p>
        </w:tc>
      </w:tr>
      <w:tr w:rsidR="00F80672" w14:paraId="266EB968" w14:textId="77777777" w:rsidTr="00F80672">
        <w:trPr>
          <w:trHeight w:val="20"/>
          <w:jc w:val="center"/>
        </w:trPr>
        <w:tc>
          <w:tcPr>
            <w:tcW w:w="7650" w:type="dxa"/>
            <w:gridSpan w:val="3"/>
            <w:vAlign w:val="center"/>
          </w:tcPr>
          <w:p w14:paraId="68E5308F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</w:t>
            </w:r>
          </w:p>
        </w:tc>
      </w:tr>
      <w:tr w:rsidR="00F80672" w14:paraId="1868CF13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00CB927E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1.a</w:t>
            </w:r>
          </w:p>
        </w:tc>
        <w:tc>
          <w:tcPr>
            <w:tcW w:w="6712" w:type="dxa"/>
            <w:vAlign w:val="center"/>
          </w:tcPr>
          <w:p w14:paraId="1CBF98BC" w14:textId="5940FAAF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in detail the history of Bitcoin and the origin of blockchain technology.</w:t>
            </w:r>
          </w:p>
        </w:tc>
      </w:tr>
      <w:tr w:rsidR="00F80672" w14:paraId="03427D24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07DCD257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712" w:type="dxa"/>
            <w:vAlign w:val="center"/>
          </w:tcPr>
          <w:p w14:paraId="3D7DFD31" w14:textId="2CDDFEF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State the differences between a traditional centralized system and a blockchain-based system.</w:t>
            </w:r>
          </w:p>
        </w:tc>
      </w:tr>
      <w:tr w:rsidR="00F80672" w14:paraId="2B952AA2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28C76FCC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2.a</w:t>
            </w:r>
          </w:p>
        </w:tc>
        <w:tc>
          <w:tcPr>
            <w:tcW w:w="6712" w:type="dxa"/>
            <w:vAlign w:val="center"/>
          </w:tcPr>
          <w:p w14:paraId="0618B4EA" w14:textId="5B8B1914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Analyze</w:t>
            </w:r>
            <w:proofErr w:type="spellEnd"/>
            <w:r>
              <w:rPr>
                <w:rFonts w:ascii="Times New Roman" w:hAnsi="Times New Roman"/>
              </w:rPr>
              <w:t xml:space="preserve"> the fundamental components of blockchain technology and evaluate how they work together to ensure security and immutability.</w:t>
            </w:r>
          </w:p>
        </w:tc>
      </w:tr>
      <w:tr w:rsidR="00F80672" w14:paraId="01273E7C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14914493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3.a</w:t>
            </w:r>
          </w:p>
        </w:tc>
        <w:tc>
          <w:tcPr>
            <w:tcW w:w="6712" w:type="dxa"/>
            <w:vAlign w:val="center"/>
          </w:tcPr>
          <w:p w14:paraId="240065F7" w14:textId="024DFBD2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fundamentals of blockchain technology and describe its key components in detail.</w:t>
            </w:r>
          </w:p>
        </w:tc>
      </w:tr>
      <w:tr w:rsidR="00F80672" w14:paraId="7665E769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5994BD70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712" w:type="dxa"/>
            <w:vAlign w:val="center"/>
          </w:tcPr>
          <w:p w14:paraId="3A3459D7" w14:textId="04C25BD1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State the features of a permissioned blockchain platform.</w:t>
            </w:r>
          </w:p>
        </w:tc>
      </w:tr>
      <w:tr w:rsidR="00F80672" w14:paraId="73DDB5DB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3E6BA792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4.a</w:t>
            </w:r>
          </w:p>
        </w:tc>
        <w:tc>
          <w:tcPr>
            <w:tcW w:w="6712" w:type="dxa"/>
            <w:vAlign w:val="center"/>
          </w:tcPr>
          <w:p w14:paraId="430872C4" w14:textId="2F492111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permissioned and permissionless blockchain platforms with suitable examples.</w:t>
            </w:r>
          </w:p>
        </w:tc>
      </w:tr>
      <w:tr w:rsidR="00F80672" w14:paraId="2A75623D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1B96764A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712" w:type="dxa"/>
            <w:vAlign w:val="center"/>
          </w:tcPr>
          <w:p w14:paraId="7644C5BA" w14:textId="2386663B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Describe the advantages and disadvantages of a permissionless blockchain network.</w:t>
            </w:r>
          </w:p>
        </w:tc>
      </w:tr>
      <w:tr w:rsidR="00F80672" w14:paraId="7FE212C6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744675E7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5.a</w:t>
            </w:r>
          </w:p>
        </w:tc>
        <w:tc>
          <w:tcPr>
            <w:tcW w:w="6712" w:type="dxa"/>
            <w:vAlign w:val="center"/>
          </w:tcPr>
          <w:p w14:paraId="4E262484" w14:textId="760CA096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concept of cryptography and describe its role in blockchain security.</w:t>
            </w:r>
          </w:p>
        </w:tc>
      </w:tr>
      <w:tr w:rsidR="00F80672" w14:paraId="6E2627D6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1EF73157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712" w:type="dxa"/>
            <w:vAlign w:val="center"/>
          </w:tcPr>
          <w:p w14:paraId="0C2C9061" w14:textId="5D79970F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Describe the working of the SHA-256 hashing algorithm.</w:t>
            </w:r>
          </w:p>
        </w:tc>
      </w:tr>
      <w:tr w:rsidR="00F80672" w14:paraId="0B8CBFB5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48D32A96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6.a</w:t>
            </w:r>
          </w:p>
        </w:tc>
        <w:tc>
          <w:tcPr>
            <w:tcW w:w="6712" w:type="dxa"/>
            <w:vAlign w:val="center"/>
          </w:tcPr>
          <w:p w14:paraId="6815A16B" w14:textId="1CA506B9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difference between hashing and encryption with suitable examples.</w:t>
            </w:r>
          </w:p>
        </w:tc>
      </w:tr>
      <w:tr w:rsidR="00F80672" w14:paraId="3A58179C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31A33BDA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712" w:type="dxa"/>
            <w:vAlign w:val="center"/>
          </w:tcPr>
          <w:p w14:paraId="5E3BDD68" w14:textId="01FFACBF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Apply the concept of symmetric and asymmetric key cryptography to explain how secure communication is achieved in a blockchain network.</w:t>
            </w:r>
          </w:p>
        </w:tc>
      </w:tr>
      <w:tr w:rsidR="00F80672" w14:paraId="01A6CD9F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608E8F97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7.a</w:t>
            </w:r>
          </w:p>
        </w:tc>
        <w:tc>
          <w:tcPr>
            <w:tcW w:w="6712" w:type="dxa"/>
            <w:vAlign w:val="center"/>
          </w:tcPr>
          <w:p w14:paraId="58277E7A" w14:textId="4892BE14" w:rsidR="00F80672" w:rsidRDefault="00F806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working principle of the Elliptic Curve Digital Signature Algorithm (ECDSA) in blockchain transactions.</w:t>
            </w:r>
          </w:p>
        </w:tc>
      </w:tr>
      <w:tr w:rsidR="00F80672" w14:paraId="2B44AA4B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772B0F99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712" w:type="dxa"/>
            <w:vAlign w:val="center"/>
          </w:tcPr>
          <w:p w14:paraId="4A0246D2" w14:textId="4092E2EE" w:rsidR="00F80672" w:rsidRDefault="00F806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Describe the significance of private and public keys in blockchain security.</w:t>
            </w:r>
          </w:p>
        </w:tc>
      </w:tr>
      <w:tr w:rsidR="00F80672" w14:paraId="659D9C38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0445C169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8.a</w:t>
            </w:r>
          </w:p>
        </w:tc>
        <w:tc>
          <w:tcPr>
            <w:tcW w:w="6712" w:type="dxa"/>
            <w:vAlign w:val="center"/>
          </w:tcPr>
          <w:p w14:paraId="03199B89" w14:textId="5E1890E3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Analyze</w:t>
            </w:r>
            <w:proofErr w:type="spellEnd"/>
            <w:r>
              <w:rPr>
                <w:rFonts w:ascii="Times New Roman" w:hAnsi="Times New Roman"/>
              </w:rPr>
              <w:t xml:space="preserve"> how public and private key cryptography ensures the authenticity and integrity of blockchain transactions.</w:t>
            </w:r>
          </w:p>
        </w:tc>
      </w:tr>
      <w:tr w:rsidR="00F80672" w14:paraId="1F2DB6FF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6A7F05D4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712" w:type="dxa"/>
            <w:vAlign w:val="center"/>
          </w:tcPr>
          <w:p w14:paraId="260F8F07" w14:textId="6F7B38CB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process of digital signature generation and verification using ECDSA.</w:t>
            </w:r>
          </w:p>
        </w:tc>
      </w:tr>
      <w:tr w:rsidR="00F80672" w14:paraId="1303F220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37D20FE8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9.a</w:t>
            </w:r>
          </w:p>
        </w:tc>
        <w:tc>
          <w:tcPr>
            <w:tcW w:w="6712" w:type="dxa"/>
            <w:vAlign w:val="center"/>
          </w:tcPr>
          <w:p w14:paraId="10B904C3" w14:textId="653EA5E6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properties of a cryptographic hash function that make it suitable for blockchain applications.</w:t>
            </w:r>
          </w:p>
        </w:tc>
      </w:tr>
      <w:tr w:rsidR="00F80672" w14:paraId="6164A94C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196C7325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712" w:type="dxa"/>
            <w:vAlign w:val="center"/>
          </w:tcPr>
          <w:p w14:paraId="708A0AC9" w14:textId="2F6F66F6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Describe the difference between symmetric and asymmetric encryption techniques.</w:t>
            </w:r>
          </w:p>
        </w:tc>
      </w:tr>
      <w:tr w:rsidR="00F80672" w14:paraId="4F225F3C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6DBFBA93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10.a</w:t>
            </w:r>
          </w:p>
        </w:tc>
        <w:tc>
          <w:tcPr>
            <w:tcW w:w="6712" w:type="dxa"/>
            <w:vAlign w:val="center"/>
          </w:tcPr>
          <w:p w14:paraId="6F657DCE" w14:textId="5FCDAF40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in detail the fundamentals of blockchain technology, its key components, and the role of cryptographic techniques (hashing, encryption, and digital signatures) in ensuring blockchain security.</w:t>
            </w:r>
          </w:p>
        </w:tc>
      </w:tr>
    </w:tbl>
    <w:p w14:paraId="74AC577C" w14:textId="77777777" w:rsidR="001E0C2B" w:rsidRDefault="001E0C2B">
      <w:pPr>
        <w:ind w:left="6480" w:right="-11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36CCCE" w14:textId="77777777" w:rsidR="000C7C13" w:rsidRDefault="000C7C13">
      <w:pPr>
        <w:ind w:left="6480" w:right="-11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2DA6C1" w14:textId="77777777" w:rsidR="00F80672" w:rsidRDefault="00F80672">
      <w:pPr>
        <w:ind w:left="6480" w:right="-11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3B4941" w14:textId="77777777" w:rsidR="00F80672" w:rsidRDefault="00F80672">
      <w:pPr>
        <w:ind w:left="6480" w:right="-11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74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3"/>
        <w:gridCol w:w="325"/>
        <w:gridCol w:w="6510"/>
      </w:tblGrid>
      <w:tr w:rsidR="00F80672" w14:paraId="3B9EDF76" w14:textId="77777777" w:rsidTr="00F80672">
        <w:trPr>
          <w:trHeight w:val="20"/>
          <w:jc w:val="center"/>
        </w:trPr>
        <w:tc>
          <w:tcPr>
            <w:tcW w:w="7448" w:type="dxa"/>
            <w:gridSpan w:val="3"/>
            <w:vAlign w:val="center"/>
          </w:tcPr>
          <w:p w14:paraId="37016166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Question</w:t>
            </w:r>
          </w:p>
        </w:tc>
      </w:tr>
      <w:tr w:rsidR="00F80672" w14:paraId="49485BF1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58EF8350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835" w:type="dxa"/>
            <w:gridSpan w:val="2"/>
            <w:vAlign w:val="center"/>
          </w:tcPr>
          <w:p w14:paraId="778D7EE8" w14:textId="1981E79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Define a hash pointer.</w:t>
            </w:r>
          </w:p>
        </w:tc>
      </w:tr>
      <w:tr w:rsidR="00F80672" w14:paraId="31035916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77FBFBE6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835" w:type="dxa"/>
            <w:gridSpan w:val="2"/>
            <w:vAlign w:val="center"/>
          </w:tcPr>
          <w:p w14:paraId="18FB8E1C" w14:textId="279E3BF6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What is a Merkle Tree?</w:t>
            </w:r>
          </w:p>
        </w:tc>
      </w:tr>
      <w:tr w:rsidR="00F80672" w14:paraId="130F17CE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687D811F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835" w:type="dxa"/>
            <w:gridSpan w:val="2"/>
            <w:vAlign w:val="center"/>
          </w:tcPr>
          <w:p w14:paraId="31CF8430" w14:textId="7C6F175E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Define double spending in blockchain.</w:t>
            </w:r>
          </w:p>
        </w:tc>
      </w:tr>
      <w:tr w:rsidR="00F80672" w14:paraId="6045794A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4510F03C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835" w:type="dxa"/>
            <w:gridSpan w:val="2"/>
            <w:vAlign w:val="center"/>
          </w:tcPr>
          <w:p w14:paraId="35DD02B1" w14:textId="4CE06A88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What is a Bitcoin wallet?</w:t>
            </w:r>
          </w:p>
        </w:tc>
      </w:tr>
      <w:tr w:rsidR="00F80672" w14:paraId="0025E037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644AE4F8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835" w:type="dxa"/>
            <w:gridSpan w:val="2"/>
            <w:vAlign w:val="center"/>
          </w:tcPr>
          <w:p w14:paraId="283EFD2D" w14:textId="5863C722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concept of digital cash.</w:t>
            </w:r>
          </w:p>
        </w:tc>
      </w:tr>
      <w:tr w:rsidR="00F80672" w14:paraId="2835ABD9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481745C4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835" w:type="dxa"/>
            <w:gridSpan w:val="2"/>
            <w:vAlign w:val="center"/>
          </w:tcPr>
          <w:p w14:paraId="3FDC5B5A" w14:textId="06DB5A7E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why mining is computationally hard.</w:t>
            </w:r>
          </w:p>
        </w:tc>
      </w:tr>
      <w:tr w:rsidR="00F80672" w14:paraId="2E432FF0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2E0E7B6D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835" w:type="dxa"/>
            <w:gridSpan w:val="2"/>
            <w:vAlign w:val="center"/>
          </w:tcPr>
          <w:p w14:paraId="7CA1C508" w14:textId="282B3FE8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concept of a fork in blockchain.</w:t>
            </w:r>
          </w:p>
        </w:tc>
      </w:tr>
      <w:tr w:rsidR="00F80672" w14:paraId="3B75E223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6292D9AF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835" w:type="dxa"/>
            <w:gridSpan w:val="2"/>
            <w:vAlign w:val="center"/>
          </w:tcPr>
          <w:p w14:paraId="36B60410" w14:textId="1E3F8099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Describe transaction verifiability in Bitcoin.</w:t>
            </w:r>
          </w:p>
        </w:tc>
      </w:tr>
      <w:tr w:rsidR="00F80672" w14:paraId="43354B51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34713B65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835" w:type="dxa"/>
            <w:gridSpan w:val="2"/>
            <w:vAlign w:val="center"/>
          </w:tcPr>
          <w:p w14:paraId="770073FF" w14:textId="053534D8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anonymity in the context of Bitcoin transactions.</w:t>
            </w:r>
          </w:p>
        </w:tc>
      </w:tr>
      <w:tr w:rsidR="00F80672" w14:paraId="510EF004" w14:textId="77777777" w:rsidTr="00F80672">
        <w:trPr>
          <w:trHeight w:val="20"/>
          <w:jc w:val="center"/>
        </w:trPr>
        <w:tc>
          <w:tcPr>
            <w:tcW w:w="613" w:type="dxa"/>
            <w:vAlign w:val="center"/>
          </w:tcPr>
          <w:p w14:paraId="6E973A9D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6835" w:type="dxa"/>
            <w:gridSpan w:val="2"/>
            <w:vAlign w:val="center"/>
          </w:tcPr>
          <w:p w14:paraId="3AB09139" w14:textId="6538EBFA" w:rsidR="00F80672" w:rsidRDefault="00F806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5"/>
                <w:tab w:val="left" w:pos="546"/>
                <w:tab w:val="left" w:pos="93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</w:rPr>
              <w:t>List any two challenges faced by Bitcoin.</w:t>
            </w:r>
          </w:p>
        </w:tc>
      </w:tr>
      <w:tr w:rsidR="00F80672" w14:paraId="169AF339" w14:textId="77777777" w:rsidTr="00F80672">
        <w:trPr>
          <w:trHeight w:val="20"/>
          <w:jc w:val="center"/>
        </w:trPr>
        <w:tc>
          <w:tcPr>
            <w:tcW w:w="7448" w:type="dxa"/>
            <w:gridSpan w:val="3"/>
            <w:vAlign w:val="center"/>
          </w:tcPr>
          <w:p w14:paraId="2DA94BA4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</w:t>
            </w:r>
          </w:p>
        </w:tc>
      </w:tr>
      <w:tr w:rsidR="00F80672" w14:paraId="7E8FF0EF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51718B40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1.a</w:t>
            </w:r>
          </w:p>
        </w:tc>
        <w:tc>
          <w:tcPr>
            <w:tcW w:w="6510" w:type="dxa"/>
            <w:vAlign w:val="center"/>
          </w:tcPr>
          <w:p w14:paraId="0BF80346" w14:textId="53C1C7C9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concept of hash pointers and describe how they are used to build a blockchain.</w:t>
            </w:r>
          </w:p>
        </w:tc>
      </w:tr>
      <w:tr w:rsidR="00F80672" w14:paraId="4F1003AC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731B0658" w14:textId="7777777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510" w:type="dxa"/>
            <w:vAlign w:val="center"/>
          </w:tcPr>
          <w:p w14:paraId="6ECF522E" w14:textId="4C1A4E6C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working of a Bitcoin wallet and its types.</w:t>
            </w:r>
          </w:p>
        </w:tc>
      </w:tr>
      <w:tr w:rsidR="00F80672" w14:paraId="4055C02D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3469CA48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2.a</w:t>
            </w:r>
          </w:p>
        </w:tc>
        <w:tc>
          <w:tcPr>
            <w:tcW w:w="6510" w:type="dxa"/>
            <w:vAlign w:val="center"/>
          </w:tcPr>
          <w:p w14:paraId="5981FC1A" w14:textId="283F6E5C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Analyze</w:t>
            </w:r>
            <w:proofErr w:type="spellEnd"/>
            <w:r>
              <w:rPr>
                <w:rFonts w:ascii="Times New Roman" w:hAnsi="Times New Roman"/>
              </w:rPr>
              <w:t xml:space="preserve"> the structure of a Merkle Tree and evaluate its role in efficient and secure verification of transactions in a block.</w:t>
            </w:r>
          </w:p>
        </w:tc>
      </w:tr>
      <w:tr w:rsidR="00F80672" w14:paraId="2099C87D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34BA466E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510" w:type="dxa"/>
            <w:vAlign w:val="center"/>
          </w:tcPr>
          <w:p w14:paraId="692CB9C2" w14:textId="24799332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concept of digital cash and its relation to blockchain-based cryptocurrencies.</w:t>
            </w:r>
          </w:p>
        </w:tc>
      </w:tr>
      <w:tr w:rsidR="00F80672" w14:paraId="7F08B0E8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46AD2A38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3.a</w:t>
            </w:r>
          </w:p>
        </w:tc>
        <w:tc>
          <w:tcPr>
            <w:tcW w:w="6510" w:type="dxa"/>
            <w:vAlign w:val="center"/>
          </w:tcPr>
          <w:p w14:paraId="7C3972C4" w14:textId="67109B7C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structure of a block in the Bitcoin blockchain.</w:t>
            </w:r>
          </w:p>
        </w:tc>
      </w:tr>
      <w:tr w:rsidR="00F80672" w14:paraId="494324D0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0B77AC78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510" w:type="dxa"/>
            <w:vAlign w:val="center"/>
          </w:tcPr>
          <w:p w14:paraId="0920388F" w14:textId="0329D85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Illustrate with an example how the hardness of mining is achieved in Bitcoin using proof of work.</w:t>
            </w:r>
          </w:p>
        </w:tc>
      </w:tr>
      <w:tr w:rsidR="00F80672" w14:paraId="2481A054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2FE817D4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4.a</w:t>
            </w:r>
          </w:p>
        </w:tc>
        <w:tc>
          <w:tcPr>
            <w:tcW w:w="6510" w:type="dxa"/>
            <w:vAlign w:val="center"/>
          </w:tcPr>
          <w:p w14:paraId="75E6F8CD" w14:textId="775D317B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Analyze</w:t>
            </w:r>
            <w:proofErr w:type="spellEnd"/>
            <w:r>
              <w:rPr>
                <w:rFonts w:ascii="Times New Roman" w:hAnsi="Times New Roman"/>
              </w:rPr>
              <w:t xml:space="preserve"> the mechanism of transaction verifiability in Bitcoin and discuss its importance in maintaining trust in a decentralized network.</w:t>
            </w:r>
          </w:p>
        </w:tc>
      </w:tr>
      <w:tr w:rsidR="00F80672" w14:paraId="16509C5C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1BF07010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510" w:type="dxa"/>
            <w:vAlign w:val="center"/>
          </w:tcPr>
          <w:p w14:paraId="7207DC78" w14:textId="4D403E83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concept of anonymity in Bitcoin transactions.</w:t>
            </w:r>
          </w:p>
        </w:tc>
      </w:tr>
      <w:tr w:rsidR="00F80672" w14:paraId="53E8E55B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2D8B2EF8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5.a</w:t>
            </w:r>
          </w:p>
        </w:tc>
        <w:tc>
          <w:tcPr>
            <w:tcW w:w="6510" w:type="dxa"/>
            <w:vAlign w:val="center"/>
          </w:tcPr>
          <w:p w14:paraId="4F95A6C0" w14:textId="34AAF7B0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concept of forks in blockchain and differentiate between hard forks and soft forks.</w:t>
            </w:r>
          </w:p>
        </w:tc>
      </w:tr>
      <w:tr w:rsidR="00F80672" w14:paraId="2C19694B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28B3B338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510" w:type="dxa"/>
            <w:vAlign w:val="center"/>
          </w:tcPr>
          <w:p w14:paraId="10EF390C" w14:textId="1DECFB73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Demonstrate with an example how double spending can occur and how Bitcoin prevents it.</w:t>
            </w:r>
          </w:p>
        </w:tc>
      </w:tr>
      <w:tr w:rsidR="00F80672" w14:paraId="4BDBF51E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65E92EAC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6.a</w:t>
            </w:r>
          </w:p>
        </w:tc>
        <w:tc>
          <w:tcPr>
            <w:tcW w:w="6510" w:type="dxa"/>
            <w:vAlign w:val="center"/>
          </w:tcPr>
          <w:p w14:paraId="3DB060D0" w14:textId="27771C75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Apply the mathematical analysis of Bitcoin properties to explain the probability of a successful double-spending attack.</w:t>
            </w:r>
          </w:p>
        </w:tc>
      </w:tr>
      <w:tr w:rsidR="00F80672" w14:paraId="124428BE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50576ABF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510" w:type="dxa"/>
            <w:vAlign w:val="center"/>
          </w:tcPr>
          <w:p w14:paraId="44A6FBFA" w14:textId="1F8B7864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Analyze</w:t>
            </w:r>
            <w:proofErr w:type="spellEnd"/>
            <w:r>
              <w:rPr>
                <w:rFonts w:ascii="Times New Roman" w:hAnsi="Times New Roman"/>
              </w:rPr>
              <w:t xml:space="preserve"> the mathematical properties of Bitcoin that make it resistant to attacks.</w:t>
            </w:r>
          </w:p>
        </w:tc>
      </w:tr>
      <w:tr w:rsidR="00F80672" w14:paraId="2E09DDB0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5BDBBEC3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7.a</w:t>
            </w:r>
          </w:p>
        </w:tc>
        <w:tc>
          <w:tcPr>
            <w:tcW w:w="6510" w:type="dxa"/>
            <w:vAlign w:val="center"/>
          </w:tcPr>
          <w:p w14:paraId="18323275" w14:textId="44965D88" w:rsidR="00F80672" w:rsidRDefault="00F806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various technologies borrowed by blockchain from earlier cryptographic and distributed systems.</w:t>
            </w:r>
          </w:p>
        </w:tc>
      </w:tr>
      <w:tr w:rsidR="00F80672" w14:paraId="0CEC2E52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4B8A7DE8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510" w:type="dxa"/>
            <w:vAlign w:val="center"/>
          </w:tcPr>
          <w:p w14:paraId="1B0D0660" w14:textId="578F1601" w:rsidR="00F80672" w:rsidRDefault="00F806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Describe the role of the Merkle Tree in ensuring data integrity within a block.</w:t>
            </w:r>
          </w:p>
        </w:tc>
      </w:tr>
      <w:tr w:rsidR="00F80672" w14:paraId="0AB0FD46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5BB9B3A3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8.a</w:t>
            </w:r>
          </w:p>
        </w:tc>
        <w:tc>
          <w:tcPr>
            <w:tcW w:w="6510" w:type="dxa"/>
            <w:vAlign w:val="center"/>
          </w:tcPr>
          <w:p w14:paraId="7E2D68BA" w14:textId="274BF7E9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working of the Bitcoin blockchain with a neat diagram.</w:t>
            </w:r>
          </w:p>
        </w:tc>
      </w:tr>
      <w:tr w:rsidR="00F80672" w14:paraId="2CC12A5D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42F12B10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510" w:type="dxa"/>
            <w:vAlign w:val="center"/>
          </w:tcPr>
          <w:p w14:paraId="390DED57" w14:textId="28726D6D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Explain the concept of hardness of mining and its significance in blockchain security.</w:t>
            </w:r>
          </w:p>
        </w:tc>
      </w:tr>
      <w:tr w:rsidR="00F80672" w14:paraId="0524478A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0982F347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9.a</w:t>
            </w:r>
          </w:p>
        </w:tc>
        <w:tc>
          <w:tcPr>
            <w:tcW w:w="6510" w:type="dxa"/>
            <w:vAlign w:val="center"/>
          </w:tcPr>
          <w:p w14:paraId="7FBB94D3" w14:textId="48DCC8E3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Analyze</w:t>
            </w:r>
            <w:proofErr w:type="spellEnd"/>
            <w:r>
              <w:rPr>
                <w:rFonts w:ascii="Times New Roman" w:hAnsi="Times New Roman"/>
              </w:rPr>
              <w:t xml:space="preserve"> the various challenges faced by Bitcoin and discuss the solutions proposed to overcome them.</w:t>
            </w:r>
          </w:p>
        </w:tc>
      </w:tr>
      <w:tr w:rsidR="00F80672" w14:paraId="20EB2859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5BD938BF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6510" w:type="dxa"/>
            <w:vAlign w:val="center"/>
          </w:tcPr>
          <w:p w14:paraId="3762D965" w14:textId="59138195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List the components of a Bitcoin wallet.</w:t>
            </w:r>
          </w:p>
        </w:tc>
      </w:tr>
      <w:tr w:rsidR="00F80672" w14:paraId="40731FA7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78779C5F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10.a</w:t>
            </w:r>
          </w:p>
        </w:tc>
        <w:tc>
          <w:tcPr>
            <w:tcW w:w="6510" w:type="dxa"/>
            <w:vAlign w:val="center"/>
          </w:tcPr>
          <w:p w14:paraId="1FB6D1A3" w14:textId="5C5F1827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Analyze</w:t>
            </w:r>
            <w:proofErr w:type="spellEnd"/>
            <w:r>
              <w:rPr>
                <w:rFonts w:ascii="Times New Roman" w:hAnsi="Times New Roman"/>
              </w:rPr>
              <w:t xml:space="preserve"> the anonymity and privacy features of Bitcoin transactions and discuss their limitations.</w:t>
            </w:r>
          </w:p>
        </w:tc>
      </w:tr>
      <w:tr w:rsidR="00F80672" w14:paraId="754B297A" w14:textId="77777777" w:rsidTr="00F80672">
        <w:trPr>
          <w:trHeight w:val="20"/>
          <w:jc w:val="center"/>
        </w:trPr>
        <w:tc>
          <w:tcPr>
            <w:tcW w:w="938" w:type="dxa"/>
            <w:gridSpan w:val="2"/>
            <w:vAlign w:val="center"/>
          </w:tcPr>
          <w:p w14:paraId="1B92229C" w14:textId="77777777" w:rsidR="00F80672" w:rsidRDefault="00F8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6510" w:type="dxa"/>
            <w:vAlign w:val="center"/>
          </w:tcPr>
          <w:p w14:paraId="50468573" w14:textId="472E8701" w:rsidR="00F80672" w:rsidRDefault="00F80672">
            <w:pPr>
              <w:tabs>
                <w:tab w:val="left" w:pos="720"/>
                <w:tab w:val="right" w:pos="1035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hAnsi="Times New Roman"/>
              </w:rPr>
              <w:t>Analyze</w:t>
            </w:r>
            <w:proofErr w:type="spellEnd"/>
            <w:r>
              <w:rPr>
                <w:rFonts w:ascii="Times New Roman" w:hAnsi="Times New Roman"/>
              </w:rPr>
              <w:t xml:space="preserve"> how double spending attacks can be detected and prevented in a blockchain network.</w:t>
            </w:r>
          </w:p>
        </w:tc>
      </w:tr>
    </w:tbl>
    <w:p w14:paraId="5F831E16" w14:textId="77777777" w:rsidR="001E0C2B" w:rsidRDefault="001E0C2B">
      <w:pPr>
        <w:ind w:left="6480" w:right="-1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26259B" w14:textId="77777777" w:rsidR="001E0C2B" w:rsidRDefault="001E0C2B">
      <w:pPr>
        <w:ind w:left="6480" w:right="-1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7D8F91" w14:textId="77777777" w:rsidR="001E0C2B" w:rsidRDefault="001E0C2B">
      <w:pPr>
        <w:ind w:left="6480" w:right="-1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F96281" w14:textId="77777777" w:rsidR="001E0C2B" w:rsidRDefault="001E0C2B">
      <w:pPr>
        <w:ind w:left="6480" w:right="-1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6C7CCA" w14:textId="77777777" w:rsidR="00A072BF" w:rsidRDefault="00A072BF">
      <w:pPr>
        <w:ind w:left="6480" w:right="-1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0A04BF" w14:textId="77777777" w:rsidR="00A072BF" w:rsidRDefault="00A072BF">
      <w:pPr>
        <w:ind w:left="6480" w:right="-1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072BF" w:rsidSect="000C7C13">
      <w:headerReference w:type="default" r:id="rId7"/>
      <w:pgSz w:w="11906" w:h="16838"/>
      <w:pgMar w:top="1440" w:right="1440" w:bottom="568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93FAB" w14:textId="77777777" w:rsidR="00C8404D" w:rsidRDefault="00C8404D">
      <w:pPr>
        <w:spacing w:after="0" w:line="240" w:lineRule="auto"/>
      </w:pPr>
      <w:r>
        <w:separator/>
      </w:r>
    </w:p>
  </w:endnote>
  <w:endnote w:type="continuationSeparator" w:id="0">
    <w:p w14:paraId="1A6EF1A8" w14:textId="77777777" w:rsidR="00C8404D" w:rsidRDefault="00C84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9FD616-88A7-4FFD-988E-2DF0C802BF96}"/>
    <w:embedBold r:id="rId2" w:fontKey="{4D001A82-97D5-4BBD-9938-15AAD599A3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C987D7E-8F76-4D9C-86A9-6BE23ACA16D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23EA144-0E2A-4A1F-8C2D-DB8FF7BC9D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ADEA7" w14:textId="77777777" w:rsidR="00C8404D" w:rsidRDefault="00C8404D">
      <w:pPr>
        <w:spacing w:after="0" w:line="240" w:lineRule="auto"/>
      </w:pPr>
      <w:r>
        <w:separator/>
      </w:r>
    </w:p>
  </w:footnote>
  <w:footnote w:type="continuationSeparator" w:id="0">
    <w:p w14:paraId="28012056" w14:textId="77777777" w:rsidR="00C8404D" w:rsidRDefault="00C84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5EEA" w14:textId="127A7171" w:rsidR="001E0C2B" w:rsidRDefault="001E0C2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C2B"/>
    <w:rsid w:val="0004552A"/>
    <w:rsid w:val="000C7C13"/>
    <w:rsid w:val="00102111"/>
    <w:rsid w:val="0011407B"/>
    <w:rsid w:val="001B7CF5"/>
    <w:rsid w:val="001C7036"/>
    <w:rsid w:val="001E0C2B"/>
    <w:rsid w:val="002912AA"/>
    <w:rsid w:val="002959D3"/>
    <w:rsid w:val="002C5781"/>
    <w:rsid w:val="002F1BFB"/>
    <w:rsid w:val="002F30C4"/>
    <w:rsid w:val="005F5C8D"/>
    <w:rsid w:val="00622CE9"/>
    <w:rsid w:val="00660962"/>
    <w:rsid w:val="007417E3"/>
    <w:rsid w:val="0078171C"/>
    <w:rsid w:val="00794D93"/>
    <w:rsid w:val="00A072BF"/>
    <w:rsid w:val="00A53609"/>
    <w:rsid w:val="00C77AAD"/>
    <w:rsid w:val="00C8404D"/>
    <w:rsid w:val="00C8784B"/>
    <w:rsid w:val="00DD2049"/>
    <w:rsid w:val="00DF2F60"/>
    <w:rsid w:val="00E710B3"/>
    <w:rsid w:val="00E738FF"/>
    <w:rsid w:val="00F22B1C"/>
    <w:rsid w:val="00F4395C"/>
    <w:rsid w:val="00F73C3C"/>
    <w:rsid w:val="00F80672"/>
    <w:rsid w:val="00FA4EA6"/>
    <w:rsid w:val="00FE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58EE"/>
  <w15:docId w15:val="{FC954245-FC7B-4448-A222-75D97DAF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B417D2"/>
    <w:pPr>
      <w:ind w:left="720"/>
      <w:contextualSpacing/>
    </w:pPr>
  </w:style>
  <w:style w:type="table" w:styleId="TableGrid">
    <w:name w:val="Table Grid"/>
    <w:basedOn w:val="TableNormal"/>
    <w:uiPriority w:val="39"/>
    <w:rsid w:val="00B417D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2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57E"/>
  </w:style>
  <w:style w:type="paragraph" w:styleId="Footer">
    <w:name w:val="footer"/>
    <w:basedOn w:val="Normal"/>
    <w:link w:val="FooterChar"/>
    <w:uiPriority w:val="99"/>
    <w:unhideWhenUsed/>
    <w:rsid w:val="00AB2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57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jSRMeF7IRnxi75Qj9geKdF2juA==">CgMxLjA4AHIhMVU5TjdtaDlCaWRmVUc5OEN1Y2JqR0p4a2s1R01XcnVL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KUMAR</dc:creator>
  <cp:lastModifiedBy>pavan kumar</cp:lastModifiedBy>
  <cp:revision>12</cp:revision>
  <dcterms:created xsi:type="dcterms:W3CDTF">2026-07-18T05:12:00Z</dcterms:created>
  <dcterms:modified xsi:type="dcterms:W3CDTF">2026-09-08T13:29:00Z</dcterms:modified>
</cp:coreProperties>
</file>