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180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Downloading...</w:t>
      </w:r>
    </w:p>
    <w:p w14:paraId="2969348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From: </w:t>
      </w:r>
      <w:hyperlink r:id="rId4" w:tgtFrame="_blank" w:history="1">
        <w:r w:rsidRPr="007F4B1E">
          <w:rPr>
            <w:rStyle w:val="Hyperlink"/>
            <w:rFonts w:ascii="Times New Roman" w:hAnsi="Times New Roman" w:cs="Times New Roman"/>
            <w:sz w:val="22"/>
            <w:szCs w:val="22"/>
          </w:rPr>
          <w:t>https://drive.google.com/uc?id=1VJaDVtDUtKQMmhRAqr3t-fgng899ZdRV</w:t>
        </w:r>
      </w:hyperlink>
    </w:p>
    <w:p w14:paraId="44103E0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To: /content/Python Application Usage Log Data Set.xlsx</w:t>
      </w:r>
    </w:p>
    <w:p w14:paraId="3E27CA5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100%|██████████| 1.68M/1.68M [00:00&lt;00:00, 105MB/s]</w:t>
      </w:r>
    </w:p>
    <w:p w14:paraId="1789350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/usr/local/lib/python3.12/dist-packages/statsmodels/stats/outliers_influence.py:197: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RuntimeWarning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F4B1E">
        <w:rPr>
          <w:rFonts w:ascii="Times New Roman" w:hAnsi="Times New Roman" w:cs="Times New Roman"/>
          <w:sz w:val="22"/>
          <w:szCs w:val="22"/>
        </w:rPr>
        <w:t>divide</w:t>
      </w:r>
      <w:proofErr w:type="gramEnd"/>
      <w:r w:rsidRPr="007F4B1E">
        <w:rPr>
          <w:rFonts w:ascii="Times New Roman" w:hAnsi="Times New Roman" w:cs="Times New Roman"/>
          <w:sz w:val="22"/>
          <w:szCs w:val="22"/>
        </w:rPr>
        <w:t xml:space="preserve"> by zero encountered in scalar divide</w:t>
      </w:r>
    </w:p>
    <w:p w14:paraId="05C34E5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vif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= 1. / (1. -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r_squared_i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>)</w:t>
      </w:r>
    </w:p>
    <w:p w14:paraId="30A042E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[VIF] Dropped 'is_weekend' (VIF=inf). Remaining cols: 46</w:t>
      </w:r>
    </w:p>
    <w:p w14:paraId="0F34859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ADF Statistic: -9.6707, p-value: 0.0000</w:t>
      </w:r>
    </w:p>
    <w:p w14:paraId="6CF4F51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Any object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dtypes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in X? -&gt; False</w:t>
      </w:r>
    </w:p>
    <w:p w14:paraId="0C6BAFB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Remaining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NaNs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in X? -&gt; 0</w:t>
      </w:r>
    </w:p>
    <w:p w14:paraId="1A413EED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X columns used: 46</w:t>
      </w:r>
    </w:p>
    <w:p w14:paraId="5417C11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(0, 1, 0), AIC=68371.38, LB p10=0.000, p20=0.000</w:t>
      </w:r>
    </w:p>
    <w:p w14:paraId="2E579BF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(0, 1, 1), AIC=67231.20, LB p10=0.000, p20=0.000</w:t>
      </w:r>
    </w:p>
    <w:p w14:paraId="72085D26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(0, 1, 2), AIC=67145.11, LB p10=0.000, p20=0.000</w:t>
      </w:r>
    </w:p>
    <w:p w14:paraId="45EA810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(0, 1, 3), AIC=67116.33, LB p10=0.000, p20=0.000</w:t>
      </w:r>
    </w:p>
    <w:p w14:paraId="5063C32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(1, 1, 0), AIC=67694.53, LB p10=0.000, p20=0.000</w:t>
      </w:r>
    </w:p>
    <w:p w14:paraId="1E41929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(1, 1, 1), AIC=67128.75, LB p10=0.000, p20=0.000</w:t>
      </w:r>
    </w:p>
    <w:p w14:paraId="54A0ACC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(1, 1, 2), AIC=67104.51, LB p10=0.000, p20=0.000</w:t>
      </w:r>
    </w:p>
    <w:p w14:paraId="3310270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(1, 1, 3), AIC=67079.27, LB p10=0.000, p20=0.000</w:t>
      </w:r>
    </w:p>
    <w:p w14:paraId="0DB70DB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(2, 1, 0), AIC=67390.63, LB p10=0.000, p20=0.000</w:t>
      </w:r>
    </w:p>
    <w:p w14:paraId="4296FAB4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(2, 1, 1), AIC=67099.60, LB p10=0.000, p20=0.000</w:t>
      </w:r>
    </w:p>
    <w:p w14:paraId="351CAC9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(2, 1, 2), AIC=67101.11, LB p10=0.000, p20=0.000</w:t>
      </w:r>
    </w:p>
    <w:p w14:paraId="28154D6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(2, 1, 3), AIC=67044.33, LB p10=0.000, p20=0.000</w:t>
      </w:r>
    </w:p>
    <w:p w14:paraId="5448607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(3, 1, 0), AIC=67324.06, LB p10=0.000, p20=0.000</w:t>
      </w:r>
    </w:p>
    <w:p w14:paraId="77AA419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(3, 1, 1), AIC=67047.09, LB p10=0.000, p20=0.000</w:t>
      </w:r>
    </w:p>
    <w:p w14:paraId="59A4630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(3, 1, 2), AIC=67094.21, LB p10=0.000, p20=0.000</w:t>
      </w:r>
    </w:p>
    <w:p w14:paraId="1277DD8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Checked order (3, 1, 3), AIC=67078.40, LB p10=0.000, p20=0.000</w:t>
      </w:r>
    </w:p>
    <w:p w14:paraId="1B7A8A04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470D8C9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lastRenderedPageBreak/>
        <w:t>Selected order by AIC (no model fully passed Ljung–Box): (2, 1, 3), AIC=67044.33</w:t>
      </w:r>
    </w:p>
    <w:p w14:paraId="6DD7BEE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08C4287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         SARIMAX Results                                </w:t>
      </w:r>
    </w:p>
    <w:p w14:paraId="6850669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</w:t>
      </w:r>
    </w:p>
    <w:p w14:paraId="6F7DA6F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Dep. Variable:   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daily_active_users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No. Observations:                 4631</w:t>
      </w:r>
    </w:p>
    <w:p w14:paraId="427C582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Model:               SARIMAX(2, 1, 3)   Log Likelihood              -33470.167</w:t>
      </w:r>
    </w:p>
    <w:p w14:paraId="374FCAE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Date:                Wed, 15 Oct 2025   AIC                          67044.334</w:t>
      </w:r>
    </w:p>
    <w:p w14:paraId="0B28EDB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Time:                        08:00:01   BIC                          67379.186</w:t>
      </w:r>
    </w:p>
    <w:p w14:paraId="3C347CD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Sample:                    08-01-2012   HQIC                         67162.158</w:t>
      </w:r>
    </w:p>
    <w:p w14:paraId="44A62B8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   - 04-05-2025                                         </w:t>
      </w:r>
    </w:p>
    <w:p w14:paraId="35DFE72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Covariance Type:                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oim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</w:p>
    <w:p w14:paraId="69B4981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===============================================================================================</w:t>
      </w:r>
    </w:p>
    <w:p w14:paraId="503B960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          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coef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std err          z      P&gt;|z|      [0.025      0.975]</w:t>
      </w:r>
    </w:p>
    <w:p w14:paraId="18F7650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</w:t>
      </w:r>
    </w:p>
    <w:p w14:paraId="65ECB41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session_count                1014.1542      8.389    120.895      0.000     997.713    1030.596</w:t>
      </w:r>
    </w:p>
    <w:p w14:paraId="44C670D6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avg_session_duration           15.8810     16.598      0.957      0.339     -16.651      48.413</w:t>
      </w:r>
    </w:p>
    <w:p w14:paraId="0BE3935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like_count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9.2072     15.308      0.601      0.548     -20.796      39.210</w:t>
      </w:r>
    </w:p>
    <w:p w14:paraId="3498430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share_count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7.3796     13.307      0.555      0.579     -18.702      33.461</w:t>
      </w:r>
    </w:p>
    <w:p w14:paraId="505035E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download_count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-11.2907     16.078     -0.702      0.483     -42.804      20.223</w:t>
      </w:r>
    </w:p>
    <w:p w14:paraId="3030373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comment_count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-11.4160     15.420     -0.740      0.459     -41.638      18.806</w:t>
      </w:r>
    </w:p>
    <w:p w14:paraId="44C2BBC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error_count                     9.9856      6.449      1.549      0.122      -2.653      22.624</w:t>
      </w:r>
    </w:p>
    <w:p w14:paraId="7DA9AA3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release_flag                   -1.5648      4.486     -0.349      0.727     -10.356       7.227</w:t>
      </w:r>
    </w:p>
    <w:p w14:paraId="70F4B8C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app_Business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Courses app        1.5008      6.202      0.242      0.809     -10.654      13.656</w:t>
      </w:r>
    </w:p>
    <w:p w14:paraId="77629E2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app_Facebook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3.9115     11.270      0.347      0.729     -18.178      26.001</w:t>
      </w:r>
    </w:p>
    <w:p w14:paraId="1D5A775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app_Health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Courses app         -3.4755      5.506     -0.631      0.528     -14.267       7.316</w:t>
      </w:r>
    </w:p>
    <w:p w14:paraId="32A031F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app_Instagram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1.0682      9.967      0.107      0.915     -18.467      20.603</w:t>
      </w:r>
    </w:p>
    <w:p w14:paraId="46A9E53D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app_LinkedIn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6.7849      7.240      0.937      0.349      -7.405      20.975</w:t>
      </w:r>
    </w:p>
    <w:p w14:paraId="7ECC2F7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lastRenderedPageBreak/>
        <w:t>app_Online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Course app          -5.2135     60.086     -0.087      0.931    -122.980     112.552</w:t>
      </w:r>
    </w:p>
    <w:p w14:paraId="7A4523E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app_Pinterest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-1.7092      6.730     -0.254      0.800     -14.901      11.482</w:t>
      </w:r>
    </w:p>
    <w:p w14:paraId="497EEF3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app_Programming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Courses app     0.3888      4.695      0.083      0.934      -8.814       9.591</w:t>
      </w:r>
    </w:p>
    <w:p w14:paraId="25AC07E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app_Quora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 5.4834      6.530      0.840      0.401      -7.314      18.281</w:t>
      </w:r>
    </w:p>
    <w:p w14:paraId="53B799C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app_Quora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Website               0.6752      4.754      0.142      0.887      -8.642       9.992</w:t>
      </w:r>
    </w:p>
    <w:p w14:paraId="4593735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app_Reddit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2.2745      6.994      0.325      0.745     -11.434      15.983</w:t>
      </w:r>
    </w:p>
    <w:p w14:paraId="44BC706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app_Science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Courses app         6.2414      4.537      1.376      0.169      -2.652      15.135</w:t>
      </w:r>
    </w:p>
    <w:p w14:paraId="0C2FED5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app_Snapchat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9.5793      6.162      1.555      0.120      -2.497      21.656</w:t>
      </w:r>
    </w:p>
    <w:p w14:paraId="25AFF91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app_Telegram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10.7855      5.736      1.880      0.060      -0.456      22.027</w:t>
      </w:r>
    </w:p>
    <w:p w14:paraId="6AF4D2A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app_Threads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-2.7534      5.281     -0.521      0.602     -13.105       7.598</w:t>
      </w:r>
    </w:p>
    <w:p w14:paraId="4D4354C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app_TikTok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2.4155      7.132      0.339      0.735     -11.564      16.394</w:t>
      </w:r>
    </w:p>
    <w:p w14:paraId="2B18EC0E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app_Twitter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5.2246      7.019      0.744      0.457      -8.533      18.982</w:t>
      </w:r>
    </w:p>
    <w:p w14:paraId="762495A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app_WeChat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 8.0760      5.058      1.597      0.110      -1.838      17.990</w:t>
      </w:r>
    </w:p>
    <w:p w14:paraId="748ED75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app_WhatsApp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11.8479      4.885      2.425      0.015       2.273      21.423</w:t>
      </w:r>
    </w:p>
    <w:p w14:paraId="26E878E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app_X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(formerly Twitter)       15.2728      5.062      3.017      0.003       5.352      25.194</w:t>
      </w:r>
    </w:p>
    <w:p w14:paraId="3F7219D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4B1E">
        <w:rPr>
          <w:rFonts w:ascii="Times New Roman" w:hAnsi="Times New Roman" w:cs="Times New Roman"/>
          <w:sz w:val="22"/>
          <w:szCs w:val="22"/>
        </w:rPr>
        <w:t>app_YouTube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                1.8269      6.007      0.304      0.761      -9.947      13.601</w:t>
      </w:r>
    </w:p>
    <w:p w14:paraId="17563F9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dow_1.0                        -1.3165      5.255     -0.251      0.802     -11.616       8.983</w:t>
      </w:r>
    </w:p>
    <w:p w14:paraId="62D2990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dow_2.0                       -12.9578      5.766     -2.247      0.025     -24.259      -1.656</w:t>
      </w:r>
    </w:p>
    <w:p w14:paraId="4445E0E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dow_3.0                        -6.2351      5.818     -1.072      0.284     -17.639       5.168</w:t>
      </w:r>
    </w:p>
    <w:p w14:paraId="47D2210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dow_4.0                        -4.6101      5.815     -0.793      0.428     -16.008       6.788</w:t>
      </w:r>
    </w:p>
    <w:p w14:paraId="634A40A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dow_5.0                       -15.9596      5.766     -2.768      0.006     -27.261      -4.658</w:t>
      </w:r>
    </w:p>
    <w:p w14:paraId="329FB744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dow_6.0                        -5.7282      5.251     -1.091      0.275     -16.020       4.564</w:t>
      </w:r>
    </w:p>
    <w:p w14:paraId="344668B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mon_2.0                        11.1777     14.721      0.759      0.448     -17.675      40.031</w:t>
      </w:r>
    </w:p>
    <w:p w14:paraId="0C2B48F6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mon_3.0                        -8.2222     15.219     -0.540      0.589     -38.051      21.607</w:t>
      </w:r>
    </w:p>
    <w:p w14:paraId="739AC61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mon_4.0                       -20.8209     16.213     -1.284      0.199     -52.597      10.956</w:t>
      </w:r>
    </w:p>
    <w:p w14:paraId="13AED14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mon_5.0                       -16.8654     16.423     -1.027      0.304     -49.054      15.323</w:t>
      </w:r>
    </w:p>
    <w:p w14:paraId="349E5D3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mon_6.0                        14.2065     15.205      0.934      0.350     -15.594      44.007</w:t>
      </w:r>
    </w:p>
    <w:p w14:paraId="3A69EB94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mon_7.0                        42.4480     15.655      2.711      0.007      11.765      73.131</w:t>
      </w:r>
    </w:p>
    <w:p w14:paraId="0C7F713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mon_8.0                        15.9213     16.537      0.963      0.336     -16.490      48.333</w:t>
      </w:r>
    </w:p>
    <w:p w14:paraId="1028479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lastRenderedPageBreak/>
        <w:t>mon_9.0                         7.4648     16.362      0.456      0.648     -24.604      39.534</w:t>
      </w:r>
    </w:p>
    <w:p w14:paraId="7450480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mon_10.0                        1.8571     15.673      0.118      0.906     -28.861      32.575</w:t>
      </w:r>
    </w:p>
    <w:p w14:paraId="46E8D16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mon_11.0                       -8.9686     15.005     -0.598      0.550     -38.377      20.440</w:t>
      </w:r>
    </w:p>
    <w:p w14:paraId="6CB6E6C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mon_12.0                       22.5615     14.171      1.592      0.111      -5.212      50.335</w:t>
      </w:r>
    </w:p>
    <w:p w14:paraId="3FC0A2F5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ar.L1                           0.4386      0.219      2.000      0.045       0.009       0.868</w:t>
      </w:r>
    </w:p>
    <w:p w14:paraId="5C38673F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ar.L2                           0.3662      0.181      2.024      0.043       0.012       0.721</w:t>
      </w:r>
    </w:p>
    <w:p w14:paraId="7ADDB85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ma.L1                          -1.0436      0.215     -4.845      0.000      -1.466      -0.621</w:t>
      </w:r>
    </w:p>
    <w:p w14:paraId="26F60DB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ma.L2                          -0.2322      0.309     -0.752      0.452      -0.838       0.373</w:t>
      </w:r>
    </w:p>
    <w:p w14:paraId="4879082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ma.L3                           0.2592      0.092      2.802      0.005       0.078       0.440</w:t>
      </w:r>
    </w:p>
    <w:p w14:paraId="663AEF3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sigma2                       1.057e+05   2429.648     43.507      0.000    1.01e+05     1.1e+05</w:t>
      </w:r>
    </w:p>
    <w:p w14:paraId="7DF75D5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</w:t>
      </w:r>
    </w:p>
    <w:p w14:paraId="15C54022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Ljung-Box (L1) (Q):                   0.00   Jarque-Bera (JB):            690570.16</w:t>
      </w:r>
    </w:p>
    <w:p w14:paraId="4B3A0456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Prob(Q):                              0.95   Prob(JB):                         0.00</w:t>
      </w:r>
    </w:p>
    <w:p w14:paraId="0BC522A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Heteroskedasticity (H):               0.16   Skew:                            -0.27</w:t>
      </w:r>
    </w:p>
    <w:p w14:paraId="24CDFD4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Prob(H) (two-sided):                  0.00   Kurtosis:                        62.85</w:t>
      </w:r>
    </w:p>
    <w:p w14:paraId="0D79C278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</w:t>
      </w:r>
    </w:p>
    <w:p w14:paraId="132621E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38EE75A0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Warnings:</w:t>
      </w:r>
    </w:p>
    <w:p w14:paraId="2F23608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[1] Covariance matrix calculated using the observed information matrix (complex-step) described in Harvey (1989).</w:t>
      </w:r>
    </w:p>
    <w:p w14:paraId="7B3A057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Test MAE:  234.935</w:t>
      </w:r>
    </w:p>
    <w:p w14:paraId="7BF150F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Test RMSE: 331.082</w:t>
      </w:r>
    </w:p>
    <w:p w14:paraId="73BC1BB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Test MAPE: 12.87%</w:t>
      </w:r>
    </w:p>
    <w:p w14:paraId="12807C20" w14:textId="15FD398B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4A40777" wp14:editId="5FD7ED37">
            <wp:extent cx="5943600" cy="2948940"/>
            <wp:effectExtent l="0" t="0" r="0" b="3810"/>
            <wp:docPr id="2131130164" name="Picture 8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0164" name="Picture 8" descr="A graph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8B19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6FB3361D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492FF64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5008432F" w14:textId="308C770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3BF0E77" wp14:editId="4C4BA322">
            <wp:extent cx="5943600" cy="1949450"/>
            <wp:effectExtent l="0" t="0" r="0" b="0"/>
            <wp:docPr id="1057613202" name="Picture 7" descr="A graph showing a sou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13202" name="Picture 7" descr="A graph showing a sound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34C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51243DF7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766A0DFC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5DA773E8" w14:textId="39D56334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39AA17A" wp14:editId="0CBE3B1A">
            <wp:extent cx="5943600" cy="3359150"/>
            <wp:effectExtent l="0" t="0" r="0" b="0"/>
            <wp:docPr id="1225289270" name="Picture 6" descr="A blue column with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9270" name="Picture 6" descr="A blue column with numbers and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72C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Ljung-Box stats &amp; p-values (train):</w:t>
      </w:r>
    </w:p>
    <w:p w14:paraId="043D5066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lb_stat</w:t>
      </w:r>
      <w:proofErr w:type="spellEnd"/>
      <w:r w:rsidRPr="007F4B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7F4B1E">
        <w:rPr>
          <w:rFonts w:ascii="Times New Roman" w:hAnsi="Times New Roman" w:cs="Times New Roman"/>
          <w:sz w:val="22"/>
          <w:szCs w:val="22"/>
        </w:rPr>
        <w:t>lb_pvalue</w:t>
      </w:r>
      <w:proofErr w:type="spellEnd"/>
    </w:p>
    <w:p w14:paraId="3F421D51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10  32.956525  2.770060e-04</w:t>
      </w:r>
    </w:p>
    <w:p w14:paraId="666B721B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20  99.420471  1.599141e-12</w:t>
      </w:r>
    </w:p>
    <w:p w14:paraId="4305732A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431FE7AD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3A07B463" w14:textId="77777777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</w:p>
    <w:p w14:paraId="549FF9F4" w14:textId="6E0E54D5" w:rsidR="007F4B1E" w:rsidRPr="007F4B1E" w:rsidRDefault="007F4B1E" w:rsidP="007F4B1E">
      <w:pPr>
        <w:rPr>
          <w:rFonts w:ascii="Times New Roman" w:hAnsi="Times New Roman" w:cs="Times New Roman"/>
          <w:sz w:val="22"/>
          <w:szCs w:val="22"/>
        </w:rPr>
      </w:pPr>
      <w:r w:rsidRPr="007F4B1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E31B2A5" wp14:editId="78EE0F90">
            <wp:extent cx="5943600" cy="2948940"/>
            <wp:effectExtent l="0" t="0" r="0" b="3810"/>
            <wp:docPr id="648784423" name="Picture 5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4423" name="Picture 5" descr="A graph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C26E" w14:textId="1133A094" w:rsidR="00903971" w:rsidRPr="007F4B1E" w:rsidRDefault="00903971" w:rsidP="007F4B1E">
      <w:pPr>
        <w:rPr>
          <w:rFonts w:ascii="Times New Roman" w:hAnsi="Times New Roman" w:cs="Times New Roman"/>
        </w:rPr>
      </w:pPr>
    </w:p>
    <w:p w14:paraId="4EBFDBF8" w14:textId="77777777" w:rsidR="007F4B1E" w:rsidRPr="007F4B1E" w:rsidRDefault="007F4B1E" w:rsidP="007F4B1E">
      <w:pPr>
        <w:rPr>
          <w:rFonts w:ascii="Times New Roman" w:hAnsi="Times New Roman" w:cs="Times New Roman"/>
        </w:rPr>
      </w:pPr>
    </w:p>
    <w:p w14:paraId="477028E0" w14:textId="77777777" w:rsidR="007F4B1E" w:rsidRPr="007F4B1E" w:rsidRDefault="007F4B1E" w:rsidP="007F4B1E">
      <w:pPr>
        <w:rPr>
          <w:rFonts w:ascii="Times New Roman" w:hAnsi="Times New Roman" w:cs="Times New Roman"/>
        </w:rPr>
      </w:pPr>
    </w:p>
    <w:p w14:paraId="1B4E97F3" w14:textId="77777777" w:rsidR="007F4B1E" w:rsidRPr="007F4B1E" w:rsidRDefault="007F4B1E" w:rsidP="007F4B1E">
      <w:pPr>
        <w:rPr>
          <w:rFonts w:ascii="Times New Roman" w:hAnsi="Times New Roman" w:cs="Times New Roman"/>
        </w:rPr>
      </w:pPr>
    </w:p>
    <w:p w14:paraId="65DAD1A5" w14:textId="77777777" w:rsidR="007F4B1E" w:rsidRPr="007F4B1E" w:rsidRDefault="007F4B1E" w:rsidP="007F4B1E">
      <w:pPr>
        <w:rPr>
          <w:rFonts w:ascii="Times New Roman" w:hAnsi="Times New Roman" w:cs="Times New Roman"/>
        </w:rPr>
      </w:pPr>
    </w:p>
    <w:p w14:paraId="02E8E5DD" w14:textId="77777777" w:rsidR="007F4B1E" w:rsidRPr="007F4B1E" w:rsidRDefault="007F4B1E" w:rsidP="007F4B1E">
      <w:pPr>
        <w:rPr>
          <w:rFonts w:ascii="Times New Roman" w:hAnsi="Times New Roman" w:cs="Times New Roman"/>
        </w:rPr>
      </w:pPr>
    </w:p>
    <w:p w14:paraId="4FA7C35C" w14:textId="77777777" w:rsidR="007F4B1E" w:rsidRPr="007F4B1E" w:rsidRDefault="007F4B1E" w:rsidP="007F4B1E">
      <w:pPr>
        <w:rPr>
          <w:rFonts w:ascii="Times New Roman" w:hAnsi="Times New Roman" w:cs="Times New Roman"/>
        </w:rPr>
      </w:pPr>
      <w:r w:rsidRPr="007F4B1E">
        <w:rPr>
          <w:rFonts w:ascii="Times New Roman" w:hAnsi="Times New Roman" w:cs="Times New Roman"/>
        </w:rPr>
        <w:t>Classification (threshold = train median = 976.093)</w:t>
      </w:r>
    </w:p>
    <w:p w14:paraId="71FE820D" w14:textId="77777777" w:rsidR="007F4B1E" w:rsidRPr="007F4B1E" w:rsidRDefault="007F4B1E" w:rsidP="007F4B1E">
      <w:pPr>
        <w:rPr>
          <w:rFonts w:ascii="Times New Roman" w:hAnsi="Times New Roman" w:cs="Times New Roman"/>
        </w:rPr>
      </w:pPr>
      <w:r w:rsidRPr="007F4B1E">
        <w:rPr>
          <w:rFonts w:ascii="Times New Roman" w:hAnsi="Times New Roman" w:cs="Times New Roman"/>
        </w:rPr>
        <w:t>Accuracy: 100.00%</w:t>
      </w:r>
    </w:p>
    <w:p w14:paraId="4BD02090" w14:textId="77777777" w:rsidR="007F4B1E" w:rsidRPr="007F4B1E" w:rsidRDefault="007F4B1E" w:rsidP="007F4B1E">
      <w:pPr>
        <w:rPr>
          <w:rFonts w:ascii="Times New Roman" w:hAnsi="Times New Roman" w:cs="Times New Roman"/>
        </w:rPr>
      </w:pPr>
      <w:r w:rsidRPr="007F4B1E">
        <w:rPr>
          <w:rFonts w:ascii="Times New Roman" w:hAnsi="Times New Roman" w:cs="Times New Roman"/>
        </w:rPr>
        <w:t>F1 Score: 1.000</w:t>
      </w:r>
    </w:p>
    <w:p w14:paraId="0A7E0743" w14:textId="77777777" w:rsidR="007F4B1E" w:rsidRPr="007F4B1E" w:rsidRDefault="007F4B1E" w:rsidP="007F4B1E">
      <w:pPr>
        <w:rPr>
          <w:rFonts w:ascii="Times New Roman" w:hAnsi="Times New Roman" w:cs="Times New Roman"/>
        </w:rPr>
      </w:pPr>
      <w:r w:rsidRPr="007F4B1E">
        <w:rPr>
          <w:rFonts w:ascii="Times New Roman" w:hAnsi="Times New Roman" w:cs="Times New Roman"/>
        </w:rPr>
        <w:t>Precision: 1.000</w:t>
      </w:r>
    </w:p>
    <w:p w14:paraId="5B0158B0" w14:textId="1FE94BBD" w:rsidR="007F4B1E" w:rsidRPr="007F4B1E" w:rsidRDefault="007F4B1E" w:rsidP="007F4B1E">
      <w:pPr>
        <w:rPr>
          <w:rFonts w:ascii="Times New Roman" w:hAnsi="Times New Roman" w:cs="Times New Roman"/>
        </w:rPr>
      </w:pPr>
      <w:r w:rsidRPr="007F4B1E">
        <w:rPr>
          <w:rFonts w:ascii="Times New Roman" w:hAnsi="Times New Roman" w:cs="Times New Roman"/>
        </w:rPr>
        <w:t>Recall: 1.000</w:t>
      </w:r>
    </w:p>
    <w:sectPr w:rsidR="007F4B1E" w:rsidRPr="007F4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224B68"/>
    <w:rsid w:val="002B08BE"/>
    <w:rsid w:val="00452863"/>
    <w:rsid w:val="00460054"/>
    <w:rsid w:val="007D2418"/>
    <w:rsid w:val="007F4B1E"/>
    <w:rsid w:val="008A79E5"/>
    <w:rsid w:val="008D2446"/>
    <w:rsid w:val="00901AF3"/>
    <w:rsid w:val="00903971"/>
    <w:rsid w:val="00B657AF"/>
    <w:rsid w:val="00C16BEC"/>
    <w:rsid w:val="00D2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4</cp:revision>
  <dcterms:created xsi:type="dcterms:W3CDTF">2025-10-09T11:59:00Z</dcterms:created>
  <dcterms:modified xsi:type="dcterms:W3CDTF">2025-10-15T08:01:00Z</dcterms:modified>
</cp:coreProperties>
</file>