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2B703" w14:textId="7777777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t>Best SARIMAX order (v3): (2, 1, 0) (1, 0, 1, 7) CV MAPE: 15.971854292042869</w:t>
      </w:r>
    </w:p>
    <w:p w14:paraId="7B939D37" w14:textId="7777777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t xml:space="preserve">Best GRU v3 </w:t>
      </w:r>
      <w:proofErr w:type="spellStart"/>
      <w:proofErr w:type="gramStart"/>
      <w:r w:rsidRPr="00586EF8">
        <w:rPr>
          <w:rFonts w:ascii="Times New Roman" w:hAnsi="Times New Roman" w:cs="Times New Roman"/>
        </w:rPr>
        <w:t>cfg</w:t>
      </w:r>
      <w:proofErr w:type="spellEnd"/>
      <w:r w:rsidRPr="00586EF8">
        <w:rPr>
          <w:rFonts w:ascii="Times New Roman" w:hAnsi="Times New Roman" w:cs="Times New Roman"/>
        </w:rPr>
        <w:t>: {</w:t>
      </w:r>
      <w:proofErr w:type="gramEnd"/>
      <w:r w:rsidRPr="00586EF8">
        <w:rPr>
          <w:rFonts w:ascii="Times New Roman" w:hAnsi="Times New Roman" w:cs="Times New Roman"/>
        </w:rPr>
        <w:t xml:space="preserve">'units1': 160, 'units2': 96, 'dropout': 0.25, 'window': 28} </w:t>
      </w:r>
      <w:proofErr w:type="spellStart"/>
      <w:r w:rsidRPr="00586EF8">
        <w:rPr>
          <w:rFonts w:ascii="Times New Roman" w:hAnsi="Times New Roman" w:cs="Times New Roman"/>
        </w:rPr>
        <w:t>val_loss</w:t>
      </w:r>
      <w:proofErr w:type="spellEnd"/>
      <w:r w:rsidRPr="00586EF8">
        <w:rPr>
          <w:rFonts w:ascii="Times New Roman" w:hAnsi="Times New Roman" w:cs="Times New Roman"/>
        </w:rPr>
        <w:t>: 0.11810231953859329</w:t>
      </w:r>
    </w:p>
    <w:p w14:paraId="690350D9" w14:textId="77777777" w:rsidR="00586EF8" w:rsidRPr="00586EF8" w:rsidRDefault="00586EF8" w:rsidP="00586EF8">
      <w:pPr>
        <w:rPr>
          <w:rFonts w:ascii="Times New Roman" w:hAnsi="Times New Roman" w:cs="Times New Roman"/>
        </w:rPr>
      </w:pPr>
    </w:p>
    <w:p w14:paraId="3F417710" w14:textId="7777777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t xml:space="preserve">=== HOLDOUT (28d) RESULTS — v3 </w:t>
      </w:r>
      <w:proofErr w:type="spellStart"/>
      <w:r w:rsidRPr="00586EF8">
        <w:rPr>
          <w:rFonts w:ascii="Times New Roman" w:hAnsi="Times New Roman" w:cs="Times New Roman"/>
        </w:rPr>
        <w:t>seasonal+weekday</w:t>
      </w:r>
      <w:proofErr w:type="spellEnd"/>
      <w:r w:rsidRPr="00586EF8">
        <w:rPr>
          <w:rFonts w:ascii="Times New Roman" w:hAnsi="Times New Roman" w:cs="Times New Roman"/>
        </w:rPr>
        <w:t xml:space="preserve"> head ===</w:t>
      </w:r>
    </w:p>
    <w:p w14:paraId="4D817FAC" w14:textId="7777777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t>MAE:  305.19</w:t>
      </w:r>
    </w:p>
    <w:p w14:paraId="7C0BC1AC" w14:textId="7777777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t>RMSE: 470.58</w:t>
      </w:r>
    </w:p>
    <w:p w14:paraId="6A11DBAB" w14:textId="7777777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t>MAPE: 9.63%</w:t>
      </w:r>
    </w:p>
    <w:p w14:paraId="4A251672" w14:textId="7777777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t>Accuracy (1-MAPE): 90.37%</w:t>
      </w:r>
    </w:p>
    <w:p w14:paraId="0BDAFFC4" w14:textId="7777777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t>SARIMAX-only MAPE: 15.23%  → ΔMAPE vs Hybrid: +5.61 pts</w:t>
      </w:r>
    </w:p>
    <w:p w14:paraId="6B92A857" w14:textId="7777777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t>gamma=1.113, delta=0.000, alpha=0.000, beta=227.703</w:t>
      </w:r>
    </w:p>
    <w:p w14:paraId="7450FCE6" w14:textId="05D4822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drawing>
          <wp:inline distT="0" distB="0" distL="0" distR="0" wp14:anchorId="05242541" wp14:editId="7065A0BE">
            <wp:extent cx="5943600" cy="2199005"/>
            <wp:effectExtent l="0" t="0" r="0" b="0"/>
            <wp:docPr id="1922870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307F4" w14:textId="1648A6D5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drawing>
          <wp:inline distT="0" distB="0" distL="0" distR="0" wp14:anchorId="56B5DBDE" wp14:editId="5ED7C25F">
            <wp:extent cx="5943600" cy="2199005"/>
            <wp:effectExtent l="0" t="0" r="0" b="0"/>
            <wp:docPr id="549550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4F3FC" w14:textId="253C3455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lastRenderedPageBreak/>
        <w:drawing>
          <wp:inline distT="0" distB="0" distL="0" distR="0" wp14:anchorId="19C0C8C4" wp14:editId="77F8F782">
            <wp:extent cx="5943600" cy="2096770"/>
            <wp:effectExtent l="0" t="0" r="0" b="0"/>
            <wp:docPr id="2112129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0C3F1" w14:textId="77777777" w:rsidR="00586EF8" w:rsidRPr="00586EF8" w:rsidRDefault="00586EF8" w:rsidP="00586EF8">
      <w:pPr>
        <w:rPr>
          <w:rFonts w:ascii="Times New Roman" w:hAnsi="Times New Roman" w:cs="Times New Roman"/>
        </w:rPr>
      </w:pPr>
    </w:p>
    <w:p w14:paraId="7309D3A2" w14:textId="7777777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t>Artifacts: /content/hybrid_arima_gru_v3_artifacts</w:t>
      </w:r>
    </w:p>
    <w:p w14:paraId="5B08DAF2" w14:textId="7777777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t xml:space="preserve"> - 2year_forecast_sarimax_gru_v3.csv</w:t>
      </w:r>
    </w:p>
    <w:p w14:paraId="7DC461BC" w14:textId="7777777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t xml:space="preserve"> - gru_v3_dynamic.keras</w:t>
      </w:r>
    </w:p>
    <w:p w14:paraId="71E651BF" w14:textId="7777777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t xml:space="preserve"> - metrics_sarimax_gru_v3.json</w:t>
      </w:r>
    </w:p>
    <w:p w14:paraId="2BDAEE52" w14:textId="7777777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t xml:space="preserve"> - sarimax_order_v3.json</w:t>
      </w:r>
    </w:p>
    <w:p w14:paraId="08F582DB" w14:textId="7777777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t xml:space="preserve"> - sarimax_v3_model.pkl</w:t>
      </w:r>
    </w:p>
    <w:p w14:paraId="4DA9AE7A" w14:textId="7777777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t xml:space="preserve"> - x_scaler_v3.npy</w:t>
      </w:r>
    </w:p>
    <w:p w14:paraId="01974A87" w14:textId="7777777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t xml:space="preserve"> - y_scaler_v3.npy</w:t>
      </w:r>
    </w:p>
    <w:p w14:paraId="2412C61B" w14:textId="77777777" w:rsidR="00586EF8" w:rsidRPr="00586EF8" w:rsidRDefault="00586EF8" w:rsidP="00586EF8">
      <w:pPr>
        <w:rPr>
          <w:rFonts w:ascii="Times New Roman" w:hAnsi="Times New Roman" w:cs="Times New Roman"/>
        </w:rPr>
      </w:pPr>
    </w:p>
    <w:p w14:paraId="7F46C1F6" w14:textId="7777777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t>Checkpoints: /content/arima_gru_v3_ckpts</w:t>
      </w:r>
    </w:p>
    <w:p w14:paraId="588C02FF" w14:textId="7777777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t xml:space="preserve"> - gru_v3_best_win21.keras</w:t>
      </w:r>
    </w:p>
    <w:p w14:paraId="0E5BE634" w14:textId="77777777" w:rsidR="00586EF8" w:rsidRPr="00586EF8" w:rsidRDefault="00586EF8" w:rsidP="00586EF8">
      <w:pPr>
        <w:rPr>
          <w:rFonts w:ascii="Times New Roman" w:hAnsi="Times New Roman" w:cs="Times New Roman"/>
        </w:rPr>
      </w:pPr>
      <w:r w:rsidRPr="00586EF8">
        <w:rPr>
          <w:rFonts w:ascii="Times New Roman" w:hAnsi="Times New Roman" w:cs="Times New Roman"/>
        </w:rPr>
        <w:t xml:space="preserve"> - gru_v3_best_win28.keras</w:t>
      </w:r>
    </w:p>
    <w:p w14:paraId="7813D01F" w14:textId="3DFDEDF3" w:rsidR="00F96685" w:rsidRPr="00586EF8" w:rsidRDefault="00F96685" w:rsidP="005342ED">
      <w:pPr>
        <w:rPr>
          <w:rFonts w:ascii="Times New Roman" w:hAnsi="Times New Roman" w:cs="Times New Roman"/>
        </w:rPr>
      </w:pPr>
    </w:p>
    <w:sectPr w:rsidR="00F96685" w:rsidRPr="00586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EC"/>
    <w:rsid w:val="00032FBA"/>
    <w:rsid w:val="000D4D24"/>
    <w:rsid w:val="00132D97"/>
    <w:rsid w:val="00164650"/>
    <w:rsid w:val="001A4496"/>
    <w:rsid w:val="001E0BAC"/>
    <w:rsid w:val="00224B68"/>
    <w:rsid w:val="00227E1A"/>
    <w:rsid w:val="002A3ED4"/>
    <w:rsid w:val="002B08BE"/>
    <w:rsid w:val="00310137"/>
    <w:rsid w:val="00452863"/>
    <w:rsid w:val="00460054"/>
    <w:rsid w:val="004B6AFE"/>
    <w:rsid w:val="00527CCB"/>
    <w:rsid w:val="005342ED"/>
    <w:rsid w:val="00544B9C"/>
    <w:rsid w:val="00586EF8"/>
    <w:rsid w:val="005C6B61"/>
    <w:rsid w:val="0070087E"/>
    <w:rsid w:val="007520FF"/>
    <w:rsid w:val="00765B96"/>
    <w:rsid w:val="00780286"/>
    <w:rsid w:val="007D2418"/>
    <w:rsid w:val="00811609"/>
    <w:rsid w:val="008454E4"/>
    <w:rsid w:val="00856A06"/>
    <w:rsid w:val="00861F4F"/>
    <w:rsid w:val="008A79E5"/>
    <w:rsid w:val="008D2446"/>
    <w:rsid w:val="008E2659"/>
    <w:rsid w:val="00901AF3"/>
    <w:rsid w:val="00903971"/>
    <w:rsid w:val="00996D57"/>
    <w:rsid w:val="00A66ABD"/>
    <w:rsid w:val="00AF5ECE"/>
    <w:rsid w:val="00B1531C"/>
    <w:rsid w:val="00B657AF"/>
    <w:rsid w:val="00C16BEC"/>
    <w:rsid w:val="00C2702E"/>
    <w:rsid w:val="00C95CD3"/>
    <w:rsid w:val="00CA62B7"/>
    <w:rsid w:val="00D4493F"/>
    <w:rsid w:val="00E033B0"/>
    <w:rsid w:val="00E2610F"/>
    <w:rsid w:val="00F96685"/>
    <w:rsid w:val="00F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11A8"/>
  <w15:chartTrackingRefBased/>
  <w15:docId w15:val="{226CFE30-222B-4E3B-B2C7-AB36EA9F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0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a59394</dc:creator>
  <cp:keywords/>
  <dc:description/>
  <cp:lastModifiedBy>a59394</cp:lastModifiedBy>
  <cp:revision>3</cp:revision>
  <cp:lastPrinted>2025-10-31T12:29:00Z</cp:lastPrinted>
  <dcterms:created xsi:type="dcterms:W3CDTF">2025-11-01T06:58:00Z</dcterms:created>
  <dcterms:modified xsi:type="dcterms:W3CDTF">2025-11-01T06:59:00Z</dcterms:modified>
</cp:coreProperties>
</file>