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459D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Downloading...</w:t>
      </w:r>
    </w:p>
    <w:p w14:paraId="6FD49B88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 xml:space="preserve">From: </w:t>
      </w:r>
      <w:hyperlink r:id="rId4" w:tgtFrame="_blank" w:history="1">
        <w:r w:rsidRPr="0070087E">
          <w:rPr>
            <w:rStyle w:val="Hyperlink"/>
            <w:rFonts w:ascii="Times New Roman" w:hAnsi="Times New Roman" w:cs="Times New Roman"/>
          </w:rPr>
          <w:t>https://drive.google.com/uc?id=1VJaDVtDUtKQMmhRAqr3t-fgng899ZdRV</w:t>
        </w:r>
      </w:hyperlink>
    </w:p>
    <w:p w14:paraId="4A5FA837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To: /content/Python Application Usage Log Data Set.xlsx</w:t>
      </w:r>
    </w:p>
    <w:p w14:paraId="52C530E7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100%|██████████| 1.68M/1.68M [00:00&lt;00:00, 104MB/s]</w:t>
      </w:r>
    </w:p>
    <w:p w14:paraId="71F1EF79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1/300</w:t>
      </w:r>
    </w:p>
    <w:p w14:paraId="697CE1D3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12s</w:t>
      </w:r>
      <w:r w:rsidRPr="0070087E">
        <w:rPr>
          <w:rFonts w:ascii="Times New Roman" w:hAnsi="Times New Roman" w:cs="Times New Roman"/>
        </w:rPr>
        <w:t xml:space="preserve"> 138ms/step - loss: 0.4971 - val_loss: 0.2977 - learning_rate: 0.0010</w:t>
      </w:r>
    </w:p>
    <w:p w14:paraId="76F05901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2/300</w:t>
      </w:r>
    </w:p>
    <w:p w14:paraId="7D937724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2s</w:t>
      </w:r>
      <w:r w:rsidRPr="0070087E">
        <w:rPr>
          <w:rFonts w:ascii="Times New Roman" w:hAnsi="Times New Roman" w:cs="Times New Roman"/>
        </w:rPr>
        <w:t xml:space="preserve"> 88ms/step - loss: 0.3009 - val_loss: 0.3132 - learning_rate: 0.0010</w:t>
      </w:r>
    </w:p>
    <w:p w14:paraId="1D4EA2FB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3/300</w:t>
      </w:r>
    </w:p>
    <w:p w14:paraId="6CCF373F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2s</w:t>
      </w:r>
      <w:r w:rsidRPr="0070087E">
        <w:rPr>
          <w:rFonts w:ascii="Times New Roman" w:hAnsi="Times New Roman" w:cs="Times New Roman"/>
        </w:rPr>
        <w:t xml:space="preserve"> 110ms/step - loss: 0.2938 - val_loss: 0.2594 - learning_rate: 0.0010</w:t>
      </w:r>
    </w:p>
    <w:p w14:paraId="64875156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4/300</w:t>
      </w:r>
    </w:p>
    <w:p w14:paraId="36484E59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2s</w:t>
      </w:r>
      <w:r w:rsidRPr="0070087E">
        <w:rPr>
          <w:rFonts w:ascii="Times New Roman" w:hAnsi="Times New Roman" w:cs="Times New Roman"/>
        </w:rPr>
        <w:t xml:space="preserve"> 82ms/step - loss: 0.2333 - val_loss: 0.2714 - learning_rate: 0.0010</w:t>
      </w:r>
    </w:p>
    <w:p w14:paraId="0EF27AB6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5/300</w:t>
      </w:r>
    </w:p>
    <w:p w14:paraId="075A4B72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56ms/step - loss: 0.2447 - val_loss: 0.2562 - learning_rate: 0.0010</w:t>
      </w:r>
    </w:p>
    <w:p w14:paraId="2E0D1827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6/300</w:t>
      </w:r>
    </w:p>
    <w:p w14:paraId="47644B70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55ms/step - loss: 0.2214 - val_loss: 0.3067 - learning_rate: 0.0010</w:t>
      </w:r>
    </w:p>
    <w:p w14:paraId="6DAED529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7/300</w:t>
      </w:r>
    </w:p>
    <w:p w14:paraId="67347F0D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60ms/step - loss: 0.2348 - val_loss: 0.2492 - learning_rate: 0.0010</w:t>
      </w:r>
    </w:p>
    <w:p w14:paraId="63FB0AFC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8/300</w:t>
      </w:r>
    </w:p>
    <w:p w14:paraId="30E149A7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61ms/step - loss: 0.2268 - val_loss: 0.2681 - learning_rate: 0.0010</w:t>
      </w:r>
    </w:p>
    <w:p w14:paraId="4DD358EB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9/300</w:t>
      </w:r>
    </w:p>
    <w:p w14:paraId="400713A0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lastRenderedPageBreak/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71ms/step - loss: 0.2451 - val_loss: 0.2296 - learning_rate: 0.0010</w:t>
      </w:r>
    </w:p>
    <w:p w14:paraId="6A88BC4F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10/300</w:t>
      </w:r>
    </w:p>
    <w:p w14:paraId="1AAD2514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2s</w:t>
      </w:r>
      <w:r w:rsidRPr="0070087E">
        <w:rPr>
          <w:rFonts w:ascii="Times New Roman" w:hAnsi="Times New Roman" w:cs="Times New Roman"/>
        </w:rPr>
        <w:t xml:space="preserve"> 83ms/step - loss: 0.2396 - val_loss: 0.3000 - learning_rate: 0.0010</w:t>
      </w:r>
    </w:p>
    <w:p w14:paraId="7F7425D6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11/300</w:t>
      </w:r>
    </w:p>
    <w:p w14:paraId="25DC7E13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2s</w:t>
      </w:r>
      <w:r w:rsidRPr="0070087E">
        <w:rPr>
          <w:rFonts w:ascii="Times New Roman" w:hAnsi="Times New Roman" w:cs="Times New Roman"/>
        </w:rPr>
        <w:t xml:space="preserve"> 105ms/step - loss: 0.2427 - val_loss: 0.2628 - learning_rate: 0.0010</w:t>
      </w:r>
    </w:p>
    <w:p w14:paraId="16DD7825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12/300</w:t>
      </w:r>
    </w:p>
    <w:p w14:paraId="4956E3BB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66ms/step - loss: 0.2200 - val_loss: 0.2691 - learning_rate: 0.0010</w:t>
      </w:r>
    </w:p>
    <w:p w14:paraId="256B50EE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13/300</w:t>
      </w:r>
    </w:p>
    <w:p w14:paraId="210C85B1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52ms/step - loss: 0.2072 - val_loss: 0.2363 - learning_rate: 0.0010</w:t>
      </w:r>
    </w:p>
    <w:p w14:paraId="787198DC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14/300</w:t>
      </w:r>
    </w:p>
    <w:p w14:paraId="39022DA7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60ms/step - loss: 0.1896 - val_loss: 0.2530 - learning_rate: 0.0010</w:t>
      </w:r>
    </w:p>
    <w:p w14:paraId="239E31B7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15/300</w:t>
      </w:r>
    </w:p>
    <w:p w14:paraId="06E60F5A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0s</w:t>
      </w:r>
      <w:r w:rsidRPr="0070087E">
        <w:rPr>
          <w:rFonts w:ascii="Times New Roman" w:hAnsi="Times New Roman" w:cs="Times New Roman"/>
        </w:rPr>
        <w:t xml:space="preserve"> 28ms/step - loss: 0.2049</w:t>
      </w:r>
    </w:p>
    <w:p w14:paraId="42E7A951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15: ReduceLROnPlateau reducing learning rate to 0.0005000000237487257.</w:t>
      </w:r>
    </w:p>
    <w:p w14:paraId="4C57560D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32ms/step - loss: 0.2044 - val_loss: 0.2746 - learning_rate: 0.0010</w:t>
      </w:r>
    </w:p>
    <w:p w14:paraId="4D8D1174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16/300</w:t>
      </w:r>
    </w:p>
    <w:p w14:paraId="37E37C16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30ms/step - loss: 0.1970 - val_loss: 0.2890 - learning_rate: 5.0000e-04</w:t>
      </w:r>
    </w:p>
    <w:p w14:paraId="2D1C35E1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17/300</w:t>
      </w:r>
    </w:p>
    <w:p w14:paraId="2E4BC312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32ms/step - loss: 0.1928 - val_loss: 0.3169 - learning_rate: 5.0000e-04</w:t>
      </w:r>
    </w:p>
    <w:p w14:paraId="2B874436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18/300</w:t>
      </w:r>
    </w:p>
    <w:p w14:paraId="7F5087B5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lastRenderedPageBreak/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31ms/step - loss: 0.1819 - val_loss: 0.2739 - learning_rate: 5.0000e-04</w:t>
      </w:r>
    </w:p>
    <w:p w14:paraId="4F731E84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19/300</w:t>
      </w:r>
    </w:p>
    <w:p w14:paraId="0E66A039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30ms/step - loss: 0.1994 - val_loss: 0.2914 - learning_rate: 5.0000e-04</w:t>
      </w:r>
    </w:p>
    <w:p w14:paraId="121D5E43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20/300</w:t>
      </w:r>
    </w:p>
    <w:p w14:paraId="0BB5E29F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31ms/step - loss: 0.1770 - val_loss: 0.2836 - learning_rate: 5.0000e-04</w:t>
      </w:r>
    </w:p>
    <w:p w14:paraId="5BC39CAA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21/300</w:t>
      </w:r>
    </w:p>
    <w:p w14:paraId="7A5E1AB8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17/19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0s</w:t>
      </w:r>
      <w:r w:rsidRPr="0070087E">
        <w:rPr>
          <w:rFonts w:ascii="Times New Roman" w:hAnsi="Times New Roman" w:cs="Times New Roman"/>
        </w:rPr>
        <w:t xml:space="preserve"> 26ms/step - loss: 0.2135</w:t>
      </w:r>
    </w:p>
    <w:p w14:paraId="0733F371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21: ReduceLROnPlateau reducing learning rate to 0.0002500000118743628.</w:t>
      </w:r>
    </w:p>
    <w:p w14:paraId="6F0EED6C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30ms/step - loss: 0.2111 - val_loss: 0.2890 - learning_rate: 5.0000e-04</w:t>
      </w:r>
    </w:p>
    <w:p w14:paraId="2AB72AFE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22/300</w:t>
      </w:r>
    </w:p>
    <w:p w14:paraId="4FF91555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32ms/step - loss: 0.2087 - val_loss: 0.2844 - learning_rate: 2.5000e-04</w:t>
      </w:r>
    </w:p>
    <w:p w14:paraId="21B44D86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23/300</w:t>
      </w:r>
    </w:p>
    <w:p w14:paraId="1D0ED9E2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31ms/step - loss: 0.2183 - val_loss: 0.2671 - learning_rate: 2.5000e-04</w:t>
      </w:r>
    </w:p>
    <w:p w14:paraId="5DC98286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24/300</w:t>
      </w:r>
    </w:p>
    <w:p w14:paraId="16A13D34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19/19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30ms/step - loss: 0.1779 - val_loss: 0.2714 - learning_rate: 2.5000e-04</w:t>
      </w:r>
    </w:p>
    <w:p w14:paraId="42B5A44B" w14:textId="77777777" w:rsidR="0070087E" w:rsidRPr="0070087E" w:rsidRDefault="0070087E" w:rsidP="0070087E">
      <w:pPr>
        <w:rPr>
          <w:rFonts w:ascii="Times New Roman" w:hAnsi="Times New Roman" w:cs="Times New Roman"/>
        </w:rPr>
      </w:pPr>
    </w:p>
    <w:p w14:paraId="4D6CB81F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VAL — MAE: 367.24 | RMSE: 489.73 | MAPE: 37.43%</w:t>
      </w:r>
    </w:p>
    <w:p w14:paraId="5EE06629" w14:textId="77777777" w:rsidR="0070087E" w:rsidRPr="0070087E" w:rsidRDefault="0070087E" w:rsidP="0070087E">
      <w:pPr>
        <w:rPr>
          <w:rFonts w:ascii="Times New Roman" w:hAnsi="Times New Roman" w:cs="Times New Roman"/>
        </w:rPr>
      </w:pPr>
    </w:p>
    <w:p w14:paraId="61BC181F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VAL (accuracy-optimized) — thr: 499.056 | Acc: 96.15% | F1: 0.98 | P: 0.96 | R: 1.00</w:t>
      </w:r>
    </w:p>
    <w:p w14:paraId="07F64651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Confusion matrix [TN FP; FN TP]:</w:t>
      </w:r>
    </w:p>
    <w:p w14:paraId="0DF437DE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[[ 0  1]</w:t>
      </w:r>
    </w:p>
    <w:p w14:paraId="6D0FFA17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 xml:space="preserve"> [ 0 25]]</w:t>
      </w:r>
    </w:p>
    <w:p w14:paraId="18FA3846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lastRenderedPageBreak/>
        <w:t>Epoch 1/23</w:t>
      </w:r>
    </w:p>
    <w:p w14:paraId="524D88E8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4s</w:t>
      </w:r>
      <w:r w:rsidRPr="0070087E">
        <w:rPr>
          <w:rFonts w:ascii="Times New Roman" w:hAnsi="Times New Roman" w:cs="Times New Roman"/>
        </w:rPr>
        <w:t xml:space="preserve"> 23ms/step - loss: 0.4062</w:t>
      </w:r>
    </w:p>
    <w:p w14:paraId="0389FDF5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2/23</w:t>
      </w:r>
    </w:p>
    <w:p w14:paraId="5FE05307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0s</w:t>
      </w:r>
      <w:r w:rsidRPr="0070087E">
        <w:rPr>
          <w:rFonts w:ascii="Times New Roman" w:hAnsi="Times New Roman" w:cs="Times New Roman"/>
        </w:rPr>
        <w:t xml:space="preserve"> 21ms/step - loss: 0.3488</w:t>
      </w:r>
    </w:p>
    <w:p w14:paraId="3BDE2822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3/23</w:t>
      </w:r>
    </w:p>
    <w:p w14:paraId="54B66C1A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0s</w:t>
      </w:r>
      <w:r w:rsidRPr="0070087E">
        <w:rPr>
          <w:rFonts w:ascii="Times New Roman" w:hAnsi="Times New Roman" w:cs="Times New Roman"/>
        </w:rPr>
        <w:t xml:space="preserve"> 21ms/step - loss: 0.2363</w:t>
      </w:r>
    </w:p>
    <w:p w14:paraId="755E13C8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4/23</w:t>
      </w:r>
    </w:p>
    <w:p w14:paraId="3529E6E7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22ms/step - loss: 0.2689</w:t>
      </w:r>
    </w:p>
    <w:p w14:paraId="238C0084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5/23</w:t>
      </w:r>
    </w:p>
    <w:p w14:paraId="4CFC7E33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0s</w:t>
      </w:r>
      <w:r w:rsidRPr="0070087E">
        <w:rPr>
          <w:rFonts w:ascii="Times New Roman" w:hAnsi="Times New Roman" w:cs="Times New Roman"/>
        </w:rPr>
        <w:t xml:space="preserve"> 22ms/step - loss: 0.2143</w:t>
      </w:r>
    </w:p>
    <w:p w14:paraId="0D8257DA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6/23</w:t>
      </w:r>
    </w:p>
    <w:p w14:paraId="5C70FA32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0s</w:t>
      </w:r>
      <w:r w:rsidRPr="0070087E">
        <w:rPr>
          <w:rFonts w:ascii="Times New Roman" w:hAnsi="Times New Roman" w:cs="Times New Roman"/>
        </w:rPr>
        <w:t xml:space="preserve"> 22ms/step - loss: 0.2335</w:t>
      </w:r>
    </w:p>
    <w:p w14:paraId="753B2C3F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7/23</w:t>
      </w:r>
    </w:p>
    <w:p w14:paraId="7A1D7627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0s</w:t>
      </w:r>
      <w:r w:rsidRPr="0070087E">
        <w:rPr>
          <w:rFonts w:ascii="Times New Roman" w:hAnsi="Times New Roman" w:cs="Times New Roman"/>
        </w:rPr>
        <w:t xml:space="preserve"> 22ms/step - loss: 0.2172</w:t>
      </w:r>
    </w:p>
    <w:p w14:paraId="574AAD61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8/23</w:t>
      </w:r>
    </w:p>
    <w:p w14:paraId="66EA3BC7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21ms/step - loss: 0.2348</w:t>
      </w:r>
    </w:p>
    <w:p w14:paraId="43041D74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9/23</w:t>
      </w:r>
    </w:p>
    <w:p w14:paraId="0FEAD504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0s</w:t>
      </w:r>
      <w:r w:rsidRPr="0070087E">
        <w:rPr>
          <w:rFonts w:ascii="Times New Roman" w:hAnsi="Times New Roman" w:cs="Times New Roman"/>
        </w:rPr>
        <w:t xml:space="preserve"> 21ms/step - loss: 0.1914</w:t>
      </w:r>
    </w:p>
    <w:p w14:paraId="3EFAC72E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10/23</w:t>
      </w:r>
    </w:p>
    <w:p w14:paraId="35B8098D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0s</w:t>
      </w:r>
      <w:r w:rsidRPr="0070087E">
        <w:rPr>
          <w:rFonts w:ascii="Times New Roman" w:hAnsi="Times New Roman" w:cs="Times New Roman"/>
        </w:rPr>
        <w:t xml:space="preserve"> 21ms/step - loss: 0.1822</w:t>
      </w:r>
    </w:p>
    <w:p w14:paraId="705337E4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11/23</w:t>
      </w:r>
    </w:p>
    <w:p w14:paraId="43942595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22ms/step - loss: 0.2113</w:t>
      </w:r>
    </w:p>
    <w:p w14:paraId="2572936E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12/23</w:t>
      </w:r>
    </w:p>
    <w:p w14:paraId="378EB5AF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0s</w:t>
      </w:r>
      <w:r w:rsidRPr="0070087E">
        <w:rPr>
          <w:rFonts w:ascii="Times New Roman" w:hAnsi="Times New Roman" w:cs="Times New Roman"/>
        </w:rPr>
        <w:t xml:space="preserve"> 21ms/step - loss: 0.2115</w:t>
      </w:r>
    </w:p>
    <w:p w14:paraId="78DCC26D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13/23</w:t>
      </w:r>
    </w:p>
    <w:p w14:paraId="481BD738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0s</w:t>
      </w:r>
      <w:r w:rsidRPr="0070087E">
        <w:rPr>
          <w:rFonts w:ascii="Times New Roman" w:hAnsi="Times New Roman" w:cs="Times New Roman"/>
        </w:rPr>
        <w:t xml:space="preserve"> 21ms/step - loss: 0.1971</w:t>
      </w:r>
    </w:p>
    <w:p w14:paraId="6F1C507D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lastRenderedPageBreak/>
        <w:t>Epoch 14/23</w:t>
      </w:r>
    </w:p>
    <w:p w14:paraId="2C48C0C0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0s</w:t>
      </w:r>
      <w:r w:rsidRPr="0070087E">
        <w:rPr>
          <w:rFonts w:ascii="Times New Roman" w:hAnsi="Times New Roman" w:cs="Times New Roman"/>
        </w:rPr>
        <w:t xml:space="preserve"> 23ms/step - loss: 0.1958</w:t>
      </w:r>
    </w:p>
    <w:p w14:paraId="7E174A9B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15/23</w:t>
      </w:r>
    </w:p>
    <w:p w14:paraId="5E9619BD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0s</w:t>
      </w:r>
      <w:r w:rsidRPr="0070087E">
        <w:rPr>
          <w:rFonts w:ascii="Times New Roman" w:hAnsi="Times New Roman" w:cs="Times New Roman"/>
        </w:rPr>
        <w:t xml:space="preserve"> 21ms/step - loss: 0.1915</w:t>
      </w:r>
    </w:p>
    <w:p w14:paraId="3F664432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16/23</w:t>
      </w:r>
    </w:p>
    <w:p w14:paraId="51531884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24ms/step - loss: 0.1921</w:t>
      </w:r>
    </w:p>
    <w:p w14:paraId="7BE05E6F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17/23</w:t>
      </w:r>
    </w:p>
    <w:p w14:paraId="6993CA66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36ms/step - loss: 0.2035</w:t>
      </w:r>
    </w:p>
    <w:p w14:paraId="65C8917B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18/23</w:t>
      </w:r>
    </w:p>
    <w:p w14:paraId="5A820123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36ms/step - loss: 0.1881</w:t>
      </w:r>
    </w:p>
    <w:p w14:paraId="4872734E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19/23</w:t>
      </w:r>
    </w:p>
    <w:p w14:paraId="69BE5E23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29ms/step - loss: 0.2049</w:t>
      </w:r>
    </w:p>
    <w:p w14:paraId="472E46A5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20/23</w:t>
      </w:r>
    </w:p>
    <w:p w14:paraId="5559114A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0s</w:t>
      </w:r>
      <w:r w:rsidRPr="0070087E">
        <w:rPr>
          <w:rFonts w:ascii="Times New Roman" w:hAnsi="Times New Roman" w:cs="Times New Roman"/>
        </w:rPr>
        <w:t xml:space="preserve"> 22ms/step - loss: 0.1846</w:t>
      </w:r>
    </w:p>
    <w:p w14:paraId="54F92C8F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21/23</w:t>
      </w:r>
    </w:p>
    <w:p w14:paraId="762F3A45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22ms/step - loss: 0.1674</w:t>
      </w:r>
    </w:p>
    <w:p w14:paraId="0CDB5E7C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22/23</w:t>
      </w:r>
    </w:p>
    <w:p w14:paraId="56C4606F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0s</w:t>
      </w:r>
      <w:r w:rsidRPr="0070087E">
        <w:rPr>
          <w:rFonts w:ascii="Times New Roman" w:hAnsi="Times New Roman" w:cs="Times New Roman"/>
        </w:rPr>
        <w:t xml:space="preserve"> 22ms/step - loss: 0.2114</w:t>
      </w:r>
    </w:p>
    <w:p w14:paraId="46B474AA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Epoch 23/23</w:t>
      </w:r>
    </w:p>
    <w:p w14:paraId="13EC7EA5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  <w:b/>
          <w:bCs/>
        </w:rPr>
        <w:t>20/20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MS Mincho" w:eastAsia="MS Mincho" w:hAnsi="MS Mincho" w:cs="MS Mincho" w:hint="eastAsia"/>
        </w:rPr>
        <w:t>━━━━━━━━━━━━━━━━━━━━</w:t>
      </w:r>
      <w:r w:rsidRPr="0070087E">
        <w:rPr>
          <w:rFonts w:ascii="Times New Roman" w:hAnsi="Times New Roman" w:cs="Times New Roman"/>
        </w:rPr>
        <w:t xml:space="preserve"> </w:t>
      </w:r>
      <w:r w:rsidRPr="0070087E">
        <w:rPr>
          <w:rFonts w:ascii="Times New Roman" w:hAnsi="Times New Roman" w:cs="Times New Roman"/>
          <w:b/>
          <w:bCs/>
        </w:rPr>
        <w:t>1s</w:t>
      </w:r>
      <w:r w:rsidRPr="0070087E">
        <w:rPr>
          <w:rFonts w:ascii="Times New Roman" w:hAnsi="Times New Roman" w:cs="Times New Roman"/>
        </w:rPr>
        <w:t xml:space="preserve"> 22ms/step - loss: 0.1818</w:t>
      </w:r>
    </w:p>
    <w:p w14:paraId="72C32E18" w14:textId="21431792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lastRenderedPageBreak/>
        <w:drawing>
          <wp:inline distT="0" distB="0" distL="0" distR="0" wp14:anchorId="242655CB" wp14:editId="715FDDB8">
            <wp:extent cx="5943600" cy="2449195"/>
            <wp:effectExtent l="0" t="0" r="0" b="8255"/>
            <wp:docPr id="1830816362" name="Picture 4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16362" name="Picture 4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5127A" w14:textId="3C79EBEC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drawing>
          <wp:inline distT="0" distB="0" distL="0" distR="0" wp14:anchorId="6DB60D68" wp14:editId="05C9CBDE">
            <wp:extent cx="5943600" cy="2449195"/>
            <wp:effectExtent l="0" t="0" r="0" b="8255"/>
            <wp:docPr id="1551703579" name="Picture 3" descr="A graph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03579" name="Picture 3" descr="A graph with 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087E">
        <w:rPr>
          <w:rFonts w:ascii="Times New Roman" w:hAnsi="Times New Roman" w:cs="Times New Roman"/>
        </w:rPr>
        <w:br/>
      </w:r>
    </w:p>
    <w:p w14:paraId="4A42838C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Cambria Math" w:hAnsi="Cambria Math" w:cs="Cambria Math"/>
        </w:rPr>
        <w:t>▶</w:t>
      </w:r>
      <w:r w:rsidRPr="0070087E">
        <w:rPr>
          <w:rFonts w:ascii="Times New Roman" w:hAnsi="Times New Roman" w:cs="Times New Roman"/>
        </w:rPr>
        <w:t xml:space="preserve"> Validation (fixed TRAIN-median threshold)</w:t>
      </w:r>
    </w:p>
    <w:p w14:paraId="74BD78A8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Threshold: 1003.513</w:t>
      </w:r>
    </w:p>
    <w:p w14:paraId="23CACD54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Accuracy : 69.23%</w:t>
      </w:r>
    </w:p>
    <w:p w14:paraId="3633D294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F1 Score : 0.64</w:t>
      </w:r>
    </w:p>
    <w:p w14:paraId="7D22410B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Precision: 0.64</w:t>
      </w:r>
    </w:p>
    <w:p w14:paraId="26263590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Recall   : 0.64</w:t>
      </w:r>
    </w:p>
    <w:p w14:paraId="22E1A4D0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Confusion matrix [TN FP; FN TP]:</w:t>
      </w:r>
    </w:p>
    <w:p w14:paraId="457C8EB0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[[11  4]</w:t>
      </w:r>
    </w:p>
    <w:p w14:paraId="567AC895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 xml:space="preserve"> [ 4  7]]</w:t>
      </w:r>
    </w:p>
    <w:p w14:paraId="3F6DE361" w14:textId="77777777" w:rsidR="0070087E" w:rsidRPr="0070087E" w:rsidRDefault="0070087E" w:rsidP="0070087E">
      <w:pPr>
        <w:rPr>
          <w:rFonts w:ascii="Times New Roman" w:hAnsi="Times New Roman" w:cs="Times New Roman"/>
        </w:rPr>
      </w:pPr>
    </w:p>
    <w:p w14:paraId="75B8E59D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Cambria Math" w:hAnsi="Cambria Math" w:cs="Cambria Math"/>
        </w:rPr>
        <w:t>▶</w:t>
      </w:r>
      <w:r w:rsidRPr="0070087E">
        <w:rPr>
          <w:rFonts w:ascii="Times New Roman" w:hAnsi="Times New Roman" w:cs="Times New Roman"/>
        </w:rPr>
        <w:t xml:space="preserve"> Validation (accuracy-optimized threshold)</w:t>
      </w:r>
    </w:p>
    <w:p w14:paraId="514DAF05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Threshold: 499.056</w:t>
      </w:r>
    </w:p>
    <w:p w14:paraId="2C403DBE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Accuracy : 96.15%</w:t>
      </w:r>
    </w:p>
    <w:p w14:paraId="378D5D38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F1 Score : 0.98</w:t>
      </w:r>
    </w:p>
    <w:p w14:paraId="453DF3DA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Precision: 0.96</w:t>
      </w:r>
    </w:p>
    <w:p w14:paraId="74C0C91C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Recall   : 1.00</w:t>
      </w:r>
    </w:p>
    <w:p w14:paraId="22F02BFD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Confusion matrix [TN FP; FN TP]:</w:t>
      </w:r>
    </w:p>
    <w:p w14:paraId="72D44347" w14:textId="77777777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>[[ 0  1]</w:t>
      </w:r>
    </w:p>
    <w:p w14:paraId="3E7B3EA4" w14:textId="5425E7BD" w:rsidR="0070087E" w:rsidRPr="0070087E" w:rsidRDefault="0070087E" w:rsidP="0070087E">
      <w:pPr>
        <w:rPr>
          <w:rFonts w:ascii="Times New Roman" w:hAnsi="Times New Roman" w:cs="Times New Roman"/>
        </w:rPr>
      </w:pPr>
      <w:r w:rsidRPr="0070087E">
        <w:rPr>
          <w:rFonts w:ascii="Times New Roman" w:hAnsi="Times New Roman" w:cs="Times New Roman"/>
        </w:rPr>
        <w:t xml:space="preserve"> [ 0 25]]</w:t>
      </w:r>
    </w:p>
    <w:sectPr w:rsidR="0070087E" w:rsidRPr="00700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EC"/>
    <w:rsid w:val="000D4D24"/>
    <w:rsid w:val="00132D97"/>
    <w:rsid w:val="001A4496"/>
    <w:rsid w:val="00224B68"/>
    <w:rsid w:val="002B08BE"/>
    <w:rsid w:val="00452863"/>
    <w:rsid w:val="00460054"/>
    <w:rsid w:val="0070087E"/>
    <w:rsid w:val="007520FF"/>
    <w:rsid w:val="00780286"/>
    <w:rsid w:val="007D2418"/>
    <w:rsid w:val="008454E4"/>
    <w:rsid w:val="00856A06"/>
    <w:rsid w:val="008A79E5"/>
    <w:rsid w:val="008D2446"/>
    <w:rsid w:val="00901AF3"/>
    <w:rsid w:val="00903971"/>
    <w:rsid w:val="00AF5ECE"/>
    <w:rsid w:val="00B1531C"/>
    <w:rsid w:val="00B657AF"/>
    <w:rsid w:val="00C16BEC"/>
    <w:rsid w:val="00D4493F"/>
    <w:rsid w:val="00F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11A8"/>
  <w15:chartTrackingRefBased/>
  <w15:docId w15:val="{226CFE30-222B-4E3B-B2C7-AB36EA9F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0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rive.google.com/uc?id=1VJaDVtDUtKQMmhRAqr3t-fgng899ZdR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a59394</dc:creator>
  <cp:keywords/>
  <dc:description/>
  <cp:lastModifiedBy>a59394</cp:lastModifiedBy>
  <cp:revision>3</cp:revision>
  <cp:lastPrinted>2025-10-12T11:06:00Z</cp:lastPrinted>
  <dcterms:created xsi:type="dcterms:W3CDTF">2025-10-15T11:06:00Z</dcterms:created>
  <dcterms:modified xsi:type="dcterms:W3CDTF">2025-10-15T11:07:00Z</dcterms:modified>
</cp:coreProperties>
</file>