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Project Title: Innovative Solution for Predicting House Prices Using Machine Learning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sz w:val="28"/>
          <w:szCs w:val="28"/>
          <w:rtl w:val="0"/>
        </w:rPr>
        <w:t xml:space="preserve">Briefly recap the problem statement.Emphasize the importance of innovation in addressing the problem.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Refining the Design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sz w:val="28"/>
          <w:szCs w:val="28"/>
          <w:rtl w:val="0"/>
        </w:rPr>
        <w:t xml:space="preserve">Summarize the design created in the previous phase.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Highlight key components and objectives of the design.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Innovation Framework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Discuss the framework or approach you will use for implementing the design innovatively.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Technological Stack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sz w:val="28"/>
          <w:szCs w:val="28"/>
          <w:rtl w:val="0"/>
        </w:rPr>
        <w:t xml:space="preserve">Describe the technologies and tools you plan to use.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Explain how they will enhance the innovative aspects of the solution.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4: Innovative Features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sz w:val="28"/>
          <w:szCs w:val="28"/>
          <w:rtl w:val="0"/>
        </w:rPr>
        <w:t xml:space="preserve">Detail the unique and innovative features of the solution.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Explain how these features address the problem effectively.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5: Data Integration and Enhancement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sz w:val="28"/>
          <w:szCs w:val="28"/>
          <w:rtl w:val="0"/>
        </w:rPr>
        <w:t xml:space="preserve">Explain how data will be collected and integrated.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Discuss any data augmentation techniques to improve the model's accuracy.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6: AI and Machine Learning Model Selection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Choose a machine learning model based on the design.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Justify the choice and explain how it aligns with the innovative approach.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7: User Experience (UX)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Discuss how the solution will provide a seamless and user-friendly experience.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Highlight any novel user interaction features.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8: Performance Enhancement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Explain how performance will be optimized.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Discuss techniques like parallel processing or cloud computing.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9: Ethical Considerations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Address any ethical concerns related to the solution.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Detail how the solution will maintain fairness and transparency.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10: Testing and Evaluation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sz w:val="28"/>
          <w:szCs w:val="28"/>
          <w:rtl w:val="0"/>
        </w:rPr>
        <w:t xml:space="preserve">Describe the testing procedures and criteria for evaluating the solution.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Highlight the use of benchmarks and real-world data.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11: Scalability and Adaptability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Explain how the solution can be scaled as the dataset grows.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Discuss adaptability to changing real estate market dynamics.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12: Deployment and Maintenance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Describe the process of deploying the solution.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Discuss how ongoing maintenance and updates will be managed.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13: Monitoring and Feedback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Explain how the solution will be monitored for performance and user feedback.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Discuss how feedback will be used for continuous improvement.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</w:t>
      </w:r>
      <w:r w:rsidDel="00000000" w:rsidR="00000000" w:rsidRPr="00000000">
        <w:rPr>
          <w:sz w:val="28"/>
          <w:szCs w:val="28"/>
          <w:rtl w:val="0"/>
        </w:rPr>
        <w:t xml:space="preserve">Summarize the innovative aspects of the solution.Emphasize the potential impact on the real estate industry.</w:t>
      </w:r>
    </w:p>
    <w:p w:rsidR="00000000" w:rsidDel="00000000" w:rsidP="00000000" w:rsidRDefault="00000000" w:rsidRPr="00000000" w14:paraId="0000003E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—----------------------------------------------------------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K.Janarthanavel                                                                            11.10.2023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