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5D2B88">
        <w:rPr>
          <w:rFonts w:ascii="Times New Roman" w:eastAsia="Times New Roman" w:hAnsi="Times New Roman" w:cs="Times New Roman"/>
        </w:rPr>
        <w:t>1. When does Exceptions in Java arises in code sequence?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Run Time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Time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Can Occur Any Time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2. Which of these keywords is not a part of exception handling?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3. Which of these keywords must be used to monitor for exceptions?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4. Which of these keywords must be used to handle the exception thrown by try block in some rational manner?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5. Which of these keywords is used to manually throw an exception?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 + " " + 1 / 0);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Hello World</w:t>
      </w:r>
    </w:p>
    <w:p w:rsid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</w:p>
    <w:p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</w:t>
      </w:r>
      <w:r w:rsidR="000C65B7" w:rsidRPr="005D2B88">
        <w:rPr>
          <w:rFonts w:ascii="Times New Roman" w:eastAsia="Times New Roman" w:hAnsi="Times New Roman" w:cs="Times New Roman"/>
        </w:rPr>
        <w:t>7.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8.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</w:t>
      </w:r>
      <w:r w:rsidRPr="005D2B88"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("C");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lastRenderedPageBreak/>
        <w:t>d) BC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9.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, sum;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= -1;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>++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("0");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(sum);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05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D2B88">
        <w:rPr>
          <w:rFonts w:ascii="Times New Roman" w:eastAsia="Times New Roman" w:hAnsi="Times New Roman" w:cs="Times New Roman"/>
          <w:b/>
          <w:sz w:val="28"/>
          <w:szCs w:val="28"/>
        </w:rPr>
        <w:t>Exceptional handling: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10. Which of the following keywords is used for throwing exception manually?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11. Which of the following classes can catch all exceptions which cannot be caught?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ParentException</w:t>
      </w:r>
      <w:proofErr w:type="spellEnd"/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12. Which of the following is a super class of all exception type classes?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Catchable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String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Throwable</w:t>
      </w: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13. Which of the following operators is used to generate instance of an exception which can be thrown using throw?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c) malloc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new</w:t>
      </w:r>
    </w:p>
    <w:p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14. Which of the following keyword is used by calling function to handle exception thrown by called function?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throws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15. Which of the following handles the exception when a catch is not used?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default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java run time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16. Which part of code gets executed whether exception is caught or not?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17. Which of the following should be true of the object thrown by a thrown statement?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Should be assignable to String type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Should be assignable to Exception type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Should be assignable to Throwable type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Should be assignable to Error type</w:t>
      </w:r>
    </w:p>
    <w:p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18. At runtime, error is recoverable.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True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False</w:t>
      </w: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19. Which of these is a super class of all exceptional type classes?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String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Cacheable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20. Which of these class is related to all the exceptions that can be caught by using catch?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21. Which of these class is related to all the exceptions that cannot be caught?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22. Which of these handles the exception when no catch is used?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a) Default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Java run time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23. What exception thrown by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parseInt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 method?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ClassNotFoundException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NumberFormatException</w:t>
      </w:r>
      <w:proofErr w:type="spellEnd"/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24.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 + " " + 1 / 0);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First Exception then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25.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, sum;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= -1;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>++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("0");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-1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-10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-101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</w:t>
      </w:r>
      <w:r w:rsidR="000C65B7" w:rsidRPr="005D2B88">
        <w:rPr>
          <w:rFonts w:ascii="Times New Roman" w:eastAsia="Times New Roman" w:hAnsi="Times New Roman" w:cs="Times New Roman"/>
        </w:rPr>
        <w:t>26. Which of these keywords is used to generate an exception explicitly?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27. Which of these class is related to all the exceptions that are explicitly thrown?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Throwable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28.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operator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is used to generate an instance of an exception than can be thrown by using throw?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new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malloc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29. Which of these keywords is used to by the calling function to guard against the exception that is thrown by called function?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if (a == 2)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int []c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Compile 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0TypeB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Runtime Exception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32.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{ 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String[] args)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return;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</w:t>
      </w:r>
      <w:proofErr w:type="gramStart"/>
      <w:r w:rsidRPr="005D2B88">
        <w:rPr>
          <w:rFonts w:ascii="Times New Roman" w:eastAsia="Times New Roman" w:hAnsi="Times New Roman" w:cs="Times New Roman"/>
        </w:rPr>
        <w:t>( "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Finally" );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fails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The code runs with no output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An exception is thrown at runtime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33.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 world 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System.out.println("Finally executing 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The program will not compile because no exceptions are specified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The program will not compile because no catch clauses are specified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Hello world Finally executing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34.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clause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will be executed even if no exceptions are found?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35. A single try block must be followed by which of these?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c) </w:t>
      </w:r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finally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 xml:space="preserve"> &amp;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36. Which of these exceptions handles the divide by zero error?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ArithmeticException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MathException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IllegalAccessException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IllegarException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37. Which of these exceptions will occur if we try to access the index of an array beyond its length?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ArrayException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ArrayIndexException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ArrayIndexOutOfBoundsException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38.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System.out.println("1");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line 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1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39.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a = 1;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2)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int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]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System.out.println("B");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BA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[]c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Note: Execution command line: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 two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42. What is the use of try &amp; catch?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It allows us to manually handle the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It allows to fix errors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It prevents automatic terminating of the program in cases when an exception occurs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All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43. Which of these keywords are used for the block to be examined for exceptions?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44. Which of these keywords are used for the block to handle the exceptions generated by try block?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45. Which of these keywords are used for generating an exception manually?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46. Which of these statements is incorrect?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 block need not to be followed by catch block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 block can be followed by finally block instead of catch block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 can be followed by both catch and finally block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lastRenderedPageBreak/>
        <w:t>d) try need not to be followed by anything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47.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48.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</w:t>
      </w:r>
      <w:r w:rsidR="000C65B7" w:rsidRPr="005D2B88">
        <w:rPr>
          <w:rFonts w:ascii="Times New Roman" w:eastAsia="Times New Roman" w:hAnsi="Times New Roman" w:cs="Times New Roman"/>
        </w:rPr>
        <w:t>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49.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  <w:highlight w:val="yellow"/>
        </w:rPr>
        <w:t>WorldWorld</w:t>
      </w:r>
      <w:proofErr w:type="spellEnd"/>
    </w:p>
    <w:p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52. Which of these classes is used to define exceptions?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Abstract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53. Which of these methods return description of an exception?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getMessage</w:t>
      </w:r>
      <w:proofErr w:type="spellEnd"/>
      <w:r w:rsidRPr="005D2B88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obtainDescription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F109D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54. Which of these methods is used to print stack trace?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printStackTrace</w:t>
      </w:r>
      <w:proofErr w:type="spellEnd"/>
      <w:r w:rsidRPr="005D2B88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displayStackTrace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F109D7" w:rsidRPr="005D2B88" w:rsidRDefault="00F109D7" w:rsidP="005D2B8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br w:type="page"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55. Which of these methods return localized description of an exception?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  <w:highlight w:val="yellow"/>
        </w:rPr>
        <w:t>getLocalizedMessage</w:t>
      </w:r>
      <w:proofErr w:type="spellEnd"/>
      <w:r w:rsidRPr="005D2B88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5D2B88">
        <w:rPr>
          <w:rFonts w:ascii="Times New Roman" w:eastAsia="Times New Roman" w:hAnsi="Times New Roman" w:cs="Times New Roman"/>
          <w:highlight w:val="yellow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printLocalizedMessage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56. Which of these classes is super class of Exception class?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a) Throwable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Class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57.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detail =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58.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int a)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DevideByZeroException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d) Compilation Error</w:t>
      </w:r>
    </w:p>
    <w:p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59.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>Exception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:rsidR="00F109D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c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line 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  <w:highlight w:val="yellow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CD2FBE" w:rsidRPr="005D2B88" w:rsidRDefault="00CD2FBE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sectPr w:rsidR="00CD2FBE" w:rsidRPr="005D2B88" w:rsidSect="005D7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4596F"/>
    <w:multiLevelType w:val="multilevel"/>
    <w:tmpl w:val="845C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268E4"/>
    <w:multiLevelType w:val="multilevel"/>
    <w:tmpl w:val="95D6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723AF"/>
    <w:multiLevelType w:val="hybridMultilevel"/>
    <w:tmpl w:val="190C4A40"/>
    <w:lvl w:ilvl="0" w:tplc="4746A016">
      <w:start w:val="4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FA55962"/>
    <w:multiLevelType w:val="hybridMultilevel"/>
    <w:tmpl w:val="FF30842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54CF1"/>
    <w:multiLevelType w:val="multilevel"/>
    <w:tmpl w:val="FB3C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817EF"/>
    <w:multiLevelType w:val="multilevel"/>
    <w:tmpl w:val="DBB8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5425A"/>
    <w:multiLevelType w:val="hybridMultilevel"/>
    <w:tmpl w:val="0490501A"/>
    <w:lvl w:ilvl="0" w:tplc="73A4F622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36B"/>
    <w:rsid w:val="00030C4C"/>
    <w:rsid w:val="0003155B"/>
    <w:rsid w:val="000C65B7"/>
    <w:rsid w:val="001D436B"/>
    <w:rsid w:val="002F1E1D"/>
    <w:rsid w:val="004F16AC"/>
    <w:rsid w:val="005D2B88"/>
    <w:rsid w:val="005D753D"/>
    <w:rsid w:val="00835EC2"/>
    <w:rsid w:val="009902E5"/>
    <w:rsid w:val="00CD2FBE"/>
    <w:rsid w:val="00F109D7"/>
    <w:rsid w:val="00FB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1782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753D"/>
  </w:style>
  <w:style w:type="paragraph" w:styleId="Heading1">
    <w:name w:val="heading 1"/>
    <w:basedOn w:val="Normal"/>
    <w:link w:val="Heading1Char"/>
    <w:uiPriority w:val="9"/>
    <w:qFormat/>
    <w:rsid w:val="00FB6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6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1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6AC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rsid w:val="004F16AC"/>
  </w:style>
  <w:style w:type="character" w:customStyle="1" w:styleId="br0">
    <w:name w:val="br0"/>
    <w:basedOn w:val="DefaultParagraphFont"/>
    <w:rsid w:val="004F16AC"/>
  </w:style>
  <w:style w:type="character" w:customStyle="1" w:styleId="kw4">
    <w:name w:val="kw4"/>
    <w:basedOn w:val="DefaultParagraphFont"/>
    <w:rsid w:val="004F16AC"/>
  </w:style>
  <w:style w:type="character" w:customStyle="1" w:styleId="kw3">
    <w:name w:val="kw3"/>
    <w:basedOn w:val="DefaultParagraphFont"/>
    <w:rsid w:val="004F16AC"/>
  </w:style>
  <w:style w:type="character" w:customStyle="1" w:styleId="me1">
    <w:name w:val="me1"/>
    <w:basedOn w:val="DefaultParagraphFont"/>
    <w:rsid w:val="004F16AC"/>
  </w:style>
  <w:style w:type="character" w:customStyle="1" w:styleId="st0">
    <w:name w:val="st0"/>
    <w:basedOn w:val="DefaultParagraphFont"/>
    <w:rsid w:val="004F16AC"/>
  </w:style>
  <w:style w:type="character" w:customStyle="1" w:styleId="sy0">
    <w:name w:val="sy0"/>
    <w:basedOn w:val="DefaultParagraphFont"/>
    <w:rsid w:val="004F16AC"/>
  </w:style>
  <w:style w:type="character" w:customStyle="1" w:styleId="nu0">
    <w:name w:val="nu0"/>
    <w:basedOn w:val="DefaultParagraphFont"/>
    <w:rsid w:val="004F16AC"/>
  </w:style>
  <w:style w:type="character" w:customStyle="1" w:styleId="Heading1Char">
    <w:name w:val="Heading 1 Char"/>
    <w:basedOn w:val="DefaultParagraphFont"/>
    <w:link w:val="Heading1"/>
    <w:uiPriority w:val="9"/>
    <w:rsid w:val="00FB6A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B6A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55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63695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043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5742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220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949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4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31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38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18</Pages>
  <Words>2874</Words>
  <Characters>16383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User</cp:lastModifiedBy>
  <cp:revision>6</cp:revision>
  <dcterms:created xsi:type="dcterms:W3CDTF">2020-01-29T05:48:00Z</dcterms:created>
  <dcterms:modified xsi:type="dcterms:W3CDTF">2023-05-08T09:40:00Z</dcterms:modified>
</cp:coreProperties>
</file>