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D6025">
      <w:pPr>
        <w:pStyle w:val="2"/>
        <w:keepNext w:val="0"/>
        <w:keepLines w:val="0"/>
        <w:widowControl/>
        <w:suppressLineNumbers w:val="0"/>
      </w:pPr>
      <w:r>
        <w:t xml:space="preserve">Team </w:t>
      </w:r>
      <w:r>
        <w:rPr>
          <w:rFonts w:hint="default"/>
          <w:lang w:val="en-IN"/>
        </w:rPr>
        <w:t>1</w:t>
      </w:r>
      <w:r>
        <w:t>: Velocity</w:t>
      </w:r>
    </w:p>
    <w:p w14:paraId="197B45EA">
      <w:pPr>
        <w:pStyle w:val="3"/>
        <w:keepNext w:val="0"/>
        <w:keepLines w:val="0"/>
        <w:widowControl/>
        <w:suppressLineNumbers w:val="0"/>
      </w:pPr>
      <w:r>
        <w:t>Bug:</w:t>
      </w:r>
    </w:p>
    <w:p w14:paraId="297DB79F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"Around You" navigation displays only "Greater Noida" instead of the user's specific granted location.</w:t>
      </w:r>
    </w:p>
    <w:p w14:paraId="6E48542C">
      <w:pPr>
        <w:pStyle w:val="4"/>
        <w:keepNext w:val="0"/>
        <w:keepLines w:val="0"/>
        <w:widowControl/>
        <w:suppressLineNumbers w:val="0"/>
      </w:pPr>
      <w:r>
        <w:t>Environment:</w:t>
      </w:r>
    </w:p>
    <w:p w14:paraId="642D79F1">
      <w:pPr>
        <w:pStyle w:val="14"/>
        <w:keepNext w:val="0"/>
        <w:keepLines w:val="0"/>
        <w:widowControl/>
        <w:suppressLineNumbers w:val="0"/>
      </w:pPr>
      <w:r>
        <w:t>MagicPin Android App – Home Page → Navigation / Restaurant Section</w:t>
      </w:r>
    </w:p>
    <w:p w14:paraId="635DF09B">
      <w:pPr>
        <w:pStyle w:val="4"/>
        <w:keepNext w:val="0"/>
        <w:keepLines w:val="0"/>
        <w:widowControl/>
        <w:suppressLineNumbers w:val="0"/>
      </w:pPr>
      <w:r>
        <w:t>Steps to Reproduce:</w:t>
      </w:r>
    </w:p>
    <w:p w14:paraId="5F8AF6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Launch the MagicPin application. </w:t>
      </w:r>
    </w:p>
    <w:p w14:paraId="76E81E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Grant location permission. </w:t>
      </w:r>
    </w:p>
    <w:p w14:paraId="333881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Verify that the Home page displays the exact location (e.g., Alpha 1, Greater Noida). </w:t>
      </w:r>
    </w:p>
    <w:p w14:paraId="2AD346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Navigate to the Restaurant section or category tabs. </w:t>
      </w:r>
    </w:p>
    <w:p w14:paraId="5DA05E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Observe the location displayed in the navigation bar. </w:t>
      </w:r>
    </w:p>
    <w:p w14:paraId="0CD7146E">
      <w:pPr>
        <w:pStyle w:val="4"/>
        <w:keepNext w:val="0"/>
        <w:keepLines w:val="0"/>
        <w:widowControl/>
        <w:suppressLineNumbers w:val="0"/>
      </w:pPr>
      <w:r>
        <w:t>Expected Result:</w:t>
      </w:r>
    </w:p>
    <w:p w14:paraId="39229563">
      <w:pPr>
        <w:pStyle w:val="14"/>
        <w:keepNext w:val="0"/>
        <w:keepLines w:val="0"/>
        <w:widowControl/>
        <w:suppressLineNumbers w:val="0"/>
      </w:pPr>
      <w:r>
        <w:t>The navigation should display the user's exact granted location consistently across all pages.</w:t>
      </w:r>
    </w:p>
    <w:p w14:paraId="34236CBE">
      <w:pPr>
        <w:pStyle w:val="4"/>
        <w:keepNext w:val="0"/>
        <w:keepLines w:val="0"/>
        <w:widowControl/>
        <w:suppressLineNumbers w:val="0"/>
      </w:pPr>
      <w:r>
        <w:t>Actual Result:</w:t>
      </w:r>
    </w:p>
    <w:p w14:paraId="41658894">
      <w:pPr>
        <w:pStyle w:val="14"/>
        <w:keepNext w:val="0"/>
        <w:keepLines w:val="0"/>
        <w:widowControl/>
        <w:suppressLineNumbers w:val="0"/>
      </w:pPr>
      <w:r>
        <w:t xml:space="preserve">The application displays only </w:t>
      </w:r>
      <w:r>
        <w:rPr>
          <w:rStyle w:val="15"/>
        </w:rPr>
        <w:t>Greater Noida</w:t>
      </w:r>
      <w:r>
        <w:t xml:space="preserve"> instead of the specific locality already detected on the Home page.</w:t>
      </w:r>
    </w:p>
    <w:p w14:paraId="691F2625">
      <w:pPr>
        <w:pStyle w:val="4"/>
        <w:keepNext w:val="0"/>
        <w:keepLines w:val="0"/>
        <w:widowControl/>
        <w:suppressLineNumbers w:val="0"/>
      </w:pPr>
      <w:r>
        <w:t>Impact:</w:t>
      </w:r>
    </w:p>
    <w:p w14:paraId="7AA673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Creates inconsistency in location display. </w:t>
      </w:r>
    </w:p>
    <w:p w14:paraId="6201B9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Users may be confused about which location is being used. </w:t>
      </w:r>
    </w:p>
    <w:p w14:paraId="0C8A8A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Nearby recommendations may appear less accurate. </w:t>
      </w:r>
    </w:p>
    <w:p w14:paraId="2A0CF8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Reduces confidence in the application's location services. </w:t>
      </w:r>
    </w:p>
    <w:p w14:paraId="52CB62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Negatively affects the overall user experience. </w:t>
      </w:r>
    </w:p>
    <w:p w14:paraId="28B3D94C">
      <w:pPr>
        <w:pStyle w:val="4"/>
        <w:keepNext w:val="0"/>
        <w:keepLines w:val="0"/>
        <w:widowControl/>
        <w:suppressLineNumbers w:val="0"/>
      </w:pPr>
      <w:r>
        <w:t>Severity:</w:t>
      </w:r>
    </w:p>
    <w:p w14:paraId="13358B50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Medium</w:t>
      </w:r>
      <w:r>
        <w:t xml:space="preserve"> — The issue affects location consistency but does not completely block functionality.</w:t>
      </w:r>
    </w:p>
    <w:p w14:paraId="3AFCFB5A">
      <w:pPr>
        <w:pStyle w:val="4"/>
        <w:keepNext w:val="0"/>
        <w:keepLines w:val="0"/>
        <w:widowControl/>
        <w:suppressLineNumbers w:val="0"/>
      </w:pPr>
      <w:r>
        <w:t>Priority:</w:t>
      </w:r>
    </w:p>
    <w:p w14:paraId="199FA465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P2 (Medium)</w:t>
      </w:r>
      <w:r>
        <w:t xml:space="preserve"> — Should be fixed to maintain consistency and improve user experience.</w:t>
      </w:r>
    </w:p>
    <w:p w14:paraId="1C1D2292">
      <w:pPr>
        <w:pStyle w:val="4"/>
        <w:keepNext w:val="0"/>
        <w:keepLines w:val="0"/>
        <w:widowControl/>
        <w:suppressLineNumbers w:val="0"/>
      </w:pPr>
    </w:p>
    <w:p w14:paraId="314F8F77">
      <w:pPr>
        <w:pStyle w:val="4"/>
        <w:keepNext w:val="0"/>
        <w:keepLines w:val="0"/>
        <w:widowControl/>
        <w:suppressLineNumbers w:val="0"/>
      </w:pPr>
      <w:r>
        <w:t>Screenshot:</w:t>
      </w:r>
    </w:p>
    <w:p w14:paraId="029743E3">
      <w:r>
        <w:drawing>
          <wp:inline distT="0" distB="0" distL="114300" distR="114300">
            <wp:extent cx="5727065" cy="2790825"/>
            <wp:effectExtent l="0" t="0" r="317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20C7B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1EED1"/>
    <w:multiLevelType w:val="multilevel"/>
    <w:tmpl w:val="8541E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A47E37"/>
    <w:multiLevelType w:val="multilevel"/>
    <w:tmpl w:val="9DA47E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E1C"/>
    <w:rsid w:val="00455751"/>
    <w:rsid w:val="00A5255B"/>
    <w:rsid w:val="00DA7E1C"/>
    <w:rsid w:val="00DD5F47"/>
    <w:rsid w:val="1FF25055"/>
    <w:rsid w:val="28F54689"/>
    <w:rsid w:val="310B4584"/>
    <w:rsid w:val="5E6C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IN" w:eastAsia="en-I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250</Words>
  <Characters>1444</Characters>
  <Lines>12</Lines>
  <Paragraphs>3</Paragraphs>
  <TotalTime>9</TotalTime>
  <ScaleCrop>false</ScaleCrop>
  <LinksUpToDate>false</LinksUpToDate>
  <CharactersWithSpaces>1679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2026-07-08T06:17:00Z</dcterms:created>
  <dc:creator>manasi jaiswal</dc:creator>
  <cp:lastModifiedBy>vansh</cp:lastModifiedBy>
  <dcterms:modified xsi:type="dcterms:W3CDTF">2026-07-08T10:56:23Z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eyJoZGlkIjoiOTEwYmJlMjY4MzM4YjhlYjY5NDFlYjkwZjEzMTA5MzIiLCJ1c2VySWQiOiI1Njc0Mjg0MTkxNTAifQ==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1834227853604BBC8CBE7FFC48AB370E_12</vt:lpwstr>
  </property>
</Properties>
</file>