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C380" w14:textId="628B0C57" w:rsidR="005C47C3" w:rsidRPr="00850C9A" w:rsidRDefault="000F03BB" w:rsidP="00850C9A">
      <w:pPr>
        <w:jc w:val="center"/>
        <w:rPr>
          <w:sz w:val="24"/>
          <w:szCs w:val="24"/>
          <w:lang w:val="mk-MK"/>
        </w:rPr>
      </w:pPr>
      <w:r w:rsidRPr="00850C9A">
        <w:rPr>
          <w:sz w:val="24"/>
          <w:szCs w:val="24"/>
          <w:lang w:val="mk-MK"/>
        </w:rPr>
        <w:t>Објаснување на дијаграмот</w:t>
      </w:r>
    </w:p>
    <w:p w14:paraId="449B9EA3" w14:textId="77777777" w:rsidR="00850C9A" w:rsidRDefault="00850C9A">
      <w:pPr>
        <w:rPr>
          <w:lang w:val="mk-MK"/>
        </w:rPr>
      </w:pPr>
    </w:p>
    <w:p w14:paraId="2A84CE52" w14:textId="76312155" w:rsidR="000F03BB" w:rsidRPr="00C47415" w:rsidRDefault="000F03BB">
      <w:pPr>
        <w:rPr>
          <w:lang w:val="mk-MK"/>
        </w:rPr>
      </w:pPr>
      <w:r>
        <w:rPr>
          <w:lang w:val="mk-MK"/>
        </w:rPr>
        <w:t>Имаме ентитет Студент за кој се чува БројНаИндекс (како ИД), Насока, Име и Презиме. За секој студент имаме листа на предмети кои ќе ги полага. Еден студент може да полага повеќе предмети и еден предмет го полагаат повеќе студенти (</w:t>
      </w:r>
      <w:r>
        <w:t xml:space="preserve">ManyToMany </w:t>
      </w:r>
      <w:r>
        <w:rPr>
          <w:lang w:val="mk-MK"/>
        </w:rPr>
        <w:t>релација). Секој од предметите студентот го полага во конкретен термин.</w:t>
      </w:r>
      <w:r>
        <w:t xml:space="preserve"> </w:t>
      </w:r>
      <w:r w:rsidR="00C47415">
        <w:rPr>
          <w:lang w:val="mk-MK"/>
        </w:rPr>
        <w:t xml:space="preserve">Имаме </w:t>
      </w:r>
      <w:r w:rsidR="00C47415">
        <w:t>ManyToOne</w:t>
      </w:r>
      <w:r w:rsidR="00C47415">
        <w:rPr>
          <w:lang w:val="mk-MK"/>
        </w:rPr>
        <w:t xml:space="preserve"> релација помеѓу студент и термин. Еден предмет студентот го полага во еден термин. Во еден термин полагаат повеќе студенти.</w:t>
      </w:r>
    </w:p>
    <w:p w14:paraId="2E908D24" w14:textId="73D5A3AC" w:rsidR="00E52502" w:rsidRDefault="00E52502">
      <w:pPr>
        <w:rPr>
          <w:lang w:val="mk-MK"/>
        </w:rPr>
      </w:pPr>
      <w:r>
        <w:rPr>
          <w:lang w:val="mk-MK"/>
        </w:rPr>
        <w:t>Централен ентитет е Предмет, односно предметот по кој се реализира испит. За секој предмет се чува ПредметИД, Семестар во кој се слуша, ПолагањеОд (датум и време во кое може да започне полагањето. На пример, полагањето на испитот по ИС е во среда 30.06.2021 од 10:00 часот.) ПолагањеДо (датум и време во кое завршува полагањето. Пример, ИС се полага 30.06.2021 до 14:00 часот). Следно имаме ВреметрањеНаТермин (тоа е времетраење на еден термин од испитот) и БројНаТермини (вкупен број на термини за конкретниот предмет</w:t>
      </w:r>
      <w:r w:rsidR="009D0971">
        <w:rPr>
          <w:lang w:val="mk-MK"/>
        </w:rPr>
        <w:t xml:space="preserve">. </w:t>
      </w:r>
      <w:r w:rsidR="00C47415">
        <w:rPr>
          <w:lang w:val="mk-MK"/>
        </w:rPr>
        <w:t xml:space="preserve">Испитот по еден предмет се реализира во повеќе термини, а во еден термин се полага еден предмет. Затоа имаме </w:t>
      </w:r>
      <w:r w:rsidR="00C47415">
        <w:t>OneToMany</w:t>
      </w:r>
      <w:r w:rsidR="00C47415">
        <w:rPr>
          <w:lang w:val="mk-MK"/>
        </w:rPr>
        <w:t xml:space="preserve"> релација помеѓу предмет и термин.</w:t>
      </w:r>
    </w:p>
    <w:p w14:paraId="10211FFE" w14:textId="70943AFD" w:rsidR="009D0971" w:rsidRDefault="009D0971">
      <w:pPr>
        <w:rPr>
          <w:lang w:val="mk-MK"/>
        </w:rPr>
      </w:pPr>
      <w:r>
        <w:rPr>
          <w:lang w:val="mk-MK"/>
        </w:rPr>
        <w:t>Дополнително, имаме 2 ентитети кои се тесно поврзани со ентитетот предмет. Тоа се СтудискаПрограма и СтудискиЦиклус.</w:t>
      </w:r>
      <w:r w:rsidR="00DE02FA">
        <w:rPr>
          <w:lang w:val="mk-MK"/>
        </w:rPr>
        <w:t xml:space="preserve"> Еден предмет може да е од стара или нова студиска програма. А во секоја студиска програма имаме повеќе предмети. Еден предмет може да е од еден циклус на студии (додипломски, магистерски, докторски), а во еден циклус на студии имаме повеќе предмети.</w:t>
      </w:r>
    </w:p>
    <w:p w14:paraId="5CA9BC6A" w14:textId="03BF9DDF" w:rsidR="007A6D5F" w:rsidRPr="00776ACB" w:rsidRDefault="007A6D5F">
      <w:pPr>
        <w:rPr>
          <w:lang w:val="mk-MK"/>
        </w:rPr>
      </w:pPr>
      <w:r>
        <w:rPr>
          <w:lang w:val="mk-MK"/>
        </w:rPr>
        <w:t xml:space="preserve">Следно имаме ентитет </w:t>
      </w:r>
      <w:r w:rsidR="009D2A1A">
        <w:rPr>
          <w:lang w:val="mk-MK"/>
        </w:rPr>
        <w:t>Спроведувач</w:t>
      </w:r>
      <w:r>
        <w:rPr>
          <w:lang w:val="mk-MK"/>
        </w:rPr>
        <w:t xml:space="preserve"> за кој се чува </w:t>
      </w:r>
      <w:r w:rsidR="009D2A1A">
        <w:rPr>
          <w:lang w:val="mk-MK"/>
        </w:rPr>
        <w:t>Спроведувач</w:t>
      </w:r>
      <w:r>
        <w:rPr>
          <w:lang w:val="mk-MK"/>
        </w:rPr>
        <w:t xml:space="preserve">ИД, име и презиме. Секој од </w:t>
      </w:r>
      <w:r w:rsidR="009D2A1A">
        <w:rPr>
          <w:lang w:val="mk-MK"/>
        </w:rPr>
        <w:t>спроведувачите</w:t>
      </w:r>
      <w:r>
        <w:rPr>
          <w:lang w:val="mk-MK"/>
        </w:rPr>
        <w:t xml:space="preserve"> може да биде дежурен во некој од термините во кои се полага некој предмет. Еден </w:t>
      </w:r>
      <w:r w:rsidR="009D2A1A">
        <w:rPr>
          <w:lang w:val="mk-MK"/>
        </w:rPr>
        <w:t>спроведувач</w:t>
      </w:r>
      <w:r>
        <w:rPr>
          <w:lang w:val="mk-MK"/>
        </w:rPr>
        <w:t xml:space="preserve"> може да е дежурен во само еден термин и во еден термин имаме </w:t>
      </w:r>
      <w:r w:rsidR="00776ACB">
        <w:rPr>
          <w:lang w:val="mk-MK"/>
        </w:rPr>
        <w:t xml:space="preserve">еден дежурен </w:t>
      </w:r>
      <w:r w:rsidR="00612315">
        <w:rPr>
          <w:lang w:val="mk-MK"/>
        </w:rPr>
        <w:t>спроведувач</w:t>
      </w:r>
      <w:r w:rsidR="00776ACB">
        <w:rPr>
          <w:lang w:val="mk-MK"/>
        </w:rPr>
        <w:t xml:space="preserve">. Релацијата помеѓу </w:t>
      </w:r>
      <w:r w:rsidR="00612315">
        <w:rPr>
          <w:lang w:val="mk-MK"/>
        </w:rPr>
        <w:t>спроведувач</w:t>
      </w:r>
      <w:r w:rsidR="00612315">
        <w:rPr>
          <w:lang w:val="mk-MK"/>
        </w:rPr>
        <w:t xml:space="preserve"> </w:t>
      </w:r>
      <w:r w:rsidR="00776ACB">
        <w:rPr>
          <w:lang w:val="mk-MK"/>
        </w:rPr>
        <w:t xml:space="preserve">и термин е </w:t>
      </w:r>
      <w:r w:rsidR="00776ACB">
        <w:t>OneToOne</w:t>
      </w:r>
      <w:r w:rsidR="00776ACB">
        <w:rPr>
          <w:lang w:val="mk-MK"/>
        </w:rPr>
        <w:t>.</w:t>
      </w:r>
    </w:p>
    <w:p w14:paraId="48AE3567" w14:textId="0CA46A9A" w:rsidR="00C47415" w:rsidRDefault="005E1071">
      <w:pPr>
        <w:rPr>
          <w:lang w:val="mk-MK"/>
        </w:rPr>
      </w:pPr>
      <w:r>
        <w:rPr>
          <w:lang w:val="mk-MK"/>
        </w:rPr>
        <w:t>За ентитетот Термин се чува: ТерминИД, ВремеНаЗапочнување (почеток на полагањето, пример 10:00), ВремеНаЗавршување (крај на полагањето, пример 11:30).</w:t>
      </w:r>
      <w:r w:rsidR="00B5720E">
        <w:rPr>
          <w:lang w:val="mk-MK"/>
        </w:rPr>
        <w:t xml:space="preserve"> Дополнително за секој термин во кој се полага некој предмет имаме листа на студенти кои полагаат и еден дежурен </w:t>
      </w:r>
      <w:r w:rsidR="00612315">
        <w:rPr>
          <w:lang w:val="mk-MK"/>
        </w:rPr>
        <w:t>спроведувач</w:t>
      </w:r>
      <w:r w:rsidR="00B5720E">
        <w:rPr>
          <w:lang w:val="mk-MK"/>
        </w:rPr>
        <w:t xml:space="preserve">. Секој термин се реализира во некој просторија. Еден термин се реализира во една просторија, а во една просторија може да имаме повеќе термини. Релацијата помеѓу термин и просторија е </w:t>
      </w:r>
      <w:r w:rsidR="00B5720E">
        <w:t>ManyToOne</w:t>
      </w:r>
      <w:r w:rsidR="00B5720E">
        <w:rPr>
          <w:lang w:val="mk-MK"/>
        </w:rPr>
        <w:t>.</w:t>
      </w:r>
    </w:p>
    <w:p w14:paraId="05B07C93" w14:textId="5178E9B1" w:rsidR="00B5720E" w:rsidRPr="00B5720E" w:rsidRDefault="00B5720E">
      <w:pPr>
        <w:rPr>
          <w:lang w:val="mk-MK"/>
        </w:rPr>
      </w:pPr>
      <w:r>
        <w:rPr>
          <w:lang w:val="mk-MK"/>
        </w:rPr>
        <w:t>На крај го имаме ентитетот Просторија за која се чува ПросторијаИд (број на просторија, пример Лаб.215 или БББ5) и Капацитет (максимален број на луѓе кои може да полагаат во таа просторија). Дополнително имаме и листа на термини кои се реализирани во конкретна просторија.</w:t>
      </w:r>
    </w:p>
    <w:sectPr w:rsidR="00B5720E" w:rsidRPr="00B5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C3"/>
    <w:rsid w:val="000F03BB"/>
    <w:rsid w:val="003E5369"/>
    <w:rsid w:val="004E2FCF"/>
    <w:rsid w:val="005035FB"/>
    <w:rsid w:val="005C47C3"/>
    <w:rsid w:val="005E1071"/>
    <w:rsid w:val="00612315"/>
    <w:rsid w:val="00776ACB"/>
    <w:rsid w:val="007A6D5F"/>
    <w:rsid w:val="00850C9A"/>
    <w:rsid w:val="009D0971"/>
    <w:rsid w:val="009D2A1A"/>
    <w:rsid w:val="00B5720E"/>
    <w:rsid w:val="00C47415"/>
    <w:rsid w:val="00C82550"/>
    <w:rsid w:val="00DE02FA"/>
    <w:rsid w:val="00E52502"/>
    <w:rsid w:val="00E5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EBE0"/>
  <w15:chartTrackingRefBased/>
  <w15:docId w15:val="{0E0556D5-F3FB-4E23-B33D-06DD1533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3198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Стојановска Симона</dc:creator>
  <cp:keywords/>
  <dc:description/>
  <cp:lastModifiedBy>Стојановска Симона</cp:lastModifiedBy>
  <cp:revision>11</cp:revision>
  <dcterms:created xsi:type="dcterms:W3CDTF">2021-06-29T22:28:00Z</dcterms:created>
  <dcterms:modified xsi:type="dcterms:W3CDTF">2021-08-12T20:35:00Z</dcterms:modified>
</cp:coreProperties>
</file>