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31921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amazon</w:t>
            </w:r>
            <w:r>
              <w:rPr>
                <w:rFonts w:ascii="Arial" w:cs="Arial" w:eastAsia="Arial" w:hAnsi="Arial"/>
                <w:color w:val="FF9900"/>
                <w:sz w:val="36"/>
                <w:szCs w:val="36"/>
              </w:rPr>
              <w:t xml:space="preserve">  Logistics Intelligence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Amazon Logistics &amp; Supply Chain — Data Analytics Division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aps/>
                <w:color w:val="565959"/>
                <w:sz w:val="18"/>
                <w:szCs w:val="18"/>
              </w:rPr>
              <w:t xml:space="preserve">Internal Communication — Amazon Data Analytics Team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From: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Priya Menon, Senior Business Analyst — Amazon Logistics Intelligence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To:     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Data Science &amp; Analytics Team, Amazon India Operations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CC:    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Rahul Sharma (ML Engineering), Sneha Iyer (Data Engineering)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April 08, 2026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b/>
                <w:bCs/>
                <w:color w:val="FF9900"/>
                <w:sz w:val="21"/>
                <w:szCs w:val="21"/>
              </w:rPr>
              <w:t xml:space="preserve">Data Preprocessing &amp; Feature Engineering Tasks — Amazon Delivery Analytics Dataset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Data Science &amp; Analytics Team,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Greetings from the Logistics Intelligence division.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currently working on enhancing our Last-Mile Delivery Analytics system at Amazon India. As part of our quarterly performance review initiative, we need to develop a robust data preprocessing and feature engineering pipeline using our delivery operations dataset.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have attached the primary delivery dataset (CSV) along with the delivery partner (agent) profile data (JSON). Your team is requested to perform a complete preprocessing and feature engineering workflow to make the dataset model-ready for our predictive delivery time and customer satisfaction scoring systems.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Detailed task requirements are outlined below.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1921"/>
          <w:sz w:val="44"/>
          <w:szCs w:val="44"/>
        </w:rPr>
        <w:t xml:space="preserve">Project Requirements Document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Last-Mile Delivery Analytics — Preprocessing Pipeline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Division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Logistics Intelligence, India Operations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(Primary)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amazon_deliveries.csv — 45,000+ delivery records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(Secondary)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amazon_agents.json — Delivery partner profiles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+ Classification (ETA prediction, delay flagging)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Timeline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Business Days (Simulation / Academic Project)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NumPy, Scikit-learn, Matplotlib, Seaborn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Dataset Overview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Primary Dataset: amazon_deliveries.csv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represents one delivery order. Key columns include: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3200"/>
        <w:gridCol w:w="2660"/>
      </w:tblGrid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delivery order ID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AMZ-YYYYMMDD-XXXXX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order_datetime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when order was placed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datetime parsing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delivery (Mumbai, Delhi, Bangalore, etc.)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unique cities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delivery_zone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within city (A/B/C/D)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— A=Premium, D=Remote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warehouse to delivery address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~3% missing values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agent_rating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agent performance rating (1.0–5.0)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~2% missing values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weather_condition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at delivery time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~4% missing values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traffic_index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congestion score (0–10)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~5% missing values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vehicle used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/ Scooter / Van / Cycle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package_weight_kg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of the delivery package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outliers (mis-entries)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delivery_time_min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delivery time in minutes (Target Variable)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Right-skewed distribution</w:t>
            </w:r>
          </w:p>
        </w:tc>
      </w:tr>
      <w:tr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is_delayed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flag: 1 = delayed, 0 = on time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target for classification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Secondary Dataset: amazon_agents.json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record represents one delivery partner profile: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agent identifier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delivery partner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of experience (has missing values for new agents)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vehicle_owned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vehicle owned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city_assigned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city of operation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joining_date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agent joined Amazon Flex program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9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9900"/>
                <w:sz w:val="20"/>
                <w:szCs w:val="20"/>
              </w:rPr>
              <w:t xml:space="preserve">Business Context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Amazon India processes over 8 million deliveries daily. Even a 1-minute improvement in average delivery time translates to significant cost savings.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This dataset covers 45,000+ deliveries across 16 Indian cities over a 6-month window.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The preprocessing pipeline developed here will feed directly into our ETA Prediction Model and Customer Satisfaction Scoring System.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1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Data Understanding &amp; Loading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1: Data Understanding &amp; Loading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Load both datasets and perform a thorough initial inspection before any processing begins.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1.1 Load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Load amazon_deliveries.csv using Pandas with appropriate dtype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Load amazon_agents.json using Python json module and convert to DataFrame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Merge both datasets on the agent_id / order_agent_id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Inspect the merged dataset shape, preview first 10 rows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1.2 Initial Dataset Inspection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Report total number of rows and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Print data types of every column using df.dtypes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columns with incorrect data types (e.g., order_datetime stored as object)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Count unique values in each categorical column (delivery_city, vehicle_type, weather_condition, delivery_zone)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Compute basic statistics for numerical columns (mean, median, std, min, max)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1.3 Missing Value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Display missing value count and percentage for each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Flag columns with missingness &gt; 5% for advanced imputation 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Visualize missing value pattern using a heatmap (seaborn)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consolidated data quality report table showing: column name, dtype, null count, null %, unique values, and recommended action.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2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Data Cleaning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2: Data Cleaning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Clean all identified data quality issues before proceeding with analysis or modeling.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2.1 Handle Missing Values (Initial Pass)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distance_km — Apply median imputation (numerical, right-skewed)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agent_rating — Apply mean imputation (approximately normal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weather_condition — Apply most frequent (mode) imputation (categorical)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traffic_index — Apply median imputation (contains outlier influence)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experience_years (from agents JSON) — Use 0 for new agents; flag with a binary indicator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2.2 Datetime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Convert order_datetime from string to proper datetime format using pd.to_datetime()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Standardize timezone if applicable (IST — UTC+5:30)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Validate that all records parse successfully; log unparseable entries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2.3 Duplicate Record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duplicate rows based on order_id (exact duplicates)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near-duplicates: same order_datetime + delivery_city + agent_id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Remove all confirmed duplicates and reset DataFrame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Report count of records removed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2.4 Fix Inconsistent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Standardize city names: remove extra spaces, fix casing (e.g., "mumbai", "MUMBAI" → "Mumbai")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Fix vehicle_type inconsistencies (e.g., "bike", "Bike", "BIKE" → "Bike")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Cap package_weight_kg at physically plausible maximum (50 kg for standard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Flag delivery_time_min &lt; 5 minutes as data entry errors and treat accordingly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cleaned DataFrame saved as amazon_deliveries_cleaned.csv.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cleaning log summarizing: issues found, strategy applied, and records affected for each column.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3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Exploratory Data Analysis (EDA)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3: Exploratory Data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 structured EDA at three levels — Univariate, Bivariate, and Multivariate — to extract actionable insights about Amazon delivery operations.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3.1 Univariate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 each feature individually to understand its distribution and characteristics: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distance_km — Histogram + Boxplot; compute skewness and kurtosis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delivery_time_min — Histogram; check for bimodal distribution (city vs rural deliveries)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agent_rating — Distribution plot; check normality assumption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package_weight_kg — Boxplot to identify outliers visually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traffic_index — Bar chart of binned traffic levels (Low / Medium / High / Severe)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delivery_city — Bar chart of top 10 cities by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vehicle_type — Pie chart of vehicle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is_delayed — Count plot; document class imbalance ratio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3.2 Bivariate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Examine relationships between key feature pairs: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distance_km vs delivery_time_min — Scatter plot with regression line; compute Pearson 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traffic_index vs delivery_time_min — Scatter plot; higher traffic should increase delivery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vehicle_type vs delivery_time_min — Box plots per vehicle type; identify fastest vehicle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delivery_city vs is_delayed — Grouped bar chart; identify cities with highest delay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weather_condition vs delivery_time_min — Violin plots; check impact of rain / fog on 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agent_rating vs is_delayed — Bar plot of average delay rate by rating band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3.3 Multivariate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 combined effects of multiple features on delivery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Correlation heatmap: all numerical features vs delivery_time_min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Pivot table: delivery_city x traffic_index (binned) → mean delivery_time_min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Grouped analysis: city + vehicle_type + weather_condition → average delay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Pair plot: distance_km, delivery_time_min, agent_rating, traffic_index coloured by is_delayed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Generate an automated profiling report using ydata-profiling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3.4 Key Insights to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Top 3 features most correlated with delivery_time_min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Cities with delay rate above the national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Whether weekend/night deliveries take longer than weekday/daytime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Distribution of delivery times by vehicle type and zone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An EDA notebook section with all plots properly labelled and annotated.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written "Key Insights" block of at least 8 observations derived from the analysis.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4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Advanced Missing Value Treatment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4: Advanced Missing Value Treatment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beyond basic imputation. Apply multiple techniques and compare their effectiveness on the Amazon delivery dataset.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4.1 Simple Imputer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mean strategy for agent_rating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median strategy for distance_km and traffic_index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most_frequent strategy for weather_condition and vehicle_type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imputed values chosen by each strategy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4.2 Most Frequent / Category Imputation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weather_condition: use mode imputation as a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delivery_zone: use most frequent zone per city (grouped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a binary Missing Indicator feature for experience_years to preserve missingness information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4.3 KNN Imputer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KNNImputer (k=5) to numerical features: distance_km, agent_rating, traffic_index, package_weight_kg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Justify choice of k using cross-validation or domain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imputed values from KNN vs SimpleImputer (median) for each column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4.4 Technique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comparison table: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400"/>
        <w:gridCol w:w="28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SimpleImputer (Median)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KNN Imputer (k=5)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Recommended Strategy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global median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using 5 nearest orders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(correlated with city)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agent_rating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mean rating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using similar agents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(agent-specific)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traffic_index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median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using location + time context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(time-correlated)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weather_condition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mode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(categorical)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Frequent by City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median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using agent clusters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+ Missing Indicator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Side-by-side distribution plots (before imputation, after SimpleImputer, after KNN) for each numerical column.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written recommendation on which imputation strategy to use for the final pipeline and why.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5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Outlier Detection &amp; Handling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5: Outlier Detection &amp;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Delivery datasets frequently contain outliers due to data entry errors, exceptional orders (bulk deliveries), or system anomalies. Detect and handle them systematically.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5.1 Z-Score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Compute Z-scores for: distance_km, delivery_time_min, package_weight_kg, traffic_index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Flag records with |Z| &gt; 3 as outliers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Report count and percentage of outliers detected per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Visualize using Z-score distribution plot with threshold lines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5.2 IQR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Compute Q1, Q3, and IQR for the same numerical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Flag values below Q1 − 1.5×IQR or above Q3 + 1.5×IQR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with Z-score method: do they agree on the same records?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Plot box plots before and after IQR-based removal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5.3 Percentile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Cap distance_km at the 1st and 99th percentile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Cap delivery_time_min at the 2nd and 98th percentile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Cap package_weight_kg at the 99th percentile (no lower cap — can be very 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Visualize the capped distributions to confirm effect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5.4 Winsorization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scipy.stats.mstats.winsorize with limits=[0.02, 0.02] to package_weight_kg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Winsorization with limits=[0.01, 0.05] to delivery_time_min (preserve short deliveries)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Winsorized distribution to original using overlay histogram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5.5 Impact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before-and-after statistics for each treated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2060"/>
      </w:tblGrid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Before Treatment (Mean / Std)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After Treatment (Mean / Std)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Records Affected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delivery_time_min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package_weight_kg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traffic_index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 / ___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Overlay plots (before vs after treatment) for all four numerical columns.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written recommendation: which method is most appropriate for the Amazon delivery context and why.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6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Feature Engineering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6: Feature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business-meaningful features from raw data to improve predictive model performance.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6.1 Datetime Feature Extraction from order_datetime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order_hour — Hour of the day (0–23)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order_day_of_week — Day name (Monday–Sunday)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order_day — Day of the month (1–31)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order_month — Month number (1–12)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order_quarter — Quarter (Q1–Q4)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is_weekend — Binary flag: 1 if Saturday or Sunday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6.2 Business-Specific New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is_peak_hour — 1 if order_hour is in [9, 10, 11, 18, 19, 20, 21] (Amazon rush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is_night_delivery — 1 if order_hour is in [22, 23, 0, 1, 2, 3, 4, 5]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distance_category — Categorical: Short (&lt; 5 km), Medium (5–15 km), Long (&gt; 15 km)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traffic_severity — Categorical from traffic_index: Low (0–3), Moderate (3–6), High (6–8), Severe (8–10)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agent_experience_band — New / Junior / Senior based on experience_years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weight_category — Light (&lt; 1 kg), Standard (1–5 kg), Heavy (&gt; 5 kg)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6.3 Numerical Transformations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 transformation — Apply to delivery_time_min and distance_km (right-skewed)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Square root transformation — Apply to package_weight_kg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skewness before and after transformation for each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Plot distribution before and after transformation side by side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Updated DataFrame with all new features added.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feature summary table: feature name, creation method, data type, and business rationale.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Skewness comparison table before and after transformations.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7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Handling Mixed &amp; Special Variables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7: Handling Mixed &amp; Special Variables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7.1 Separate Feature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and list all numerical features (continuous + discrete)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and list all categorical features (nominal + ordinal)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all datetime-derived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Identify binary features (already 0/1 encoded)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Print a feature type inventory table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7.2 Handling datetime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Confirm order_datetime and joining_date (from agents) are properly converted to datetime64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Extract agent_tenure_days = (reference_date − joining_date).days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Drop raw datetime columns after all features are extracted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7.3 Handling order_id (High-Cardinality ID Column)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Extract date component from order_id format AMZ-YYYYMMDD-XXXXX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Drop order_id after extraction — ID columns should never be fed into models directly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7.4 Final Pre-Encoding Dataset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Confirm no raw string/object columns remain except those awaiting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Verify no datetime columns remain as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Print df.info() and confirm all dtypes are numeric or categorical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clean "pre-encoding" DataFrame with every column correctly typed and no raw mixed or datetime variables remaining.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8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Encoding Categorical Data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8: Encoding Categorical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 all categorical variables into numerical format suitable for machine learning algorithms.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8.1 Label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LabelEncoder to binary columns: is_delayed, is_weekend, is_peak_hour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LabelEncoder to vehicle_type as baseline for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Note: Label encoding implies ordering — acceptable for binary features, risky for multi-class nominal features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8.2 One-Hot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OneHotEncoder (drop="first") to: delivery_city, vehicle_type, weather_condition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Justify drop="first" to avoid dummy variable trap and multicollinearity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Document column explosion: how many new columns are created per feature?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Check for rare categories with &lt; 1% frequency and group them into "Other"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8.3 Ordinal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OrdinalEncoder to delivery_zone: D=0, C=1, B=2, A=3 (D=Remote, A=Premium urban)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OrdinalEncoder to traffic_severity: Low=0, Moderate=1, High=2, Severe=3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OrdinalEncoder to distance_category: Short=0, Medium=1, Long=2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OrdinalEncoder to agent_experience_band: New=0, Junior=1, Senior=2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8.4 Encoding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Encoding Method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delivery_city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— no ordering between cities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— no ordering between vehicle types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weather_condition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— weather types are not ordered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delivery_zone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— A &gt; B &gt; C &gt; D by service quality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traffic_severity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— Low &lt; Moderate &lt; High &lt; Severe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distance_category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— Short &lt; Medium &lt; Long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agent_experience_band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— New &lt; Junior &lt; Senior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is_delayed, is_weekend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Encoding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— no ordering issue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Encoded DataFrame with all categorical columns transformed.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Before/after column count comparison.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9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Numerical Feature Transformation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9: Numerical Feature Binning &amp; Discretization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continuous numerical features into discrete bins or binary flags to capture non-linear relationships.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9.1 Binning (Equal-Width Discretization)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KBinsDiscretizer (strategy="uniform", n_bins=5) to distance_km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KBinsDiscretizer (strategy="uniform", n_bins=4) to delivery_time_min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Label bins meaningfully: Very Short, Short, Medium, Long, Very Long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9.2 Binarization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is_long_distance = 1 if distance_km &gt; 15 km, else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is_slow_delivery = 1 if delivery_time_min &gt; 60 minutes, else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Create is_heavy_package = 1 if package_weight_kg &gt; 5 kg, else 0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9.3 Quantile Binning (Equal-Frequency)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KBinsDiscretizer (strategy="quantile", n_bins=4) to agent_rating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KBinsDiscretizer (strategy="quantile", n_bins=5) to traffic_index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bin boundaries vs equal-width: which creates more balanced bins?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9.4 K-Means Binning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KBinsDiscretizer (strategy="kmeans", n_bins=4) to delivery_time_min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Cluster-based bins reflect natural groupings in delivery time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 cluster centroids with percentile-based boundaries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New binned/binarized feature columns added to the DataFrame.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Distribution plots for original vs binned features for each column.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comparison table: bin boundaries across Uniform, Quantile, and K-Means strategies.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10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Feature Scaling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10: Feature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and compare different scaling techniques to ensure all features contribute appropriately to the model.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each of the following scalers to the numerical feature set: [distance_km, delivery_time_min, agent_rating, traffic_index, package_weight_kg, agent_tenure_days]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10.1 Standardization (StandardScaler)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Scale each feature to have mean = 0 and standard deviation =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z = (x − μ) / 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Best for: Linear Regression, Logistic Regression, SVM, PCA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10.2 Min-Max Normalization (MinMaxScaler)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Scale features to range [0,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Formula: x_norm = (x − min) / (max −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Best for: Neural Networks, KNN, algorithms sensitive to feature magnitude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Caution: Sensitive to outliers — apply after outlier treatment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10.3 MaxAbs Scaling (MaxAbsScaler)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Scale to range [−1, 1] by dividing by maximum absolute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Preserves sparsity — suitable for one-hot encoded matrices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Apply to the full OHE-encoded feature matrix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10.4 Robust Scaling (RobustScaler)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Scale using median and IQR: z = (x − Q2) / IQR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Robust to outliers — recommended for delivery_time_min and distance_km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Best for: Amazon delivery data with known outliers in billing and distance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10.5 Comparison of Scaling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Scaler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Output Range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Outlier Sensitivity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Recommended For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Unbounded, ~N(0,1)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Regression, SVM, PCA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MinMaxScaler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Networks, KNN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MaxAbsScaler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[−1, 1]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OHE matrices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RobustScaler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(IQR)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delivery_time_min, distance_km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Side-by-side distribution plots for all 4 scalers applied to delivery_time_min.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written recommendation on which scaler to use in the final Amazon delivery pipeline.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Critical rule demonstrated: fit on training set only, transform on train + test.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caps/>
          <w:color w:val="FF9900"/>
          <w:sz w:val="18"/>
          <w:szCs w:val="18"/>
        </w:rPr>
        <w:t xml:space="preserve">TASK 11  </w:t>
      </w:r>
      <w:r>
        <w:rPr>
          <w:rFonts w:ascii="Arial" w:cs="Arial" w:eastAsia="Arial" w:hAnsi="Arial"/>
          <w:color w:val="565959"/>
          <w:sz w:val="18"/>
          <w:szCs w:val="18"/>
        </w:rPr>
        <w:t xml:space="preserve">|  Advanced Feature Transformation &amp; Pipeline</w:t>
      </w: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Task 11: Advanced Feature Transformation &amp; ColumnTransformer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power and custom function transformations, then consolidate all preprocessing into a single, production-ready ColumnTransformer pipeline.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11.1 FunctionTransformer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Log Transform (np.log1p) — Apply to delivery_time_min and distance_km (right-skewed, positive)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Reciprocal Transform (1/x) — Apply to traffic_index as 1/traffic_index (model free-flow as high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Square Root Transform (np.sqrt) — Apply to package_weight_kg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each: plot before vs after distribution and compute skewness delta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11.2 PowerTransformer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Box-Cox Transform — Apply to delivery_time_min (strictly positive 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Box-Cox automatically finds optimal λ (lambda) — report the fitted lambda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Yeo-Johnson Transform — Apply to traffic_index (handles zero values)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Compare: which transform achieves skewness closest to 0 for each feature?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296"/>
          <w:sz w:val="24"/>
          <w:szCs w:val="24"/>
        </w:rPr>
        <w:t xml:space="preserve">11.3 Final ColumnTransformer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Assemble all preprocessing steps into a unified, modular sklearn Pipeline: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Pipeline Step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Imputation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SimpleImputer (median)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distance_km, delivery_time_min, agent_rating, traffic_index, package_weight_kg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Transform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PowerTransformer (yeo-johnson)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distance_km, delivery_time_min, package_weight_kg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RobustScaler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numerical features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Imputation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SimpleImputer (most_frequent)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weather_condition, vehicle_type, delivery_zone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Encoding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OrdinalEncoder (custom category order)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delivery_zone, traffic_severity, distance_category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OneHotEncoder (drop=first)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delivery_city, vehicle_type, weather_condition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6E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146EB4"/>
                <w:sz w:val="20"/>
                <w:szCs w:val="20"/>
              </w:rPr>
              <w:t xml:space="preserve">Deliverable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A fully functional sklearn ColumnTransformer + Pipeline object that can be called with pipeline.fit_transform(X_train) and pipeline.transform(X_test).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Skewness comparison table: before vs after each PowerTransformer method.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Confirmation that the pipeline has no data leakage: all fit() calls on training data only.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1921"/>
          <w:sz w:val="44"/>
          <w:szCs w:val="44"/>
        </w:rPr>
        <w:t xml:space="preserve">Expected Deliverables</w:t>
      </w:r>
    </w:p>
    <w:p>
      <w:pPr>
        <w:spacing w:after="8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Primary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Jupyter Notebook (.ipynb) — Complete preprocessing workflow with all 11 tasks, clean code, markdown explanations, and visualizations for each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Cleaned Dataset — amazon_deliveries_processed.csv ready for downstream ML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Preprocessing Pipeline Script — pipeline.py containing the final ColumnTransformer pipeline as a reusable Python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EDA Report — Auto-generated profiling report (HTML) from ydata-profiling</w:t>
      </w:r>
    </w:p>
    <w:p>
      <w:pPr>
        <w:spacing w:after="8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Documentation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Each task must include a markdown cell with: objective, approach, observations, and business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plots must have titles, axis labels, and legends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final Summary section at the end of the notebook listing: total records cleaned, features engineered, recommended preprocessing strategy, and top 5 EDA insights</w:t>
      </w:r>
    </w:p>
    <w:p>
      <w:pPr>
        <w:spacing w:after="8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Evaluation Criteria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 Effectiveness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 and correctness of null handling, deduplication, and inconsistency fixing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Depth &amp; Insights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of visualizations, business-relevant observations, and anomaly identification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Technique Accuracy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application and justification of each imputation, outlier, encoding, scaling technique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Quality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 of new features, datetime extraction completeness, transformation effectiveness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Design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Modularity of ColumnTransformer, no data leakage, clean train/test separation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Readability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usage, comments, variable naming, modular structure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1921"/>
          <w:sz w:val="44"/>
          <w:szCs w:val="44"/>
        </w:rPr>
        <w:t xml:space="preserve">Technical Guidelines</w:t>
      </w:r>
    </w:p>
    <w:p>
      <w:pPr>
        <w:spacing w:after="8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Required Python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Version (Minimum)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transformation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 and array manipulation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Imputers, encoders, scalers, transformers, Pipeline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plotting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visualizations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Z-score, Winsorization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ydata-profiling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4.0+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EDA report generation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Code Quality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functions for any operation repeated more than twice (DRY principle)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Name variables descriptively: df_cleaned, df_encoded, X_train_scaled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Place all imports at the top of the notebook in a dedicated "Setup" cell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 a markdown header cell before each of the 11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Seed all random operations with random_state=42 for 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assert statements to validate data shape and null counts after each step</w:t>
      </w:r>
    </w:p>
    <w:p>
      <w:pPr>
        <w:spacing w:after="8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Submission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Notebook file: amazon_delivery_preprocessing.ipynb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Cleaned data: amazon_deliveries_processed.csv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Pipeline script: amazon_preprocessing_pipeline.py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EDA report: amazon_eda_report.html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Submit all files in a single ZIP: amazon_ds_project_&lt;your_name&gt;.zip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31921"/>
          <w:sz w:val="44"/>
          <w:szCs w:val="44"/>
        </w:rPr>
        <w:t xml:space="preserve">Project Timeline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00"/>
        <w:gridCol w:w="2360"/>
      </w:tblGrid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(3 hrs)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1–3: Data Loading, Cleaning, EDA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notebook, EDA report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(3 hrs)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4–5: Advanced Imputation, Outlier Treatment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Imputation comparison plots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(3 hrs)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6–8: Feature Engineering, Mixed Vars, Encoding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Encoded feature DataFrame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Afternoon (3 hrs)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9–11: Binning, Scaling, Pipeline Assembly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pipeline + cleaned CSV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99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9900"/>
                <w:sz w:val="20"/>
                <w:szCs w:val="20"/>
              </w:rPr>
              <w:t xml:space="preserve">Important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This is a simulation project using a synthetic dataset modelled after Amazon India logistics data patterns.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Do not use real Amazon production data. All insights and patterns observed are for academic learning purposes.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31921"/>
                <w:sz w:val="20"/>
                <w:szCs w:val="20"/>
              </w:rPr>
              <w:t xml:space="preserve">The preprocessing pipeline built here follows industry standards used by Amazon's Data Science teams.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FF990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31921"/>
          <w:sz w:val="30"/>
          <w:szCs w:val="30"/>
        </w:rPr>
        <w:t xml:space="preserve">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amazon_deliveries.csv — Primary delivery orders dataset (45,000+ records, 12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amazon_agents.json — Delivery partner profiles (5,000+ records, 6 fields)</w:t>
      </w:r>
    </w:p>
    <w:p>
      <w:pPr>
        <w:spacing w:after="120"/>
      </w:pP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Please reach out to the Logistics Intelligence team for any clarifications regarding dataset fields or business context.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look forward to your comprehensive preprocessing workflow and insights.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31921"/>
          <w:sz w:val="24"/>
          <w:szCs w:val="24"/>
        </w:rPr>
        <w:t xml:space="preserve">Priya Menon</w:t>
      </w:r>
    </w:p>
    <w:p>
      <w:pPr>
        <w:spacing w:after="60"/>
      </w:pPr>
      <w:r>
        <w:rPr>
          <w:rFonts w:ascii="Arial" w:cs="Arial" w:eastAsia="Arial" w:hAnsi="Arial"/>
          <w:color w:val="565959"/>
          <w:sz w:val="22"/>
          <w:szCs w:val="22"/>
        </w:rPr>
        <w:t xml:space="preserve">Senior Business Analyst — Logistics Intelligence</w:t>
      </w:r>
    </w:p>
    <w:p>
      <w:pPr>
        <w:spacing w:after="60"/>
      </w:pPr>
      <w:r>
        <w:rPr>
          <w:rFonts w:ascii="Arial" w:cs="Arial" w:eastAsia="Arial" w:hAnsi="Arial"/>
          <w:color w:val="565959"/>
          <w:sz w:val="22"/>
          <w:szCs w:val="22"/>
        </w:rPr>
        <w:t xml:space="preserve">Amazon India Operations | Data Analytics Division</w:t>
      </w:r>
    </w:p>
    <w:p>
      <w:pPr>
        <w:spacing w:after="60"/>
      </w:pPr>
      <w:r>
        <w:rPr>
          <w:rFonts w:ascii="Arial" w:cs="Arial" w:eastAsia="Arial" w:hAnsi="Arial"/>
          <w:color w:val="146EB4"/>
          <w:sz w:val="21"/>
          <w:szCs w:val="21"/>
        </w:rPr>
        <w:t xml:space="preserve">Email: priya.menon@amazon.in  |  Slack: @priya.menon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565959"/>
        <w:sz w:val="18"/>
        <w:szCs w:val="18"/>
      </w:rPr>
      <w:t xml:space="preserve">Amazon India Operations — Academic Simulation Project  	  Page </w:t>
    </w:r>
    <w:r>
      <w:rPr>
        <w:rFonts w:ascii="Arial" w:cs="Arial" w:eastAsia="Arial" w:hAnsi="Arial"/>
        <w:color w:val="56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6" w:space="6"/>
      </w:pBdr>
      <w:spacing w:after="60"/>
    </w:pPr>
    <w:r>
      <w:rPr>
        <w:rFonts w:ascii="Arial" w:cs="Arial" w:eastAsia="Arial" w:hAnsi="Arial"/>
        <w:b/>
        <w:bCs/>
        <w:color w:val="131921"/>
        <w:sz w:val="20"/>
        <w:szCs w:val="20"/>
      </w:rPr>
      <w:t xml:space="preserve">amazon  </w:t>
    </w:r>
    <w:r>
      <w:rPr>
        <w:rFonts w:ascii="Arial" w:cs="Arial" w:eastAsia="Arial" w:hAnsi="Arial"/>
        <w:color w:val="565959"/>
        <w:sz w:val="18"/>
        <w:szCs w:val="18"/>
      </w:rPr>
      <w:t xml:space="preserve">Logistics Intelligence  |  Data Preprocessing &amp; Feature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3192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3192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82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2026-04-08T08:42:51.729Z</dcterms:created>
  <dcterms:modified xsi:type="dcterms:W3CDTF">2026-04-08T08:42:51.730Z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