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34192" w14:textId="77777777" w:rsidR="008253D0" w:rsidRPr="008253D0" w:rsidRDefault="008253D0" w:rsidP="008253D0">
      <w:pPr>
        <w:numPr>
          <w:ilvl w:val="0"/>
          <w:numId w:val="1"/>
        </w:numPr>
      </w:pPr>
      <w:r w:rsidRPr="008253D0">
        <w:rPr>
          <w:b/>
          <w:bCs/>
        </w:rPr>
        <w:t xml:space="preserve">Account Creation Issues </w:t>
      </w:r>
      <w:proofErr w:type="gramStart"/>
      <w:r w:rsidRPr="008253D0">
        <w:rPr>
          <w:b/>
          <w:bCs/>
        </w:rPr>
        <w:t>–  (</w:t>
      </w:r>
      <w:proofErr w:type="gramEnd"/>
      <w:hyperlink r:id="rId5" w:history="1">
        <w:r w:rsidRPr="008253D0">
          <w:rPr>
            <w:rStyle w:val="Hyperlink"/>
            <w:b/>
            <w:bCs/>
          </w:rPr>
          <w:t>rajugvn+201@gmail.com</w:t>
        </w:r>
      </w:hyperlink>
      <w:r w:rsidRPr="008253D0">
        <w:rPr>
          <w:b/>
          <w:bCs/>
        </w:rPr>
        <w:t>)</w:t>
      </w:r>
    </w:p>
    <w:p w14:paraId="72E75733" w14:textId="77777777" w:rsidR="008253D0" w:rsidRPr="008253D0" w:rsidRDefault="008253D0" w:rsidP="008253D0">
      <w:pPr>
        <w:numPr>
          <w:ilvl w:val="0"/>
          <w:numId w:val="2"/>
        </w:numPr>
      </w:pPr>
      <w:r w:rsidRPr="008253D0">
        <w:t>There is a partial account creation issue before adding the contact.</w:t>
      </w:r>
    </w:p>
    <w:p w14:paraId="30094593" w14:textId="77777777" w:rsidR="008253D0" w:rsidRPr="008253D0" w:rsidRDefault="008253D0" w:rsidP="008253D0">
      <w:pPr>
        <w:numPr>
          <w:ilvl w:val="0"/>
          <w:numId w:val="2"/>
        </w:numPr>
      </w:pPr>
      <w:r w:rsidRPr="008253D0">
        <w:t>No option to remove contact.</w:t>
      </w:r>
    </w:p>
    <w:p w14:paraId="6EBEF097" w14:textId="77777777" w:rsidR="008253D0" w:rsidRPr="008253D0" w:rsidRDefault="008253D0" w:rsidP="008253D0">
      <w:pPr>
        <w:numPr>
          <w:ilvl w:val="0"/>
          <w:numId w:val="2"/>
        </w:numPr>
      </w:pPr>
      <w:r w:rsidRPr="008253D0">
        <w:t>Linking account functionality is not working.</w:t>
      </w:r>
    </w:p>
    <w:p w14:paraId="2E20C90B" w14:textId="77777777" w:rsidR="008253D0" w:rsidRPr="008253D0" w:rsidRDefault="008253D0" w:rsidP="008253D0">
      <w:pPr>
        <w:numPr>
          <w:ilvl w:val="0"/>
          <w:numId w:val="2"/>
        </w:numPr>
      </w:pPr>
      <w:r w:rsidRPr="008253D0">
        <w:t>Client Account – Switch between accounts is not working.</w:t>
      </w:r>
    </w:p>
    <w:p w14:paraId="3ACD6BF6" w14:textId="77777777" w:rsidR="008253D0" w:rsidRPr="008253D0" w:rsidRDefault="008253D0" w:rsidP="008253D0">
      <w:pPr>
        <w:numPr>
          <w:ilvl w:val="0"/>
          <w:numId w:val="2"/>
        </w:numPr>
      </w:pPr>
      <w:r w:rsidRPr="008253D0">
        <w:t>Account Activation Email and Reset Password are not working.</w:t>
      </w:r>
    </w:p>
    <w:p w14:paraId="75B38259" w14:textId="77777777" w:rsidR="008253D0" w:rsidRPr="008253D0" w:rsidRDefault="008253D0" w:rsidP="008253D0">
      <w:pPr>
        <w:numPr>
          <w:ilvl w:val="0"/>
          <w:numId w:val="2"/>
        </w:numPr>
      </w:pPr>
      <w:r w:rsidRPr="008253D0">
        <w:t>After creating an account, I am unable to log in to it.</w:t>
      </w:r>
    </w:p>
    <w:p w14:paraId="029C8334" w14:textId="77777777" w:rsidR="008253D0" w:rsidRPr="008253D0" w:rsidRDefault="008253D0" w:rsidP="008253D0">
      <w:pPr>
        <w:numPr>
          <w:ilvl w:val="0"/>
          <w:numId w:val="3"/>
        </w:numPr>
      </w:pPr>
      <w:r w:rsidRPr="008253D0">
        <w:rPr>
          <w:b/>
          <w:bCs/>
        </w:rPr>
        <w:t>List refreshes</w:t>
      </w:r>
      <w:r w:rsidRPr="008253D0">
        <w:t xml:space="preserve"> are not working on some screens –</w:t>
      </w:r>
    </w:p>
    <w:p w14:paraId="49620089" w14:textId="77777777" w:rsidR="008253D0" w:rsidRPr="008253D0" w:rsidRDefault="008253D0" w:rsidP="008253D0">
      <w:pPr>
        <w:numPr>
          <w:ilvl w:val="0"/>
          <w:numId w:val="4"/>
        </w:numPr>
      </w:pPr>
      <w:r w:rsidRPr="008253D0">
        <w:t>Please verify that the list refreshes after each operation.</w:t>
      </w:r>
    </w:p>
    <w:p w14:paraId="4FBB6CC6" w14:textId="77777777" w:rsidR="008253D0" w:rsidRPr="008253D0" w:rsidRDefault="008253D0" w:rsidP="008253D0">
      <w:pPr>
        <w:numPr>
          <w:ilvl w:val="0"/>
          <w:numId w:val="5"/>
        </w:numPr>
      </w:pPr>
      <w:r w:rsidRPr="008253D0">
        <w:rPr>
          <w:b/>
          <w:bCs/>
        </w:rPr>
        <w:t>Communication Chat –</w:t>
      </w:r>
    </w:p>
    <w:p w14:paraId="6448D313" w14:textId="77777777" w:rsidR="008253D0" w:rsidRPr="008253D0" w:rsidRDefault="008253D0" w:rsidP="008253D0">
      <w:pPr>
        <w:numPr>
          <w:ilvl w:val="0"/>
          <w:numId w:val="6"/>
        </w:numPr>
      </w:pPr>
      <w:r w:rsidRPr="008253D0">
        <w:t>By default, show the tasks screen too. Currently, it hides sub-tasks.</w:t>
      </w:r>
    </w:p>
    <w:p w14:paraId="58D6765D" w14:textId="77777777" w:rsidR="008253D0" w:rsidRPr="008253D0" w:rsidRDefault="008253D0" w:rsidP="008253D0">
      <w:pPr>
        <w:numPr>
          <w:ilvl w:val="0"/>
          <w:numId w:val="6"/>
        </w:numPr>
      </w:pPr>
      <w:r w:rsidRPr="008253D0">
        <w:t>Additionally, subtasks are not being marked as completed. Still, the check boxes were not ticked.</w:t>
      </w:r>
    </w:p>
    <w:p w14:paraId="3687AE4B" w14:textId="77777777" w:rsidR="008253D0" w:rsidRPr="008253D0" w:rsidRDefault="008253D0" w:rsidP="008253D0">
      <w:pPr>
        <w:numPr>
          <w:ilvl w:val="0"/>
          <w:numId w:val="6"/>
        </w:numPr>
      </w:pPr>
    </w:p>
    <w:p w14:paraId="0E364B4A" w14:textId="77777777" w:rsidR="008253D0" w:rsidRPr="008253D0" w:rsidRDefault="008253D0" w:rsidP="008253D0">
      <w:pPr>
        <w:numPr>
          <w:ilvl w:val="0"/>
          <w:numId w:val="7"/>
        </w:numPr>
      </w:pPr>
    </w:p>
    <w:p w14:paraId="53F319C4" w14:textId="77777777" w:rsidR="008253D0" w:rsidRPr="008253D0" w:rsidRDefault="008253D0" w:rsidP="008253D0">
      <w:pPr>
        <w:numPr>
          <w:ilvl w:val="0"/>
          <w:numId w:val="7"/>
        </w:numPr>
      </w:pPr>
      <w:r w:rsidRPr="008253D0">
        <w:rPr>
          <w:b/>
          <w:bCs/>
        </w:rPr>
        <w:t>Documents Folders – Created a separate Requirements Document on this.</w:t>
      </w:r>
    </w:p>
    <w:p w14:paraId="303063C6" w14:textId="77777777" w:rsidR="008253D0" w:rsidRPr="008253D0" w:rsidRDefault="008253D0" w:rsidP="008253D0">
      <w:pPr>
        <w:numPr>
          <w:ilvl w:val="0"/>
          <w:numId w:val="7"/>
        </w:numPr>
      </w:pPr>
      <w:r w:rsidRPr="008253D0">
        <w:t>Small Pop-up menus are not getting closed when we click outside the menu.  </w:t>
      </w:r>
    </w:p>
    <w:p w14:paraId="4B70682A" w14:textId="77777777" w:rsidR="008253D0" w:rsidRPr="008253D0" w:rsidRDefault="008253D0" w:rsidP="008253D0">
      <w:r w:rsidRPr="008253D0">
        <w:rPr>
          <w:b/>
          <w:bCs/>
        </w:rPr>
        <w:t>a.    </w:t>
      </w:r>
    </w:p>
    <w:p w14:paraId="3258E6CE" w14:textId="77777777" w:rsidR="008253D0" w:rsidRPr="008253D0" w:rsidRDefault="008253D0" w:rsidP="008253D0">
      <w:pPr>
        <w:numPr>
          <w:ilvl w:val="0"/>
          <w:numId w:val="8"/>
        </w:numPr>
      </w:pPr>
      <w:r w:rsidRPr="008253D0">
        <w:rPr>
          <w:b/>
          <w:bCs/>
        </w:rPr>
        <w:t>Individual Account Workflow – Multiple actions show white screens</w:t>
      </w:r>
    </w:p>
    <w:p w14:paraId="179B349F" w14:textId="77777777" w:rsidR="008253D0" w:rsidRPr="008253D0" w:rsidRDefault="008253D0" w:rsidP="008253D0">
      <w:r w:rsidRPr="008253D0">
        <w:rPr>
          <w:b/>
          <w:bCs/>
        </w:rPr>
        <w:t>a.    </w:t>
      </w:r>
    </w:p>
    <w:p w14:paraId="383E6BB0" w14:textId="77777777" w:rsidR="008253D0" w:rsidRPr="008253D0" w:rsidRDefault="008253D0" w:rsidP="008253D0">
      <w:r w:rsidRPr="008253D0">
        <w:rPr>
          <w:b/>
          <w:bCs/>
        </w:rPr>
        <w:t>b.    Archive Job – </w:t>
      </w:r>
    </w:p>
    <w:p w14:paraId="4DB6140E" w14:textId="77777777" w:rsidR="008253D0" w:rsidRPr="008253D0" w:rsidRDefault="008253D0" w:rsidP="008253D0">
      <w:r w:rsidRPr="008253D0">
        <w:rPr>
          <w:b/>
          <w:bCs/>
        </w:rPr>
        <w:t xml:space="preserve">                                               </w:t>
      </w:r>
      <w:proofErr w:type="spellStart"/>
      <w:r w:rsidRPr="008253D0">
        <w:rPr>
          <w:b/>
          <w:bCs/>
        </w:rPr>
        <w:t>i</w:t>
      </w:r>
      <w:proofErr w:type="spellEnd"/>
      <w:r w:rsidRPr="008253D0">
        <w:rPr>
          <w:b/>
          <w:bCs/>
        </w:rPr>
        <w:t>.     Select any job from the workflow</w:t>
      </w:r>
    </w:p>
    <w:p w14:paraId="5D2C441C" w14:textId="77777777" w:rsidR="008253D0" w:rsidRPr="008253D0" w:rsidRDefault="008253D0" w:rsidP="008253D0">
      <w:r w:rsidRPr="008253D0">
        <w:rPr>
          <w:b/>
          <w:bCs/>
        </w:rPr>
        <w:t>                                             ii.     Click on the ‘Archive’ icon.</w:t>
      </w:r>
    </w:p>
    <w:p w14:paraId="063DDD03" w14:textId="77777777" w:rsidR="008253D0" w:rsidRPr="008253D0" w:rsidRDefault="008253D0" w:rsidP="008253D0">
      <w:r w:rsidRPr="008253D0">
        <w:rPr>
          <w:b/>
          <w:bCs/>
        </w:rPr>
        <w:t>                                            iii.     Throws a white screen</w:t>
      </w:r>
    </w:p>
    <w:p w14:paraId="0E5472B7" w14:textId="77777777" w:rsidR="008253D0" w:rsidRPr="008253D0" w:rsidRDefault="008253D0" w:rsidP="008253D0">
      <w:r w:rsidRPr="008253D0">
        <w:rPr>
          <w:b/>
          <w:bCs/>
        </w:rPr>
        <w:t>c.     Clicking on the ‘Archive Jobs’ Tab throws a white screen</w:t>
      </w:r>
    </w:p>
    <w:p w14:paraId="58C199EA" w14:textId="77777777" w:rsidR="008253D0" w:rsidRPr="008253D0" w:rsidRDefault="008253D0" w:rsidP="008253D0">
      <w:r w:rsidRPr="008253D0">
        <w:rPr>
          <w:b/>
          <w:bCs/>
        </w:rPr>
        <w:t xml:space="preserve">                                               </w:t>
      </w:r>
      <w:proofErr w:type="spellStart"/>
      <w:r w:rsidRPr="008253D0">
        <w:rPr>
          <w:b/>
          <w:bCs/>
        </w:rPr>
        <w:t>i</w:t>
      </w:r>
      <w:proofErr w:type="spellEnd"/>
      <w:r w:rsidRPr="008253D0">
        <w:rPr>
          <w:b/>
          <w:bCs/>
        </w:rPr>
        <w:t>.    </w:t>
      </w:r>
    </w:p>
    <w:p w14:paraId="163A9222" w14:textId="77777777" w:rsidR="008253D0" w:rsidRPr="008253D0" w:rsidRDefault="008253D0" w:rsidP="008253D0">
      <w:r w:rsidRPr="008253D0">
        <w:rPr>
          <w:b/>
          <w:bCs/>
        </w:rPr>
        <w:lastRenderedPageBreak/>
        <w:t>d.     </w:t>
      </w:r>
    </w:p>
    <w:p w14:paraId="6004D9F2" w14:textId="77777777" w:rsidR="008253D0" w:rsidRPr="008253D0" w:rsidRDefault="008253D0" w:rsidP="008253D0">
      <w:pPr>
        <w:numPr>
          <w:ilvl w:val="0"/>
          <w:numId w:val="9"/>
        </w:numPr>
      </w:pPr>
      <w:r w:rsidRPr="008253D0">
        <w:rPr>
          <w:b/>
          <w:bCs/>
        </w:rPr>
        <w:t>Single or Bulk Account Delete Action is failing –</w:t>
      </w:r>
    </w:p>
    <w:p w14:paraId="352A1093" w14:textId="77777777" w:rsidR="008253D0" w:rsidRPr="008253D0" w:rsidRDefault="008253D0" w:rsidP="008253D0">
      <w:r w:rsidRPr="008253D0">
        <w:rPr>
          <w:b/>
          <w:bCs/>
        </w:rPr>
        <w:t>a.    </w:t>
      </w:r>
    </w:p>
    <w:p w14:paraId="29CAB451" w14:textId="77777777" w:rsidR="008253D0" w:rsidRPr="008253D0" w:rsidRDefault="008253D0" w:rsidP="008253D0">
      <w:pPr>
        <w:numPr>
          <w:ilvl w:val="0"/>
          <w:numId w:val="10"/>
        </w:numPr>
      </w:pPr>
    </w:p>
    <w:p w14:paraId="4D7E8A9B" w14:textId="77777777" w:rsidR="008B685D" w:rsidRDefault="008B685D"/>
    <w:sectPr w:rsidR="008B68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937"/>
    <w:multiLevelType w:val="multilevel"/>
    <w:tmpl w:val="7210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14AB9"/>
    <w:multiLevelType w:val="multilevel"/>
    <w:tmpl w:val="CEAADF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732E3"/>
    <w:multiLevelType w:val="multilevel"/>
    <w:tmpl w:val="F418F4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E1B81"/>
    <w:multiLevelType w:val="multilevel"/>
    <w:tmpl w:val="C8CA60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79152E"/>
    <w:multiLevelType w:val="multilevel"/>
    <w:tmpl w:val="5254DC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2575B4"/>
    <w:multiLevelType w:val="multilevel"/>
    <w:tmpl w:val="8AEA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D1F6B"/>
    <w:multiLevelType w:val="multilevel"/>
    <w:tmpl w:val="1E482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BC7D7C"/>
    <w:multiLevelType w:val="multilevel"/>
    <w:tmpl w:val="B288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04E8C"/>
    <w:multiLevelType w:val="multilevel"/>
    <w:tmpl w:val="3BFA39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F91294"/>
    <w:multiLevelType w:val="multilevel"/>
    <w:tmpl w:val="CBD431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37011">
    <w:abstractNumId w:val="6"/>
  </w:num>
  <w:num w:numId="2" w16cid:durableId="735400178">
    <w:abstractNumId w:val="5"/>
  </w:num>
  <w:num w:numId="3" w16cid:durableId="1675449931">
    <w:abstractNumId w:val="3"/>
  </w:num>
  <w:num w:numId="4" w16cid:durableId="1724598098">
    <w:abstractNumId w:val="7"/>
  </w:num>
  <w:num w:numId="5" w16cid:durableId="415899726">
    <w:abstractNumId w:val="8"/>
  </w:num>
  <w:num w:numId="6" w16cid:durableId="1338263626">
    <w:abstractNumId w:val="0"/>
  </w:num>
  <w:num w:numId="7" w16cid:durableId="851996301">
    <w:abstractNumId w:val="4"/>
  </w:num>
  <w:num w:numId="8" w16cid:durableId="1390033900">
    <w:abstractNumId w:val="9"/>
  </w:num>
  <w:num w:numId="9" w16cid:durableId="816803947">
    <w:abstractNumId w:val="2"/>
  </w:num>
  <w:num w:numId="10" w16cid:durableId="111441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3D0"/>
    <w:rsid w:val="001B06A2"/>
    <w:rsid w:val="008253D0"/>
    <w:rsid w:val="008B685D"/>
    <w:rsid w:val="00F4722A"/>
    <w:rsid w:val="00FD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43314"/>
  <w15:chartTrackingRefBased/>
  <w15:docId w15:val="{75B29512-82AA-404D-8975-CD85AF1A7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3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53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3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jugvn+2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Silpa Thommandru</dc:creator>
  <cp:keywords/>
  <dc:description/>
  <cp:lastModifiedBy>Lakshmi Silpa Thommandru</cp:lastModifiedBy>
  <cp:revision>1</cp:revision>
  <dcterms:created xsi:type="dcterms:W3CDTF">2025-09-08T04:03:00Z</dcterms:created>
  <dcterms:modified xsi:type="dcterms:W3CDTF">2025-09-08T04:04:00Z</dcterms:modified>
</cp:coreProperties>
</file>