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BDAC6" w14:textId="4008AACF" w:rsidR="006766CB" w:rsidRPr="006766CB" w:rsidRDefault="006766CB" w:rsidP="006766CB">
      <w:pPr>
        <w:jc w:val="center"/>
        <w:rPr>
          <w:b/>
          <w:bCs/>
          <w:sz w:val="32"/>
          <w:szCs w:val="32"/>
        </w:rPr>
      </w:pPr>
      <w:r w:rsidRPr="006766CB">
        <w:rPr>
          <w:b/>
          <w:bCs/>
          <w:sz w:val="32"/>
          <w:szCs w:val="32"/>
        </w:rPr>
        <w:t>Problem 4 – Sorting</w:t>
      </w:r>
    </w:p>
    <w:p w14:paraId="3EEBA970" w14:textId="01B233ED" w:rsidR="00EB66E7" w:rsidRPr="006766CB" w:rsidRDefault="006766CB">
      <w:pPr>
        <w:rPr>
          <w:b/>
          <w:bCs/>
        </w:rPr>
      </w:pPr>
      <w:r w:rsidRPr="006766CB">
        <w:rPr>
          <w:b/>
          <w:bCs/>
        </w:rPr>
        <w:t>Does the size of p change the analysis and when does 1 sort outperform the other</w:t>
      </w:r>
      <w:r w:rsidRPr="006766CB">
        <w:rPr>
          <w:b/>
          <w:bCs/>
        </w:rPr>
        <w:t>?</w:t>
      </w:r>
    </w:p>
    <w:p w14:paraId="31792C79" w14:textId="6B33840E" w:rsidR="006766CB" w:rsidRDefault="006766CB" w:rsidP="00660EA8">
      <w:pPr>
        <w:ind w:left="720"/>
      </w:pPr>
      <w:proofErr w:type="gramStart"/>
      <w:r>
        <w:t>Yes</w:t>
      </w:r>
      <w:proofErr w:type="gramEnd"/>
      <w:r>
        <w:t xml:space="preserve"> the size of p significantly changes the analysis. The lower the value of p the more likely selection sort is to outperform </w:t>
      </w:r>
      <w:proofErr w:type="spellStart"/>
      <w:proofErr w:type="gramStart"/>
      <w:r>
        <w:t>mergesort</w:t>
      </w:r>
      <w:proofErr w:type="spellEnd"/>
      <w:proofErr w:type="gramEnd"/>
      <w:r>
        <w:t xml:space="preserve">. In my analysis when p was lower than 100 selection sort almost always had a lower time and operational analysis, once p was higher than 100 merge sort was more likely to outperform selection sort in timing and operation. </w:t>
      </w:r>
    </w:p>
    <w:p w14:paraId="688F1F1A" w14:textId="77777777" w:rsidR="006766CB" w:rsidRDefault="006766CB">
      <w:pPr>
        <w:rPr>
          <w:b/>
          <w:bCs/>
        </w:rPr>
      </w:pPr>
      <w:r w:rsidRPr="006766CB">
        <w:rPr>
          <w:b/>
          <w:bCs/>
        </w:rPr>
        <w:t xml:space="preserve">What is the new </w:t>
      </w:r>
      <w:proofErr w:type="spellStart"/>
      <w:r w:rsidRPr="006766CB">
        <w:rPr>
          <w:b/>
          <w:bCs/>
        </w:rPr>
        <w:t>BigO</w:t>
      </w:r>
      <w:proofErr w:type="spellEnd"/>
      <w:r w:rsidRPr="006766CB">
        <w:rPr>
          <w:b/>
          <w:bCs/>
        </w:rPr>
        <w:t xml:space="preserve"> of Selection Sort </w:t>
      </w:r>
    </w:p>
    <w:p w14:paraId="43A00ED2" w14:textId="03597ADB" w:rsidR="006766CB" w:rsidRPr="006766CB" w:rsidRDefault="006766CB" w:rsidP="006766CB">
      <w:pPr>
        <w:ind w:left="720"/>
      </w:pPr>
      <w:proofErr w:type="gramStart"/>
      <w:r w:rsidRPr="006766CB">
        <w:t>O(</w:t>
      </w:r>
      <w:proofErr w:type="gramEnd"/>
      <w:r w:rsidRPr="006766CB">
        <w:t>n * p)</w:t>
      </w:r>
      <w:r>
        <w:t xml:space="preserve">. Selection sort has to run through all elements of the </w:t>
      </w:r>
      <w:proofErr w:type="gramStart"/>
      <w:r>
        <w:t>array</w:t>
      </w:r>
      <w:proofErr w:type="gramEnd"/>
      <w:r>
        <w:t xml:space="preserve"> but it will only run through it p amount of times instead if n amount times. </w:t>
      </w:r>
    </w:p>
    <w:p w14:paraId="314273CA" w14:textId="3FF657B2" w:rsidR="006766CB" w:rsidRDefault="006766CB">
      <w:pPr>
        <w:rPr>
          <w:b/>
          <w:bCs/>
        </w:rPr>
      </w:pPr>
      <w:r w:rsidRPr="006766CB">
        <w:rPr>
          <w:b/>
          <w:bCs/>
        </w:rPr>
        <w:t>How does this compare to Merge?</w:t>
      </w:r>
    </w:p>
    <w:p w14:paraId="6FA5E899" w14:textId="0AA2B7D7" w:rsidR="006766CB" w:rsidRPr="006766CB" w:rsidRDefault="006766CB" w:rsidP="009A1EE3">
      <w:pPr>
        <w:ind w:left="720"/>
      </w:pPr>
      <w:r>
        <w:t xml:space="preserve">This compare to Merge sort’s </w:t>
      </w:r>
      <w:proofErr w:type="gramStart"/>
      <w:r>
        <w:t>O(</w:t>
      </w:r>
      <w:proofErr w:type="gramEnd"/>
      <w:r>
        <w:t xml:space="preserve">n log n) big O because selection sort big O is smaller </w:t>
      </w:r>
      <w:r w:rsidR="009A1EE3">
        <w:t>in certain case where p is a small number.</w:t>
      </w:r>
    </w:p>
    <w:p w14:paraId="15CF1A2A" w14:textId="77777777" w:rsidR="006766CB" w:rsidRDefault="006766CB"/>
    <w:sectPr w:rsidR="0067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B"/>
    <w:rsid w:val="00262974"/>
    <w:rsid w:val="00625FF6"/>
    <w:rsid w:val="00660EA8"/>
    <w:rsid w:val="006766CB"/>
    <w:rsid w:val="009A1EE3"/>
    <w:rsid w:val="00B162B4"/>
    <w:rsid w:val="00EB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49B4"/>
  <w15:chartTrackingRefBased/>
  <w15:docId w15:val="{6ECCE699-AB4A-457E-B637-BAD80E12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Janaye Jackson</dc:creator>
  <cp:keywords/>
  <dc:description/>
  <cp:lastModifiedBy>Janaye Jackson</cp:lastModifiedBy>
  <cp:revision>2</cp:revision>
  <dcterms:created xsi:type="dcterms:W3CDTF">2024-06-05T21:03:00Z</dcterms:created>
  <dcterms:modified xsi:type="dcterms:W3CDTF">2024-06-05T21:15:00Z</dcterms:modified>
</cp:coreProperties>
</file>