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2386B" w14:textId="71056C95" w:rsidR="00796BCF" w:rsidRDefault="00796BCF" w:rsidP="00796BCF">
      <w:pPr>
        <w:jc w:val="center"/>
        <w:rPr>
          <w:b/>
          <w:bCs/>
          <w:sz w:val="32"/>
          <w:szCs w:val="32"/>
        </w:rPr>
      </w:pPr>
      <w:r w:rsidRPr="00991F1A">
        <w:rPr>
          <w:b/>
          <w:bCs/>
          <w:sz w:val="32"/>
          <w:szCs w:val="32"/>
        </w:rPr>
        <w:t xml:space="preserve">Problem </w:t>
      </w:r>
      <w:r>
        <w:rPr>
          <w:b/>
          <w:bCs/>
          <w:sz w:val="32"/>
          <w:szCs w:val="32"/>
        </w:rPr>
        <w:t>5 –</w:t>
      </w:r>
      <w:r w:rsidRPr="00991F1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Trees</w:t>
      </w:r>
    </w:p>
    <w:p w14:paraId="00EE8746" w14:textId="04312D2C" w:rsidR="00796BCF" w:rsidRDefault="00796BCF" w:rsidP="00796BCF">
      <w:pPr>
        <w:rPr>
          <w:b/>
          <w:bCs/>
        </w:rPr>
      </w:pPr>
      <w:r w:rsidRPr="00796BCF">
        <w:rPr>
          <w:b/>
          <w:bCs/>
        </w:rPr>
        <w:t>Compare number of nodes to identify a match with the hash vs. the tree</w:t>
      </w:r>
    </w:p>
    <w:p w14:paraId="773555C6" w14:textId="36C9D997" w:rsidR="00796BCF" w:rsidRDefault="00796BCF" w:rsidP="00796BCF">
      <w:r>
        <w:tab/>
        <w:t xml:space="preserve">On average, hash uses way less nodes to find a match. Since with hashing it only looks at the specified index and the elements tied to that index. With a binary tree </w:t>
      </w:r>
      <w:proofErr w:type="gramStart"/>
      <w:r>
        <w:t>not</w:t>
      </w:r>
      <w:proofErr w:type="gramEnd"/>
      <w:r>
        <w:t xml:space="preserve"> every element is looked at but the tree does have to be traversed down its nodes to determine if an element is there. However, hash has a worst case complexity of O(n) since potentially all elements can be under one index, a binary tree has worse case complexity at </w:t>
      </w:r>
      <w:proofErr w:type="gramStart"/>
      <w:r>
        <w:t>O(</w:t>
      </w:r>
      <w:proofErr w:type="gramEnd"/>
      <w:r>
        <w:t xml:space="preserve">log n) because not every element has to be traversed because you know at each level if the element is greater than or less than that node. </w:t>
      </w:r>
    </w:p>
    <w:p w14:paraId="11B9B888" w14:textId="5B45098A" w:rsidR="00796BCF" w:rsidRDefault="00796BCF" w:rsidP="00796BCF">
      <w:pPr>
        <w:rPr>
          <w:b/>
          <w:bCs/>
        </w:rPr>
      </w:pPr>
      <w:r w:rsidRPr="00796BCF">
        <w:rPr>
          <w:b/>
          <w:bCs/>
        </w:rPr>
        <w:t>How does the compare to Hashing?</w:t>
      </w:r>
    </w:p>
    <w:p w14:paraId="4A00CA15" w14:textId="64CCBBB2" w:rsidR="00796BCF" w:rsidRPr="00796BCF" w:rsidRDefault="00796BCF" w:rsidP="00796BCF">
      <w:r>
        <w:rPr>
          <w:b/>
          <w:bCs/>
        </w:rPr>
        <w:tab/>
      </w:r>
      <w:r>
        <w:t xml:space="preserve">If each element has a unique index hashing is always the better case because with that worst case will always be </w:t>
      </w:r>
      <w:proofErr w:type="gramStart"/>
      <w:r>
        <w:t>O(</w:t>
      </w:r>
      <w:proofErr w:type="gramEnd"/>
      <w:r>
        <w:t xml:space="preserve">1), but this not perfect hashing so the usefulness of each program depends on the number of unique indexes. The more elements with the same index the less useful hashing becomes. </w:t>
      </w:r>
    </w:p>
    <w:p w14:paraId="7D74A75E" w14:textId="77777777" w:rsidR="00EB66E7" w:rsidRDefault="00EB66E7"/>
    <w:sectPr w:rsidR="00EB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CF"/>
    <w:rsid w:val="00262974"/>
    <w:rsid w:val="00625FF6"/>
    <w:rsid w:val="00796BCF"/>
    <w:rsid w:val="00B162B4"/>
    <w:rsid w:val="00EB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480E"/>
  <w15:chartTrackingRefBased/>
  <w15:docId w15:val="{7959A988-F5E6-4D57-A82A-2A2DB3A7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BCF"/>
  </w:style>
  <w:style w:type="paragraph" w:styleId="Heading1">
    <w:name w:val="heading 1"/>
    <w:basedOn w:val="Normal"/>
    <w:next w:val="Normal"/>
    <w:link w:val="Heading1Char"/>
    <w:uiPriority w:val="9"/>
    <w:qFormat/>
    <w:rsid w:val="0079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Janaye Jackson</dc:creator>
  <cp:keywords/>
  <dc:description/>
  <cp:lastModifiedBy>Janaye Jackson</cp:lastModifiedBy>
  <cp:revision>1</cp:revision>
  <dcterms:created xsi:type="dcterms:W3CDTF">2024-06-05T22:01:00Z</dcterms:created>
  <dcterms:modified xsi:type="dcterms:W3CDTF">2024-06-05T22:07:00Z</dcterms:modified>
</cp:coreProperties>
</file>