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FAEB4" w14:textId="77777777" w:rsidR="003F017D" w:rsidRDefault="00FD1C54" w:rsidP="00EB5382">
      <w:pPr>
        <w:spacing w:after="10"/>
        <w:ind w:left="0" w:firstLine="0"/>
      </w:pPr>
      <w:r>
        <w:t>Problem 4</w:t>
      </w:r>
      <w:proofErr w:type="gramStart"/>
      <w:r>
        <w:t>)  Complete</w:t>
      </w:r>
      <w:proofErr w:type="gramEnd"/>
      <w:r>
        <w:t xml:space="preserve"> the table, given the Order, Scale accordingly.</w:t>
      </w:r>
    </w:p>
    <w:tbl>
      <w:tblPr>
        <w:tblStyle w:val="TableGrid"/>
        <w:tblW w:w="11487" w:type="dxa"/>
        <w:tblInd w:w="-764" w:type="dxa"/>
        <w:tblCellMar>
          <w:top w:w="54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880"/>
        <w:gridCol w:w="1075"/>
        <w:gridCol w:w="1315"/>
        <w:gridCol w:w="1315"/>
        <w:gridCol w:w="1435"/>
        <w:gridCol w:w="1435"/>
        <w:gridCol w:w="1493"/>
        <w:gridCol w:w="1613"/>
      </w:tblGrid>
      <w:tr w:rsidR="00EB5382" w14:paraId="4588AAF7" w14:textId="77777777" w:rsidTr="00FD1C54">
        <w:trPr>
          <w:trHeight w:val="384"/>
        </w:trPr>
        <w:tc>
          <w:tcPr>
            <w:tcW w:w="9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EDFE4A" w14:textId="77777777" w:rsidR="003F017D" w:rsidRDefault="00FD1C54">
            <w:pPr>
              <w:spacing w:after="0" w:line="259" w:lineRule="auto"/>
              <w:ind w:left="0" w:firstLine="0"/>
            </w:pPr>
            <w:r>
              <w:t xml:space="preserve">Big </w:t>
            </w:r>
            <w:proofErr w:type="gramStart"/>
            <w:r>
              <w:t>O(</w:t>
            </w:r>
            <w:proofErr w:type="gramEnd"/>
            <w:r>
              <w:t>)</w:t>
            </w:r>
          </w:p>
        </w:tc>
        <w:tc>
          <w:tcPr>
            <w:tcW w:w="8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140FC" w14:textId="77777777" w:rsidR="003F017D" w:rsidRDefault="00FD1C54">
            <w:pPr>
              <w:spacing w:after="0" w:line="259" w:lineRule="auto"/>
              <w:ind w:left="0" w:firstLine="0"/>
            </w:pPr>
            <w:r>
              <w:t>Second</w:t>
            </w:r>
          </w:p>
        </w:tc>
        <w:tc>
          <w:tcPr>
            <w:tcW w:w="10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6F729" w14:textId="77777777" w:rsidR="003F017D" w:rsidRDefault="00FD1C54">
            <w:pPr>
              <w:spacing w:after="0" w:line="259" w:lineRule="auto"/>
              <w:ind w:left="0" w:firstLine="0"/>
            </w:pPr>
            <w:r>
              <w:t>Minute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24C426" w14:textId="77777777" w:rsidR="003F017D" w:rsidRDefault="00FD1C54">
            <w:pPr>
              <w:spacing w:after="0" w:line="259" w:lineRule="auto"/>
              <w:ind w:left="0" w:firstLine="0"/>
            </w:pPr>
            <w:r>
              <w:t>Hour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5C0FE" w14:textId="77777777" w:rsidR="003F017D" w:rsidRDefault="00FD1C54">
            <w:pPr>
              <w:spacing w:after="0" w:line="259" w:lineRule="auto"/>
              <w:ind w:left="0" w:firstLine="0"/>
            </w:pPr>
            <w:r>
              <w:t>Day</w:t>
            </w:r>
          </w:p>
        </w:tc>
        <w:tc>
          <w:tcPr>
            <w:tcW w:w="14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9AC48" w14:textId="77777777" w:rsidR="003F017D" w:rsidRDefault="00FD1C54">
            <w:pPr>
              <w:spacing w:after="0" w:line="259" w:lineRule="auto"/>
              <w:ind w:left="0" w:firstLine="0"/>
            </w:pPr>
            <w:r>
              <w:t>Month</w:t>
            </w:r>
          </w:p>
        </w:tc>
        <w:tc>
          <w:tcPr>
            <w:tcW w:w="14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34876" w14:textId="77777777" w:rsidR="003F017D" w:rsidRDefault="00FD1C54">
            <w:pPr>
              <w:spacing w:after="0" w:line="259" w:lineRule="auto"/>
              <w:ind w:left="0" w:firstLine="0"/>
            </w:pPr>
            <w:r>
              <w:t>Year</w:t>
            </w:r>
          </w:p>
        </w:tc>
        <w:tc>
          <w:tcPr>
            <w:tcW w:w="14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DF858D" w14:textId="77777777" w:rsidR="003F017D" w:rsidRDefault="00FD1C54">
            <w:pPr>
              <w:spacing w:after="0" w:line="259" w:lineRule="auto"/>
              <w:ind w:left="0" w:firstLine="0"/>
            </w:pPr>
            <w:r>
              <w:t>Decade</w:t>
            </w:r>
          </w:p>
        </w:tc>
        <w:tc>
          <w:tcPr>
            <w:tcW w:w="16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132BEB" w14:textId="77777777" w:rsidR="003F017D" w:rsidRDefault="00FD1C54">
            <w:pPr>
              <w:spacing w:after="0" w:line="259" w:lineRule="auto"/>
              <w:ind w:left="0" w:firstLine="0"/>
            </w:pPr>
            <w:r>
              <w:t>Century</w:t>
            </w:r>
          </w:p>
        </w:tc>
      </w:tr>
      <w:tr w:rsidR="00EB5382" w14:paraId="7F8C3034" w14:textId="77777777" w:rsidTr="00FD1C54">
        <w:trPr>
          <w:trHeight w:val="388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13A258" w14:textId="77777777" w:rsidR="003F017D" w:rsidRDefault="00FD1C54">
            <w:pPr>
              <w:spacing w:after="0" w:line="259" w:lineRule="auto"/>
              <w:ind w:left="0" w:firstLine="0"/>
            </w:pPr>
            <w:r>
              <w:t>N</w:t>
            </w:r>
            <w:proofErr w:type="gramStart"/>
            <w:r>
              <w:t>^(</w:t>
            </w:r>
            <w:proofErr w:type="gramEnd"/>
            <w:r>
              <w:t>1/3)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47D0ED" w14:textId="28529CD0" w:rsidR="003F017D" w:rsidRDefault="00EB5382">
            <w:pPr>
              <w:spacing w:after="160" w:line="259" w:lineRule="auto"/>
              <w:ind w:left="0" w:firstLine="0"/>
            </w:pPr>
            <w:r>
              <w:t>10^9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6EE76" w14:textId="5303590F" w:rsidR="003F017D" w:rsidRDefault="00EB5382">
            <w:pPr>
              <w:spacing w:after="160" w:line="259" w:lineRule="auto"/>
              <w:ind w:left="0" w:firstLine="0"/>
            </w:pPr>
            <w:r>
              <w:t>2.16e+14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700F4" w14:textId="6F40E44D" w:rsidR="003F017D" w:rsidRDefault="00EB5382">
            <w:pPr>
              <w:spacing w:after="160" w:line="259" w:lineRule="auto"/>
              <w:ind w:left="0" w:firstLine="0"/>
            </w:pPr>
            <w:r>
              <w:t>4.6656e+19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C738C" w14:textId="362C6921" w:rsidR="003F017D" w:rsidRDefault="00EB5382">
            <w:pPr>
              <w:spacing w:after="160" w:line="259" w:lineRule="auto"/>
              <w:ind w:left="0" w:firstLine="0"/>
            </w:pPr>
            <w:r>
              <w:t>6.4497e+23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B992B4" w14:textId="5B318C77" w:rsidR="003F017D" w:rsidRDefault="00EB5382">
            <w:pPr>
              <w:spacing w:after="160" w:line="259" w:lineRule="auto"/>
              <w:ind w:left="0" w:firstLine="0"/>
            </w:pPr>
            <w:r>
              <w:t>1.74143e+28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E0337" w14:textId="5EB23027" w:rsidR="003F017D" w:rsidRDefault="00EB5382">
            <w:pPr>
              <w:spacing w:after="160" w:line="259" w:lineRule="auto"/>
              <w:ind w:left="0" w:firstLine="0"/>
            </w:pPr>
            <w:r>
              <w:t>3.13632e+31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E50B0" w14:textId="403E9568" w:rsidR="003F017D" w:rsidRDefault="00EB5382">
            <w:pPr>
              <w:spacing w:after="160" w:line="259" w:lineRule="auto"/>
              <w:ind w:left="0" w:firstLine="0"/>
            </w:pPr>
            <w:r>
              <w:t>3.13632e+34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3A4595" w14:textId="098C8437" w:rsidR="003F017D" w:rsidRDefault="00EB5382">
            <w:pPr>
              <w:spacing w:after="160" w:line="259" w:lineRule="auto"/>
              <w:ind w:left="0" w:firstLine="0"/>
            </w:pPr>
            <w:r>
              <w:t>3.13632e+37</w:t>
            </w:r>
          </w:p>
        </w:tc>
      </w:tr>
      <w:tr w:rsidR="00EB5382" w14:paraId="4E1D376A" w14:textId="77777777" w:rsidTr="00FD1C54">
        <w:trPr>
          <w:trHeight w:val="386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223B3E" w14:textId="77777777" w:rsidR="00EB5382" w:rsidRDefault="00EB5382" w:rsidP="00EB5382">
            <w:pPr>
              <w:spacing w:after="0" w:line="259" w:lineRule="auto"/>
              <w:ind w:left="0" w:firstLine="0"/>
            </w:pPr>
            <w:r>
              <w:t>N</w:t>
            </w:r>
            <w:proofErr w:type="gramStart"/>
            <w:r>
              <w:t>^(</w:t>
            </w:r>
            <w:proofErr w:type="gramEnd"/>
            <w:r>
              <w:t>1/2)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479934" w14:textId="695F6FEC" w:rsidR="00EB5382" w:rsidRDefault="00EB5382" w:rsidP="00EB5382">
            <w:pPr>
              <w:spacing w:after="160" w:line="259" w:lineRule="auto"/>
              <w:ind w:left="0" w:firstLine="0"/>
            </w:pPr>
            <w:r>
              <w:t>10^6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D5E5E" w14:textId="59698EEC" w:rsidR="00EB5382" w:rsidRDefault="00EB5382" w:rsidP="00EB5382">
            <w:pPr>
              <w:spacing w:after="160" w:line="259" w:lineRule="auto"/>
              <w:ind w:left="0" w:firstLine="0"/>
            </w:pPr>
            <w:r>
              <w:t>3.6e+9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A2D5E" w14:textId="378FF1B0" w:rsidR="00EB5382" w:rsidRDefault="00EB5382" w:rsidP="00EB5382">
            <w:pPr>
              <w:spacing w:after="160" w:line="259" w:lineRule="auto"/>
              <w:ind w:left="0" w:firstLine="0"/>
            </w:pPr>
            <w:r>
              <w:t>1.296e+13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9B343D" w14:textId="2837B9F7" w:rsidR="00EB5382" w:rsidRDefault="00EB5382" w:rsidP="00EB5382">
            <w:pPr>
              <w:spacing w:after="160" w:line="259" w:lineRule="auto"/>
              <w:ind w:left="0" w:firstLine="0"/>
            </w:pPr>
            <w:r>
              <w:t>7.46e+15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FA768" w14:textId="7CE60813" w:rsidR="00EB5382" w:rsidRDefault="00EB5382" w:rsidP="00EB5382">
            <w:pPr>
              <w:spacing w:after="160" w:line="259" w:lineRule="auto"/>
              <w:ind w:left="0" w:firstLine="0"/>
            </w:pPr>
            <w:r>
              <w:t>6.717e+18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3610CE" w14:textId="1FD0CED2" w:rsidR="00EB5382" w:rsidRDefault="00EB5382" w:rsidP="00EB5382">
            <w:pPr>
              <w:spacing w:after="160" w:line="259" w:lineRule="auto"/>
              <w:ind w:left="0" w:firstLine="0"/>
            </w:pPr>
            <w:r>
              <w:t>9.94519e+20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F93D7" w14:textId="289B02F7" w:rsidR="00EB5382" w:rsidRDefault="00EB5382" w:rsidP="00EB5382">
            <w:pPr>
              <w:spacing w:after="160" w:line="259" w:lineRule="auto"/>
              <w:ind w:left="0" w:firstLine="0"/>
            </w:pPr>
            <w:r>
              <w:t>9.94519e+22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77341" w14:textId="5DCD8BCE" w:rsidR="00EB5382" w:rsidRDefault="00EB5382" w:rsidP="00EB5382">
            <w:pPr>
              <w:spacing w:after="160" w:line="259" w:lineRule="auto"/>
              <w:ind w:left="0" w:firstLine="0"/>
            </w:pPr>
            <w:r>
              <w:t>9.94519e+24</w:t>
            </w:r>
          </w:p>
        </w:tc>
      </w:tr>
      <w:tr w:rsidR="00EB5382" w14:paraId="00B70038" w14:textId="77777777" w:rsidTr="00FD1C54">
        <w:trPr>
          <w:trHeight w:val="388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3BD31" w14:textId="77777777" w:rsidR="00EB5382" w:rsidRDefault="00EB5382" w:rsidP="00EB5382">
            <w:pPr>
              <w:spacing w:after="0" w:line="259" w:lineRule="auto"/>
              <w:ind w:left="0" w:firstLine="0"/>
            </w:pPr>
            <w:r>
              <w:t>N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DDD8EB" w14:textId="096A069A" w:rsidR="00EB5382" w:rsidRDefault="00EB5382" w:rsidP="00EB5382">
            <w:pPr>
              <w:spacing w:after="0" w:line="259" w:lineRule="auto"/>
              <w:ind w:left="0" w:firstLine="0"/>
            </w:pPr>
            <w:r>
              <w:t>100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77A39" w14:textId="3665BF22" w:rsidR="00EB5382" w:rsidRDefault="00EB5382" w:rsidP="00EB5382">
            <w:pPr>
              <w:spacing w:after="160" w:line="259" w:lineRule="auto"/>
              <w:ind w:left="0" w:firstLine="0"/>
            </w:pPr>
            <w:r>
              <w:t>60000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8C828" w14:textId="78625D5B" w:rsidR="00EB5382" w:rsidRDefault="00EB5382" w:rsidP="00EB5382">
            <w:pPr>
              <w:spacing w:after="160" w:line="259" w:lineRule="auto"/>
              <w:ind w:left="0" w:firstLine="0"/>
            </w:pPr>
            <w:r>
              <w:t>3.6e+6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A36C25" w14:textId="70A45C60" w:rsidR="00EB5382" w:rsidRDefault="00EB5382" w:rsidP="00EB5382">
            <w:pPr>
              <w:spacing w:after="160" w:line="259" w:lineRule="auto"/>
              <w:ind w:left="0" w:firstLine="0"/>
            </w:pPr>
            <w:r>
              <w:t>8.64e+7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8711A" w14:textId="6C78B380" w:rsidR="00EB5382" w:rsidRDefault="00EB5382" w:rsidP="00EB5382">
            <w:pPr>
              <w:spacing w:after="160" w:line="259" w:lineRule="auto"/>
              <w:ind w:left="0" w:firstLine="0"/>
            </w:pPr>
            <w:r>
              <w:t>2.592e+9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7CBFC" w14:textId="6D8B339A" w:rsidR="00EB5382" w:rsidRDefault="00EB5382" w:rsidP="00EB5382">
            <w:pPr>
              <w:spacing w:after="160" w:line="259" w:lineRule="auto"/>
              <w:ind w:left="0" w:firstLine="0"/>
            </w:pPr>
            <w:r>
              <w:t>3.1536e+10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95EB6" w14:textId="10478FC3" w:rsidR="00EB5382" w:rsidRDefault="00EB5382" w:rsidP="00EB5382">
            <w:pPr>
              <w:spacing w:after="160" w:line="259" w:lineRule="auto"/>
              <w:ind w:left="0" w:firstLine="0"/>
            </w:pPr>
            <w:r>
              <w:t>3.1536e+11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332FA2" w14:textId="2462E636" w:rsidR="00EB5382" w:rsidRDefault="00EB5382" w:rsidP="00EB5382">
            <w:pPr>
              <w:spacing w:after="160" w:line="259" w:lineRule="auto"/>
              <w:ind w:left="0" w:firstLine="0"/>
            </w:pPr>
            <w:r>
              <w:t>3.1536e+12</w:t>
            </w:r>
          </w:p>
        </w:tc>
      </w:tr>
      <w:tr w:rsidR="00EB5382" w14:paraId="129666F0" w14:textId="77777777" w:rsidTr="00FD1C54">
        <w:trPr>
          <w:trHeight w:val="386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017D3" w14:textId="77777777" w:rsidR="003F017D" w:rsidRDefault="00FD1C54">
            <w:pPr>
              <w:spacing w:after="0" w:line="259" w:lineRule="auto"/>
              <w:ind w:left="0" w:firstLine="0"/>
            </w:pPr>
            <w:r>
              <w:t>N ln N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EBBF5" w14:textId="32B39FA2" w:rsidR="003F017D" w:rsidRDefault="00EB5382">
            <w:pPr>
              <w:spacing w:after="160" w:line="259" w:lineRule="auto"/>
              <w:ind w:left="0" w:firstLine="0"/>
            </w:pPr>
            <w:r>
              <w:t>190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D8992" w14:textId="33AE37A0" w:rsidR="003F017D" w:rsidRDefault="00EB5382">
            <w:pPr>
              <w:spacing w:after="160" w:line="259" w:lineRule="auto"/>
              <w:ind w:left="0" w:firstLine="0"/>
            </w:pPr>
            <w:r>
              <w:t>6799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834A61" w14:textId="5BE06547" w:rsidR="003F017D" w:rsidRDefault="00EB5382">
            <w:pPr>
              <w:spacing w:after="160" w:line="259" w:lineRule="auto"/>
              <w:ind w:left="0" w:firstLine="0"/>
            </w:pPr>
            <w:r>
              <w:t>28</w:t>
            </w:r>
            <w:r w:rsidR="00FD1C54">
              <w:t>6498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C948C0" w14:textId="1204B4CA" w:rsidR="003F017D" w:rsidRDefault="00FD1C54">
            <w:pPr>
              <w:spacing w:after="160" w:line="259" w:lineRule="auto"/>
              <w:ind w:left="0" w:firstLine="0"/>
            </w:pPr>
            <w:r>
              <w:t>5562845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8BB9A" w14:textId="7C975D82" w:rsidR="003F017D" w:rsidRDefault="00FD1C54">
            <w:pPr>
              <w:spacing w:after="160" w:line="259" w:lineRule="auto"/>
              <w:ind w:left="0" w:firstLine="0"/>
            </w:pPr>
            <w:r>
              <w:t>138278494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1D239" w14:textId="702334E0" w:rsidR="003F017D" w:rsidRDefault="00FD1C54">
            <w:pPr>
              <w:spacing w:after="160" w:line="259" w:lineRule="auto"/>
              <w:ind w:left="0" w:firstLine="0"/>
            </w:pPr>
            <w:r>
              <w:t>1492900033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A8EEE" w14:textId="72845448" w:rsidR="003F017D" w:rsidRDefault="00FD1C54">
            <w:pPr>
              <w:spacing w:after="160" w:line="259" w:lineRule="auto"/>
              <w:ind w:left="0" w:firstLine="0"/>
            </w:pPr>
            <w:r>
              <w:t>13518892874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B9F91B" w14:textId="6648D233" w:rsidR="003F017D" w:rsidRDefault="00FD1C54">
            <w:pPr>
              <w:spacing w:after="160" w:line="259" w:lineRule="auto"/>
              <w:ind w:left="0" w:firstLine="0"/>
            </w:pPr>
            <w:r>
              <w:t>123480063109</w:t>
            </w:r>
          </w:p>
        </w:tc>
      </w:tr>
      <w:tr w:rsidR="00EB5382" w14:paraId="6CBF9C8F" w14:textId="77777777" w:rsidTr="00FD1C54">
        <w:trPr>
          <w:trHeight w:val="388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7CED8" w14:textId="77777777" w:rsidR="003F017D" w:rsidRDefault="00FD1C54">
            <w:pPr>
              <w:spacing w:after="0" w:line="259" w:lineRule="auto"/>
              <w:ind w:left="0" w:firstLine="0"/>
            </w:pPr>
            <w:r>
              <w:t>N^2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6FD25" w14:textId="2B20C356" w:rsidR="003F017D" w:rsidRDefault="00EB5382">
            <w:pPr>
              <w:spacing w:after="160" w:line="259" w:lineRule="auto"/>
              <w:ind w:left="0" w:firstLine="0"/>
            </w:pPr>
            <w:r>
              <w:t>31.62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EA7BFD" w14:textId="3204F489" w:rsidR="003F017D" w:rsidRDefault="00EB5382">
            <w:pPr>
              <w:spacing w:after="160" w:line="259" w:lineRule="auto"/>
              <w:ind w:left="0" w:firstLine="0"/>
            </w:pPr>
            <w:r>
              <w:t>244.95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36304" w14:textId="6E88476A" w:rsidR="003F017D" w:rsidRDefault="00EB5382">
            <w:pPr>
              <w:spacing w:after="160" w:line="259" w:lineRule="auto"/>
              <w:ind w:left="0" w:firstLine="0"/>
            </w:pPr>
            <w:r>
              <w:t>1897.37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A5C95" w14:textId="3999F3BC" w:rsidR="003F017D" w:rsidRDefault="00EB5382">
            <w:pPr>
              <w:spacing w:after="160" w:line="259" w:lineRule="auto"/>
              <w:ind w:left="0" w:firstLine="0"/>
            </w:pPr>
            <w:r>
              <w:t>9295.16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E8896" w14:textId="794D8159" w:rsidR="003F017D" w:rsidRDefault="00EB5382">
            <w:pPr>
              <w:spacing w:after="160" w:line="259" w:lineRule="auto"/>
              <w:ind w:left="0" w:firstLine="0"/>
            </w:pPr>
            <w:r>
              <w:t>50911.69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AAEC5" w14:textId="36A81182" w:rsidR="003F017D" w:rsidRDefault="00EB5382">
            <w:pPr>
              <w:spacing w:after="160" w:line="259" w:lineRule="auto"/>
              <w:ind w:left="0" w:firstLine="0"/>
            </w:pPr>
            <w:r>
              <w:t>177583.78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FF91F6" w14:textId="6C49DA41" w:rsidR="003F017D" w:rsidRDefault="00EB5382">
            <w:pPr>
              <w:spacing w:after="160" w:line="259" w:lineRule="auto"/>
              <w:ind w:left="0" w:firstLine="0"/>
            </w:pPr>
            <w:r>
              <w:t>5611569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F4E67" w14:textId="19160171" w:rsidR="003F017D" w:rsidRDefault="00EB5382">
            <w:pPr>
              <w:spacing w:after="160" w:line="259" w:lineRule="auto"/>
              <w:ind w:left="0" w:firstLine="0"/>
            </w:pPr>
            <w:r>
              <w:t>1775838</w:t>
            </w:r>
          </w:p>
        </w:tc>
      </w:tr>
      <w:tr w:rsidR="00EB5382" w14:paraId="46188A48" w14:textId="77777777" w:rsidTr="00FD1C54">
        <w:trPr>
          <w:trHeight w:val="386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5FD4F" w14:textId="77777777" w:rsidR="003F017D" w:rsidRDefault="00FD1C54">
            <w:pPr>
              <w:spacing w:after="0" w:line="259" w:lineRule="auto"/>
              <w:ind w:left="0" w:firstLine="0"/>
            </w:pPr>
            <w:r>
              <w:t>N^2 ln N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36DC8" w14:textId="438BFEA3" w:rsidR="003F017D" w:rsidRDefault="00EB5382">
            <w:pPr>
              <w:spacing w:after="160" w:line="259" w:lineRule="auto"/>
              <w:ind w:left="0" w:firstLine="0"/>
            </w:pPr>
            <w:r>
              <w:t>19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076056" w14:textId="6515DE00" w:rsidR="003F017D" w:rsidRDefault="00EB5382">
            <w:pPr>
              <w:spacing w:after="160" w:line="259" w:lineRule="auto"/>
              <w:ind w:left="0" w:firstLine="0"/>
            </w:pPr>
            <w:r>
              <w:t>113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076C14" w14:textId="2B2921CE" w:rsidR="003F017D" w:rsidRDefault="00EB5382">
            <w:pPr>
              <w:spacing w:after="160" w:line="259" w:lineRule="auto"/>
              <w:ind w:left="0" w:firstLine="0"/>
            </w:pPr>
            <w:r>
              <w:t>739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CA14E2" w14:textId="33B27916" w:rsidR="003F017D" w:rsidRDefault="00EB5382">
            <w:pPr>
              <w:spacing w:after="160" w:line="259" w:lineRule="auto"/>
              <w:ind w:left="0" w:firstLine="0"/>
            </w:pPr>
            <w:r>
              <w:t>3268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FDEDF" w14:textId="4A7D431C" w:rsidR="003F017D" w:rsidRDefault="00EB5382">
            <w:pPr>
              <w:spacing w:after="160" w:line="259" w:lineRule="auto"/>
              <w:ind w:left="0" w:firstLine="0"/>
            </w:pPr>
            <w:r>
              <w:t>16346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65D067" w14:textId="271B7E11" w:rsidR="003F017D" w:rsidRDefault="00EB5382">
            <w:pPr>
              <w:spacing w:after="160" w:line="259" w:lineRule="auto"/>
              <w:ind w:left="0" w:firstLine="0"/>
            </w:pPr>
            <w:r>
              <w:t>53806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8CC84" w14:textId="43E59480" w:rsidR="003F017D" w:rsidRDefault="00EB5382">
            <w:pPr>
              <w:spacing w:after="160" w:line="259" w:lineRule="auto"/>
              <w:ind w:left="0" w:firstLine="0"/>
            </w:pPr>
            <w:r>
              <w:t>162137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CAE0A3" w14:textId="6AF4B4F5" w:rsidR="003F017D" w:rsidRDefault="00EB5382">
            <w:pPr>
              <w:spacing w:after="160" w:line="259" w:lineRule="auto"/>
              <w:ind w:left="0" w:firstLine="0"/>
            </w:pPr>
            <w:r>
              <w:t>490583</w:t>
            </w:r>
          </w:p>
        </w:tc>
      </w:tr>
      <w:tr w:rsidR="00EB5382" w14:paraId="689C9738" w14:textId="77777777" w:rsidTr="00FD1C54">
        <w:trPr>
          <w:trHeight w:val="388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DC76B" w14:textId="77777777" w:rsidR="003F017D" w:rsidRDefault="00FD1C54">
            <w:pPr>
              <w:spacing w:after="0" w:line="259" w:lineRule="auto"/>
              <w:ind w:left="0" w:firstLine="0"/>
            </w:pPr>
            <w:r>
              <w:t>2^N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5836DB" w14:textId="7BED5FF9" w:rsidR="003F017D" w:rsidRDefault="00EB5382">
            <w:pPr>
              <w:spacing w:after="160" w:line="259" w:lineRule="auto"/>
              <w:ind w:left="0" w:firstLine="0"/>
            </w:pPr>
            <w:r>
              <w:t>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D2103" w14:textId="7F8EBCEC" w:rsidR="003F017D" w:rsidRDefault="00EB5382">
            <w:pPr>
              <w:spacing w:after="160" w:line="259" w:lineRule="auto"/>
              <w:ind w:left="0" w:firstLine="0"/>
            </w:pPr>
            <w:r>
              <w:t>16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84570" w14:textId="74713950" w:rsidR="003F017D" w:rsidRDefault="00EB5382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FC88E4" w14:textId="3188E57C" w:rsidR="003F017D" w:rsidRDefault="00EB5382">
            <w:pPr>
              <w:spacing w:after="160" w:line="259" w:lineRule="auto"/>
              <w:ind w:left="0" w:firstLine="0"/>
            </w:pPr>
            <w:r>
              <w:t>27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C7D4D" w14:textId="70F63393" w:rsidR="003F017D" w:rsidRDefault="00EB5382">
            <w:pPr>
              <w:spacing w:after="160" w:line="259" w:lineRule="auto"/>
              <w:ind w:left="0" w:firstLine="0"/>
            </w:pPr>
            <w:r>
              <w:t>32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FD115" w14:textId="283F0BB3" w:rsidR="003F017D" w:rsidRDefault="00EB5382">
            <w:pPr>
              <w:spacing w:after="160" w:line="259" w:lineRule="auto"/>
              <w:ind w:left="0" w:firstLine="0"/>
            </w:pPr>
            <w:r>
              <w:t>35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4F1DE" w14:textId="43357DFF" w:rsidR="003F017D" w:rsidRDefault="00EB5382">
            <w:pPr>
              <w:spacing w:after="160" w:line="259" w:lineRule="auto"/>
              <w:ind w:left="0" w:firstLine="0"/>
            </w:pPr>
            <w:r>
              <w:t>39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F7FF4" w14:textId="59A052A0" w:rsidR="003F017D" w:rsidRDefault="00EB5382">
            <w:pPr>
              <w:spacing w:after="160" w:line="259" w:lineRule="auto"/>
              <w:ind w:left="0" w:firstLine="0"/>
            </w:pPr>
            <w:r>
              <w:t>42</w:t>
            </w:r>
          </w:p>
        </w:tc>
      </w:tr>
      <w:tr w:rsidR="00EB5382" w14:paraId="07E2825E" w14:textId="77777777" w:rsidTr="00FD1C54">
        <w:trPr>
          <w:trHeight w:val="386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2288B" w14:textId="77777777" w:rsidR="003F017D" w:rsidRDefault="00FD1C54">
            <w:pPr>
              <w:spacing w:after="0" w:line="259" w:lineRule="auto"/>
              <w:ind w:left="0" w:firstLine="0"/>
            </w:pPr>
            <w:r>
              <w:t>N!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A373D" w14:textId="5C87DA2D" w:rsidR="003F017D" w:rsidRDefault="00EB5382">
            <w:pPr>
              <w:spacing w:after="160" w:line="259" w:lineRule="auto"/>
              <w:ind w:left="0" w:firstLine="0"/>
            </w:pPr>
            <w:r>
              <w:t>6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E5D15D" w14:textId="0A0C6118" w:rsidR="003F017D" w:rsidRDefault="00EB5382">
            <w:pPr>
              <w:spacing w:after="160" w:line="259" w:lineRule="auto"/>
              <w:ind w:left="0" w:firstLine="0"/>
            </w:pPr>
            <w:r>
              <w:t>8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DAB16" w14:textId="17F58A19" w:rsidR="003F017D" w:rsidRDefault="00EB5382">
            <w:pPr>
              <w:spacing w:after="160" w:line="259" w:lineRule="auto"/>
              <w:ind w:left="0" w:firstLine="0"/>
            </w:pPr>
            <w:r>
              <w:t>9</w:t>
            </w:r>
          </w:p>
        </w:tc>
        <w:tc>
          <w:tcPr>
            <w:tcW w:w="1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954B7" w14:textId="6D8225D1" w:rsidR="003F017D" w:rsidRDefault="00EB5382">
            <w:pPr>
              <w:spacing w:after="160" w:line="259" w:lineRule="auto"/>
              <w:ind w:left="0" w:firstLine="0"/>
            </w:pPr>
            <w:r>
              <w:t>11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F3D5A3" w14:textId="38C686F2" w:rsidR="003F017D" w:rsidRDefault="00EB5382">
            <w:pPr>
              <w:spacing w:after="160" w:line="259" w:lineRule="auto"/>
              <w:ind w:left="0" w:firstLine="0"/>
            </w:pPr>
            <w:r>
              <w:t>12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5789F0" w14:textId="66390FFB" w:rsidR="003F017D" w:rsidRDefault="00EB5382">
            <w:pPr>
              <w:spacing w:after="160" w:line="259" w:lineRule="auto"/>
              <w:ind w:left="0" w:firstLine="0"/>
            </w:pPr>
            <w:r>
              <w:t>13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366BF" w14:textId="0FF50272" w:rsidR="003F017D" w:rsidRDefault="00EB5382">
            <w:pPr>
              <w:spacing w:after="160" w:line="259" w:lineRule="auto"/>
              <w:ind w:left="0" w:firstLine="0"/>
            </w:pPr>
            <w:r>
              <w:t>14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98DD1" w14:textId="4BAB326B" w:rsidR="003F017D" w:rsidRDefault="00EB5382">
            <w:pPr>
              <w:spacing w:after="160" w:line="259" w:lineRule="auto"/>
              <w:ind w:left="0" w:firstLine="0"/>
            </w:pPr>
            <w:r>
              <w:t>15</w:t>
            </w:r>
          </w:p>
        </w:tc>
      </w:tr>
    </w:tbl>
    <w:p w14:paraId="389B8BC8" w14:textId="77DC3EF3" w:rsidR="003F017D" w:rsidRDefault="003F017D">
      <w:pPr>
        <w:ind w:left="-5"/>
      </w:pPr>
    </w:p>
    <w:sectPr w:rsidR="003F017D">
      <w:pgSz w:w="12240" w:h="15840"/>
      <w:pgMar w:top="1134" w:right="1179" w:bottom="128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17D"/>
    <w:rsid w:val="003F017D"/>
    <w:rsid w:val="00EB5382"/>
    <w:rsid w:val="00FD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EFDE"/>
  <w15:docId w15:val="{9FEA8AF9-0D46-4E29-BB14-8E8932F5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Mark E. Lehr</dc:creator>
  <cp:keywords/>
  <cp:lastModifiedBy>Janaye Jackson</cp:lastModifiedBy>
  <cp:revision>2</cp:revision>
  <dcterms:created xsi:type="dcterms:W3CDTF">2024-05-13T05:14:00Z</dcterms:created>
  <dcterms:modified xsi:type="dcterms:W3CDTF">2024-05-13T05:14:00Z</dcterms:modified>
</cp:coreProperties>
</file>