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2183944"/>
        <w:docPartObj>
          <w:docPartGallery w:val="Page Numbers (Top of Page)"/>
          <w:docPartUnique/>
        </w:docPartObj>
      </w:sdtPr>
      <w:sdtEndPr>
        <w:rPr>
          <w:b/>
          <w:bCs/>
          <w:noProof/>
          <w:u w:val="single"/>
        </w:rPr>
      </w:sdtEndPr>
      <w:sdtContent>
        <w:p w14:paraId="227CA439" w14:textId="77777777" w:rsidR="00096F01" w:rsidRDefault="00096F01" w:rsidP="00096F01">
          <w:pPr>
            <w:pStyle w:val="Header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F01">
            <w:rPr>
              <w:rFonts w:ascii="Times New Roman" w:hAnsi="Times New Roman" w:cs="Times New Roman"/>
              <w:sz w:val="24"/>
              <w:szCs w:val="24"/>
            </w:rPr>
            <w:t xml:space="preserve">Janaye Jackson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5AAB2EB2" w14:textId="77777777" w:rsidR="00096F01" w:rsidRDefault="00096F01" w:rsidP="00096F01">
          <w:pPr>
            <w:pStyle w:val="Header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F01">
            <w:rPr>
              <w:rFonts w:ascii="Times New Roman" w:hAnsi="Times New Roman" w:cs="Times New Roman"/>
              <w:sz w:val="24"/>
              <w:szCs w:val="24"/>
            </w:rPr>
            <w:t>Dr. Mark Lehr</w:t>
          </w:r>
        </w:p>
        <w:p w14:paraId="5BD0F3F7" w14:textId="77777777" w:rsidR="00096F01" w:rsidRDefault="00096F01" w:rsidP="00096F01">
          <w:pPr>
            <w:pStyle w:val="Header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F01">
            <w:rPr>
              <w:rFonts w:ascii="Times New Roman" w:hAnsi="Times New Roman" w:cs="Times New Roman"/>
              <w:sz w:val="24"/>
              <w:szCs w:val="24"/>
            </w:rPr>
            <w:t>CIS-17B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162ABB4" w14:textId="77777777" w:rsidR="00096F01" w:rsidRDefault="00096F01" w:rsidP="00096F01">
          <w:pPr>
            <w:pStyle w:val="Header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96F01">
            <w:rPr>
              <w:rFonts w:ascii="Times New Roman" w:hAnsi="Times New Roman" w:cs="Times New Roman"/>
              <w:sz w:val="24"/>
              <w:szCs w:val="24"/>
            </w:rPr>
            <w:t>02/18/2024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20DDC8DE" w14:textId="74C583A2" w:rsidR="00096F01" w:rsidRPr="00096F01" w:rsidRDefault="00096F01" w:rsidP="00096F01">
          <w:pPr>
            <w:pStyle w:val="Header"/>
            <w:spacing w:line="480" w:lineRule="auto"/>
            <w:jc w:val="center"/>
            <w:rPr>
              <w:b/>
              <w:bCs/>
              <w:u w:val="single"/>
            </w:rPr>
          </w:pPr>
          <w:r w:rsidRPr="00096F01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Outline for Lecture</w:t>
          </w:r>
        </w:p>
      </w:sdtContent>
    </w:sdt>
    <w:p w14:paraId="485762E0" w14:textId="77777777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Online, face-to-face, and hybrid will all be treated the same </w:t>
      </w:r>
      <w:proofErr w:type="gramStart"/>
      <w:r w:rsidRPr="00096F01">
        <w:rPr>
          <w:rFonts w:ascii="Times New Roman" w:hAnsi="Times New Roman" w:cs="Times New Roman"/>
          <w:sz w:val="24"/>
          <w:szCs w:val="24"/>
        </w:rPr>
        <w:t>with the exception of</w:t>
      </w:r>
      <w:proofErr w:type="gramEnd"/>
      <w:r w:rsidRPr="00096F01">
        <w:rPr>
          <w:rFonts w:ascii="Times New Roman" w:hAnsi="Times New Roman" w:cs="Times New Roman"/>
          <w:sz w:val="24"/>
          <w:szCs w:val="24"/>
        </w:rPr>
        <w:t xml:space="preserve"> interaction. Face-to-Face and hybrid will be present in person while online will have to watch lectures.</w:t>
      </w:r>
    </w:p>
    <w:p w14:paraId="4FCC3DFE" w14:textId="77777777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 Only </w:t>
      </w:r>
      <w:proofErr w:type="gramStart"/>
      <w:r w:rsidRPr="00096F01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096F01">
        <w:rPr>
          <w:rFonts w:ascii="Times New Roman" w:hAnsi="Times New Roman" w:cs="Times New Roman"/>
          <w:sz w:val="24"/>
          <w:szCs w:val="24"/>
        </w:rPr>
        <w:t xml:space="preserve"> know C++, does not necessarily have to take advisory classes. Knowing </w:t>
      </w:r>
      <w:proofErr w:type="gramStart"/>
      <w:r w:rsidRPr="00096F0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96F01">
        <w:rPr>
          <w:rFonts w:ascii="Times New Roman" w:hAnsi="Times New Roman" w:cs="Times New Roman"/>
          <w:sz w:val="24"/>
          <w:szCs w:val="24"/>
        </w:rPr>
        <w:t xml:space="preserve"> program is an expectation in the class. </w:t>
      </w:r>
    </w:p>
    <w:p w14:paraId="42E5910A" w14:textId="77777777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There will be a group project to write a game. </w:t>
      </w:r>
    </w:p>
    <w:p w14:paraId="26B3B11E" w14:textId="77777777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There will be a total of 3 projects. Two will be on our own and one will be a group project. </w:t>
      </w:r>
    </w:p>
    <w:p w14:paraId="1A4FAEA0" w14:textId="77777777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The projects will be turned into GUI elements.</w:t>
      </w:r>
    </w:p>
    <w:p w14:paraId="18206D00" w14:textId="569E848B" w:rsidR="00467D0E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 Should not wait until the last minute to start projects. </w:t>
      </w:r>
    </w:p>
    <w:p w14:paraId="3A7A5677" w14:textId="63C061AB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Earning more than just C++.</w:t>
      </w:r>
    </w:p>
    <w:p w14:paraId="01C81499" w14:textId="32150B85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Gui elements and servers.</w:t>
      </w:r>
    </w:p>
    <w:p w14:paraId="007E8A11" w14:textId="6C67C368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Presenting group and personal projects for midterm and final.</w:t>
      </w:r>
    </w:p>
    <w:p w14:paraId="62213737" w14:textId="545E6DF5" w:rsidR="0006773D" w:rsidRPr="00096F01" w:rsidRDefault="0006773D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Homework to help learn concepts.</w:t>
      </w:r>
    </w:p>
    <w:p w14:paraId="03202C35" w14:textId="0B616BD7" w:rsidR="0006773D" w:rsidRPr="00096F01" w:rsidRDefault="00D87E1A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Potential projects to present to employer.</w:t>
      </w:r>
    </w:p>
    <w:p w14:paraId="5808CE53" w14:textId="6C534620" w:rsidR="00D87E1A" w:rsidRPr="00096F01" w:rsidRDefault="00D87E1A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Need internships.</w:t>
      </w:r>
    </w:p>
    <w:p w14:paraId="524EDFCE" w14:textId="5DE89A9F" w:rsidR="00D87E1A" w:rsidRPr="00096F01" w:rsidRDefault="00D87E1A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Need to meet with group 1-2 hours to discuss projects.</w:t>
      </w:r>
    </w:p>
    <w:p w14:paraId="36AA5BAD" w14:textId="237A467A" w:rsidR="00D87E1A" w:rsidRPr="00096F01" w:rsidRDefault="00D87E1A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>Online classes have more options.</w:t>
      </w:r>
    </w:p>
    <w:p w14:paraId="0337BD1B" w14:textId="69BB03AE" w:rsidR="00D87E1A" w:rsidRPr="00096F01" w:rsidRDefault="00D87E1A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lastRenderedPageBreak/>
        <w:t xml:space="preserve">Upcoming homework will be </w:t>
      </w:r>
      <w:r w:rsidR="00AA643E" w:rsidRPr="00096F01">
        <w:rPr>
          <w:rFonts w:ascii="Times New Roman" w:hAnsi="Times New Roman" w:cs="Times New Roman"/>
          <w:sz w:val="24"/>
          <w:szCs w:val="24"/>
        </w:rPr>
        <w:t>reviewed</w:t>
      </w:r>
      <w:r w:rsidRPr="00096F01">
        <w:rPr>
          <w:rFonts w:ascii="Times New Roman" w:hAnsi="Times New Roman" w:cs="Times New Roman"/>
          <w:sz w:val="24"/>
          <w:szCs w:val="24"/>
        </w:rPr>
        <w:t>.</w:t>
      </w:r>
    </w:p>
    <w:p w14:paraId="55F09724" w14:textId="0BD4F828" w:rsidR="00D87E1A" w:rsidRPr="00096F01" w:rsidRDefault="00D87E1A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Need to install </w:t>
      </w:r>
      <w:proofErr w:type="gramStart"/>
      <w:r w:rsidR="00AA643E" w:rsidRPr="00096F01">
        <w:rPr>
          <w:rFonts w:ascii="Times New Roman" w:hAnsi="Times New Roman" w:cs="Times New Roman"/>
          <w:sz w:val="24"/>
          <w:szCs w:val="24"/>
        </w:rPr>
        <w:t>NetBeans</w:t>
      </w:r>
      <w:proofErr w:type="gramEnd"/>
    </w:p>
    <w:p w14:paraId="0AE6C2BE" w14:textId="6ECEBDCB" w:rsidR="00AA643E" w:rsidRPr="00096F01" w:rsidRDefault="00AA643E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Projects should start with comments – Name, date started, and versions. </w:t>
      </w:r>
    </w:p>
    <w:p w14:paraId="435EEE3D" w14:textId="6B9E73FC" w:rsidR="00AA643E" w:rsidRPr="00096F01" w:rsidRDefault="00AA643E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Template provided by </w:t>
      </w:r>
      <w:proofErr w:type="gramStart"/>
      <w:r w:rsidRPr="00096F01">
        <w:rPr>
          <w:rFonts w:ascii="Times New Roman" w:hAnsi="Times New Roman" w:cs="Times New Roman"/>
          <w:sz w:val="24"/>
          <w:szCs w:val="24"/>
        </w:rPr>
        <w:t>teacher</w:t>
      </w:r>
      <w:proofErr w:type="gramEnd"/>
    </w:p>
    <w:p w14:paraId="496C2112" w14:textId="6882EC0F" w:rsidR="00AA643E" w:rsidRPr="00096F01" w:rsidRDefault="00AA643E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If doesn’t </w:t>
      </w:r>
      <w:proofErr w:type="gramStart"/>
      <w:r w:rsidRPr="00096F01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096F01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096F01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096F01">
        <w:rPr>
          <w:rFonts w:ascii="Times New Roman" w:hAnsi="Times New Roman" w:cs="Times New Roman"/>
          <w:sz w:val="24"/>
          <w:szCs w:val="24"/>
        </w:rPr>
        <w:t xml:space="preserve"> not installed properly</w:t>
      </w:r>
    </w:p>
    <w:p w14:paraId="32EAE9A7" w14:textId="71CF2397" w:rsidR="00AA643E" w:rsidRPr="00096F01" w:rsidRDefault="00AA643E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096F0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96F01">
        <w:rPr>
          <w:rFonts w:ascii="Times New Roman" w:hAnsi="Times New Roman" w:cs="Times New Roman"/>
          <w:sz w:val="24"/>
          <w:szCs w:val="24"/>
        </w:rPr>
        <w:t xml:space="preserve"> – with specified </w:t>
      </w:r>
      <w:proofErr w:type="gramStart"/>
      <w:r w:rsidRPr="00096F01">
        <w:rPr>
          <w:rFonts w:ascii="Times New Roman" w:hAnsi="Times New Roman" w:cs="Times New Roman"/>
          <w:sz w:val="24"/>
          <w:szCs w:val="24"/>
        </w:rPr>
        <w:t>folders</w:t>
      </w:r>
      <w:proofErr w:type="gramEnd"/>
      <w:r w:rsidRPr="00096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E0721" w14:textId="32DC3FAA" w:rsidR="00AA643E" w:rsidRPr="00096F01" w:rsidRDefault="00AA643E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Provided review </w:t>
      </w:r>
      <w:proofErr w:type="gramStart"/>
      <w:r w:rsidRPr="00096F01">
        <w:rPr>
          <w:rFonts w:ascii="Times New Roman" w:hAnsi="Times New Roman" w:cs="Times New Roman"/>
          <w:sz w:val="24"/>
          <w:szCs w:val="24"/>
        </w:rPr>
        <w:t>pages</w:t>
      </w:r>
      <w:proofErr w:type="gramEnd"/>
    </w:p>
    <w:p w14:paraId="4782CC44" w14:textId="02F6851B" w:rsidR="00096F01" w:rsidRPr="00096F01" w:rsidRDefault="00096F01" w:rsidP="00096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F01">
        <w:rPr>
          <w:rFonts w:ascii="Times New Roman" w:hAnsi="Times New Roman" w:cs="Times New Roman"/>
          <w:sz w:val="24"/>
          <w:szCs w:val="24"/>
        </w:rPr>
        <w:t xml:space="preserve">Review </w:t>
      </w:r>
      <w:proofErr w:type="gramStart"/>
      <w:r w:rsidRPr="00096F01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096F01">
        <w:rPr>
          <w:rFonts w:ascii="Times New Roman" w:hAnsi="Times New Roman" w:cs="Times New Roman"/>
          <w:sz w:val="24"/>
          <w:szCs w:val="24"/>
        </w:rPr>
        <w:t xml:space="preserve"> pointers, arrays, and reference variables. </w:t>
      </w:r>
    </w:p>
    <w:sectPr w:rsidR="00096F01" w:rsidRPr="00096F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9290" w14:textId="77777777" w:rsidR="00096F01" w:rsidRDefault="00096F01" w:rsidP="00096F01">
      <w:pPr>
        <w:spacing w:after="0" w:line="240" w:lineRule="auto"/>
      </w:pPr>
      <w:r>
        <w:separator/>
      </w:r>
    </w:p>
  </w:endnote>
  <w:endnote w:type="continuationSeparator" w:id="0">
    <w:p w14:paraId="7C3B398E" w14:textId="77777777" w:rsidR="00096F01" w:rsidRDefault="00096F01" w:rsidP="0009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D38C" w14:textId="77777777" w:rsidR="00096F01" w:rsidRDefault="00096F01" w:rsidP="00096F01">
      <w:pPr>
        <w:spacing w:after="0" w:line="240" w:lineRule="auto"/>
      </w:pPr>
      <w:r>
        <w:separator/>
      </w:r>
    </w:p>
  </w:footnote>
  <w:footnote w:type="continuationSeparator" w:id="0">
    <w:p w14:paraId="4AC3EC54" w14:textId="77777777" w:rsidR="00096F01" w:rsidRDefault="00096F01" w:rsidP="0009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38C8" w14:textId="5A2AD9D6" w:rsidR="00096F01" w:rsidRPr="00096F01" w:rsidRDefault="00096F0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96F01">
      <w:rPr>
        <w:rFonts w:ascii="Times New Roman" w:hAnsi="Times New Roman" w:cs="Times New Roman"/>
        <w:sz w:val="24"/>
        <w:szCs w:val="24"/>
      </w:rPr>
      <w:t xml:space="preserve">Jackson </w:t>
    </w:r>
    <w:sdt>
      <w:sdtPr>
        <w:rPr>
          <w:rFonts w:ascii="Times New Roman" w:hAnsi="Times New Roman" w:cs="Times New Roman"/>
          <w:sz w:val="24"/>
          <w:szCs w:val="24"/>
        </w:rPr>
        <w:id w:val="-12942126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96F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6F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96F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96F0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96F0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A4FA0DA" w14:textId="0DC92C8B" w:rsidR="00096F01" w:rsidRPr="00096F01" w:rsidRDefault="00096F01" w:rsidP="00096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F213C"/>
    <w:multiLevelType w:val="hybridMultilevel"/>
    <w:tmpl w:val="565E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3D"/>
    <w:rsid w:val="0006773D"/>
    <w:rsid w:val="00096F01"/>
    <w:rsid w:val="00467D0E"/>
    <w:rsid w:val="00855FB7"/>
    <w:rsid w:val="00886A87"/>
    <w:rsid w:val="00AA643E"/>
    <w:rsid w:val="00D8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66841"/>
  <w15:chartTrackingRefBased/>
  <w15:docId w15:val="{22FCC83D-130E-45F9-8263-1EBD104C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6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01"/>
  </w:style>
  <w:style w:type="paragraph" w:styleId="Footer">
    <w:name w:val="footer"/>
    <w:basedOn w:val="Normal"/>
    <w:link w:val="FooterChar"/>
    <w:uiPriority w:val="99"/>
    <w:unhideWhenUsed/>
    <w:rsid w:val="00096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Janaye Jackson</dc:creator>
  <cp:keywords/>
  <dc:description/>
  <cp:lastModifiedBy>Janaye Jackson</cp:lastModifiedBy>
  <cp:revision>1</cp:revision>
  <dcterms:created xsi:type="dcterms:W3CDTF">2024-02-19T03:51:00Z</dcterms:created>
  <dcterms:modified xsi:type="dcterms:W3CDTF">2024-02-19T04:45:00Z</dcterms:modified>
</cp:coreProperties>
</file>