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4D28" w14:textId="77777777" w:rsidR="0039124A" w:rsidRDefault="0039124A" w:rsidP="0039124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Janaye Jackson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3F0C4" w14:textId="77777777" w:rsidR="0039124A" w:rsidRDefault="0039124A" w:rsidP="0039124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Dr. Mark Lehr</w:t>
      </w:r>
    </w:p>
    <w:p w14:paraId="01E86500" w14:textId="77777777" w:rsidR="0039124A" w:rsidRPr="0039124A" w:rsidRDefault="0039124A" w:rsidP="0039124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CIS-17B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763A7" w14:textId="1BF70FF0" w:rsidR="0039124A" w:rsidRPr="0039124A" w:rsidRDefault="0039124A" w:rsidP="0039124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24A">
        <w:rPr>
          <w:rFonts w:ascii="Times New Roman" w:hAnsi="Times New Roman" w:cs="Times New Roman"/>
          <w:sz w:val="24"/>
          <w:szCs w:val="24"/>
        </w:rPr>
        <w:t>02/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39124A">
        <w:rPr>
          <w:rFonts w:ascii="Times New Roman" w:hAnsi="Times New Roman" w:cs="Times New Roman"/>
          <w:sz w:val="24"/>
          <w:szCs w:val="24"/>
        </w:rPr>
        <w:t xml:space="preserve">/2024 </w:t>
      </w:r>
    </w:p>
    <w:p w14:paraId="4964BF1B" w14:textId="302BAE0F" w:rsidR="00F2184C" w:rsidRDefault="0039124A" w:rsidP="0039124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124A">
        <w:rPr>
          <w:rFonts w:ascii="Times New Roman" w:hAnsi="Times New Roman" w:cs="Times New Roman"/>
          <w:b/>
          <w:bCs/>
          <w:sz w:val="24"/>
          <w:szCs w:val="24"/>
          <w:u w:val="single"/>
        </w:rPr>
        <w:t>Outli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ne for Lecture – 2/19/2024</w:t>
      </w:r>
    </w:p>
    <w:p w14:paraId="42DE4041" w14:textId="3BA22D57" w:rsidR="0039124A" w:rsidRPr="001064C4" w:rsidRDefault="0039124A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>New Assignments on code-e – sign-up, truth table, review</w:t>
      </w:r>
    </w:p>
    <w:p w14:paraId="683C3BD2" w14:textId="28B8278F" w:rsidR="0039124A" w:rsidRPr="001064C4" w:rsidRDefault="0039124A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>Three out of the four new assignments are really important to start this class.</w:t>
      </w:r>
    </w:p>
    <w:p w14:paraId="2C82C5E2" w14:textId="39054205" w:rsidR="0039124A" w:rsidRPr="001064C4" w:rsidRDefault="0039124A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>Logical Operators</w:t>
      </w:r>
    </w:p>
    <w:p w14:paraId="519F33B2" w14:textId="61C25DD5" w:rsidR="0039124A" w:rsidRPr="001064C4" w:rsidRDefault="00E23BC6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 xml:space="preserve">Review on Booleans and Boolean operators – similar to homework </w:t>
      </w:r>
      <w:r w:rsidR="001064C4" w:rsidRPr="001064C4">
        <w:rPr>
          <w:rFonts w:ascii="Times New Roman" w:hAnsi="Times New Roman" w:cs="Times New Roman"/>
          <w:sz w:val="24"/>
          <w:szCs w:val="24"/>
        </w:rPr>
        <w:t>assignment.</w:t>
      </w:r>
    </w:p>
    <w:p w14:paraId="23C57306" w14:textId="19368903" w:rsidR="0039124A" w:rsidRPr="001064C4" w:rsidRDefault="00E23BC6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 xml:space="preserve">Have to utilize structured programs and data in </w:t>
      </w:r>
      <w:r w:rsidR="001064C4" w:rsidRPr="001064C4">
        <w:rPr>
          <w:rFonts w:ascii="Times New Roman" w:hAnsi="Times New Roman" w:cs="Times New Roman"/>
          <w:sz w:val="24"/>
          <w:szCs w:val="24"/>
        </w:rPr>
        <w:t>projects.</w:t>
      </w:r>
    </w:p>
    <w:p w14:paraId="4C885F83" w14:textId="4C633B76" w:rsidR="00E23BC6" w:rsidRPr="001064C4" w:rsidRDefault="00E23BC6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 xml:space="preserve">Structure data initially used to build </w:t>
      </w:r>
      <w:r w:rsidR="001064C4" w:rsidRPr="001064C4">
        <w:rPr>
          <w:rFonts w:ascii="Times New Roman" w:hAnsi="Times New Roman" w:cs="Times New Roman"/>
          <w:sz w:val="24"/>
          <w:szCs w:val="24"/>
        </w:rPr>
        <w:t>database.</w:t>
      </w:r>
    </w:p>
    <w:p w14:paraId="090C83CE" w14:textId="15ECEFD7" w:rsidR="00E23BC6" w:rsidRPr="001064C4" w:rsidRDefault="00E23BC6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>Examples of table – specifically table titled STUDENT</w:t>
      </w:r>
      <w:r w:rsidR="001064C4">
        <w:rPr>
          <w:rFonts w:ascii="Times New Roman" w:hAnsi="Times New Roman" w:cs="Times New Roman"/>
          <w:sz w:val="24"/>
          <w:szCs w:val="24"/>
        </w:rPr>
        <w:t>.</w:t>
      </w:r>
    </w:p>
    <w:p w14:paraId="29E42060" w14:textId="3DB9DA01" w:rsidR="00E23BC6" w:rsidRPr="001064C4" w:rsidRDefault="00E23BC6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>Capitalization of table name is for convention</w:t>
      </w:r>
      <w:r w:rsidR="001064C4">
        <w:rPr>
          <w:rFonts w:ascii="Times New Roman" w:hAnsi="Times New Roman" w:cs="Times New Roman"/>
          <w:sz w:val="24"/>
          <w:szCs w:val="24"/>
        </w:rPr>
        <w:t>.</w:t>
      </w:r>
    </w:p>
    <w:p w14:paraId="4E18DFBC" w14:textId="6F9C06B8" w:rsidR="00E23BC6" w:rsidRPr="001064C4" w:rsidRDefault="00E23BC6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 xml:space="preserve">Should use variable names that are 7 characters or </w:t>
      </w:r>
      <w:r w:rsidR="001064C4" w:rsidRPr="001064C4">
        <w:rPr>
          <w:rFonts w:ascii="Times New Roman" w:hAnsi="Times New Roman" w:cs="Times New Roman"/>
          <w:sz w:val="24"/>
          <w:szCs w:val="24"/>
        </w:rPr>
        <w:t>less.</w:t>
      </w:r>
      <w:r w:rsidRPr="001064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5F41B" w14:textId="4FBAC265" w:rsidR="00E23BC6" w:rsidRPr="001064C4" w:rsidRDefault="00E23BC6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>Databases should be compact and small, so limit unnecessary use of large data types</w:t>
      </w:r>
      <w:r w:rsidR="001064C4">
        <w:rPr>
          <w:rFonts w:ascii="Times New Roman" w:hAnsi="Times New Roman" w:cs="Times New Roman"/>
          <w:sz w:val="24"/>
          <w:szCs w:val="24"/>
        </w:rPr>
        <w:t>.</w:t>
      </w:r>
    </w:p>
    <w:p w14:paraId="1ED50F91" w14:textId="1D933258" w:rsidR="00E23BC6" w:rsidRP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>With tables in databases, you can use dot operator with column name instead of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84B267" w14:textId="35B249CE" w:rsidR="00E23BC6" w:rsidRPr="001064C4" w:rsidRDefault="001064C4" w:rsidP="001064C4">
      <w:pPr>
        <w:pStyle w:val="PlainTex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4C4">
        <w:rPr>
          <w:rFonts w:ascii="Times New Roman" w:hAnsi="Times New Roman" w:cs="Times New Roman"/>
          <w:sz w:val="24"/>
          <w:szCs w:val="24"/>
        </w:rPr>
        <w:t>A</w:t>
      </w:r>
      <w:r w:rsidR="00E23BC6" w:rsidRPr="001064C4">
        <w:rPr>
          <w:rFonts w:ascii="Times New Roman" w:hAnsi="Times New Roman" w:cs="Times New Roman"/>
          <w:sz w:val="24"/>
          <w:szCs w:val="24"/>
        </w:rPr>
        <w:t>ll the things that belong in a user library</w:t>
      </w:r>
      <w:r w:rsidRPr="001064C4">
        <w:rPr>
          <w:rFonts w:ascii="Times New Roman" w:hAnsi="Times New Roman" w:cs="Times New Roman"/>
          <w:sz w:val="24"/>
          <w:szCs w:val="24"/>
        </w:rPr>
        <w:t xml:space="preserve"> </w:t>
      </w:r>
      <w:r w:rsidR="00E23BC6" w:rsidRPr="001064C4">
        <w:rPr>
          <w:rFonts w:ascii="Times New Roman" w:hAnsi="Times New Roman" w:cs="Times New Roman"/>
          <w:sz w:val="24"/>
          <w:szCs w:val="24"/>
        </w:rPr>
        <w:t xml:space="preserve">have to </w:t>
      </w:r>
      <w:r w:rsidRPr="001064C4">
        <w:rPr>
          <w:rFonts w:ascii="Times New Roman" w:hAnsi="Times New Roman" w:cs="Times New Roman"/>
          <w:sz w:val="24"/>
          <w:szCs w:val="24"/>
        </w:rPr>
        <w:t xml:space="preserve">be </w:t>
      </w:r>
      <w:r w:rsidR="00E23BC6" w:rsidRPr="001064C4">
        <w:rPr>
          <w:rFonts w:ascii="Times New Roman" w:hAnsi="Times New Roman" w:cs="Times New Roman"/>
          <w:sz w:val="24"/>
          <w:szCs w:val="24"/>
        </w:rPr>
        <w:t xml:space="preserve">put above the code. </w:t>
      </w:r>
    </w:p>
    <w:p w14:paraId="58071DDD" w14:textId="241710D5" w:rsid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use doubles unless necessary which they usually are not.</w:t>
      </w:r>
    </w:p>
    <w:p w14:paraId="6A9C8CDF" w14:textId="1CE5002C" w:rsid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Ways to read in data from a table. </w:t>
      </w:r>
    </w:p>
    <w:p w14:paraId="11FB1DEB" w14:textId="77777777" w:rsid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Arrays, static arrays, data structures.</w:t>
      </w:r>
    </w:p>
    <w:p w14:paraId="373B031A" w14:textId="77777777" w:rsid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get data from tables.</w:t>
      </w:r>
    </w:p>
    <w:p w14:paraId="03B9546C" w14:textId="77777777" w:rsid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complexity we will get as far as nested structures.</w:t>
      </w:r>
    </w:p>
    <w:p w14:paraId="0A0C1126" w14:textId="4B1EAC5A" w:rsid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going to us references to reference databases.</w:t>
      </w:r>
    </w:p>
    <w:p w14:paraId="0DFE385A" w14:textId="77777777" w:rsid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Explanation of reference variables.</w:t>
      </w:r>
    </w:p>
    <w:p w14:paraId="08C5234E" w14:textId="77777777" w:rsidR="001064C4" w:rsidRDefault="001064C4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in a copy of a variable is slower than a reference.</w:t>
      </w:r>
    </w:p>
    <w:p w14:paraId="3C9942EE" w14:textId="59721C6B" w:rsidR="004863ED" w:rsidRDefault="004863ED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CIS5 review.</w:t>
      </w:r>
    </w:p>
    <w:p w14:paraId="1CF77377" w14:textId="77777777" w:rsidR="004863ED" w:rsidRDefault="004863ED" w:rsidP="001064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Code-E is very punctual. One space of could make question incorrect.</w:t>
      </w:r>
    </w:p>
    <w:p w14:paraId="2E0FE63F" w14:textId="3A1AD06C" w:rsidR="00E23BC6" w:rsidRPr="00662FD0" w:rsidRDefault="004863ED" w:rsidP="00662F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Code-E back story.</w:t>
      </w:r>
      <w:r w:rsidR="00E23BC6" w:rsidRPr="00662FD0">
        <w:rPr>
          <w:rFonts w:ascii="Times New Roman" w:hAnsi="Times New Roman" w:cs="Times New Roman"/>
          <w:sz w:val="24"/>
          <w:szCs w:val="24"/>
        </w:rPr>
        <w:br/>
      </w:r>
    </w:p>
    <w:p w14:paraId="619DC6F7" w14:textId="77777777" w:rsidR="00E23BC6" w:rsidRPr="0039124A" w:rsidRDefault="00E23BC6" w:rsidP="00E23BC6"/>
    <w:sectPr w:rsidR="00E23BC6" w:rsidRPr="003912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A5E4" w14:textId="77777777" w:rsidR="0039124A" w:rsidRDefault="0039124A" w:rsidP="0039124A">
      <w:pPr>
        <w:spacing w:after="0" w:line="240" w:lineRule="auto"/>
      </w:pPr>
      <w:r>
        <w:separator/>
      </w:r>
    </w:p>
  </w:endnote>
  <w:endnote w:type="continuationSeparator" w:id="0">
    <w:p w14:paraId="361D5FD7" w14:textId="77777777" w:rsidR="0039124A" w:rsidRDefault="0039124A" w:rsidP="0039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FFF0" w14:textId="77777777" w:rsidR="0039124A" w:rsidRDefault="0039124A" w:rsidP="0039124A">
      <w:pPr>
        <w:spacing w:after="0" w:line="240" w:lineRule="auto"/>
      </w:pPr>
      <w:r>
        <w:separator/>
      </w:r>
    </w:p>
  </w:footnote>
  <w:footnote w:type="continuationSeparator" w:id="0">
    <w:p w14:paraId="59EAA981" w14:textId="77777777" w:rsidR="0039124A" w:rsidRDefault="0039124A" w:rsidP="0039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E5CE" w14:textId="56A27123" w:rsidR="0039124A" w:rsidRDefault="0039124A">
    <w:pPr>
      <w:pStyle w:val="Header"/>
      <w:jc w:val="right"/>
    </w:pPr>
    <w:r w:rsidRPr="0039124A">
      <w:rPr>
        <w:rFonts w:ascii="Times New Roman" w:hAnsi="Times New Roman" w:cs="Times New Roman"/>
        <w:sz w:val="24"/>
        <w:szCs w:val="24"/>
      </w:rPr>
      <w:t xml:space="preserve">Jackson </w:t>
    </w:r>
    <w:sdt>
      <w:sdtPr>
        <w:id w:val="-5102943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D3FAD6" w14:textId="77777777" w:rsidR="0039124A" w:rsidRDefault="00391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8FA"/>
    <w:multiLevelType w:val="hybridMultilevel"/>
    <w:tmpl w:val="1E1E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5041D"/>
    <w:multiLevelType w:val="hybridMultilevel"/>
    <w:tmpl w:val="DEEC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326467">
    <w:abstractNumId w:val="0"/>
  </w:num>
  <w:num w:numId="2" w16cid:durableId="78900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4A"/>
    <w:rsid w:val="001064C4"/>
    <w:rsid w:val="0039124A"/>
    <w:rsid w:val="004863ED"/>
    <w:rsid w:val="00662FD0"/>
    <w:rsid w:val="00CA0253"/>
    <w:rsid w:val="00E23BC6"/>
    <w:rsid w:val="00F2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D8821"/>
  <w15:chartTrackingRefBased/>
  <w15:docId w15:val="{694CC9A1-7832-4D94-8527-5E74B66D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4A"/>
  </w:style>
  <w:style w:type="paragraph" w:styleId="Footer">
    <w:name w:val="footer"/>
    <w:basedOn w:val="Normal"/>
    <w:link w:val="FooterChar"/>
    <w:uiPriority w:val="99"/>
    <w:unhideWhenUsed/>
    <w:rsid w:val="00391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4A"/>
  </w:style>
  <w:style w:type="paragraph" w:styleId="ListParagraph">
    <w:name w:val="List Paragraph"/>
    <w:basedOn w:val="Normal"/>
    <w:uiPriority w:val="34"/>
    <w:qFormat/>
    <w:rsid w:val="0039124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23B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3B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Janaye Jackson</dc:creator>
  <cp:keywords/>
  <dc:description/>
  <cp:lastModifiedBy>Janaye Jackson</cp:lastModifiedBy>
  <cp:revision>2</cp:revision>
  <dcterms:created xsi:type="dcterms:W3CDTF">2024-02-26T04:25:00Z</dcterms:created>
  <dcterms:modified xsi:type="dcterms:W3CDTF">2024-02-26T05:09:00Z</dcterms:modified>
</cp:coreProperties>
</file>