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BEFC8" w14:textId="77777777" w:rsidR="00983D83" w:rsidRPr="00983D83" w:rsidRDefault="00983D83" w:rsidP="00983D83">
      <w:pPr>
        <w:rPr>
          <w:b/>
          <w:bCs/>
        </w:rPr>
      </w:pPr>
      <w:r w:rsidRPr="00983D83">
        <w:rPr>
          <w:b/>
          <w:bCs/>
          <w:highlight w:val="yellow"/>
        </w:rPr>
        <w:t>1. Set Up an Azure DevOps Project</w:t>
      </w:r>
    </w:p>
    <w:p w14:paraId="1CBA8DD2" w14:textId="77777777" w:rsidR="00983D83" w:rsidRPr="00983D83" w:rsidRDefault="00983D83" w:rsidP="00983D83">
      <w:pPr>
        <w:numPr>
          <w:ilvl w:val="0"/>
          <w:numId w:val="1"/>
        </w:numPr>
      </w:pPr>
      <w:r w:rsidRPr="00983D83">
        <w:rPr>
          <w:b/>
          <w:bCs/>
        </w:rPr>
        <w:t>Sign in to Azure DevOps</w:t>
      </w:r>
      <w:r w:rsidRPr="00983D83">
        <w:t>:</w:t>
      </w:r>
    </w:p>
    <w:p w14:paraId="3BDF73AD" w14:textId="77777777" w:rsidR="00983D83" w:rsidRPr="00983D83" w:rsidRDefault="00983D83" w:rsidP="00983D83">
      <w:pPr>
        <w:numPr>
          <w:ilvl w:val="1"/>
          <w:numId w:val="1"/>
        </w:numPr>
      </w:pPr>
      <w:r w:rsidRPr="00983D83">
        <w:t xml:space="preserve">Go to </w:t>
      </w:r>
      <w:hyperlink r:id="rId5" w:tgtFrame="_new" w:history="1">
        <w:r w:rsidRPr="00983D83">
          <w:rPr>
            <w:rStyle w:val="Hyperlink"/>
          </w:rPr>
          <w:t>Azure DevOps</w:t>
        </w:r>
      </w:hyperlink>
      <w:r w:rsidRPr="00983D83">
        <w:t>.</w:t>
      </w:r>
    </w:p>
    <w:p w14:paraId="06658B25" w14:textId="77777777" w:rsidR="00983D83" w:rsidRPr="00983D83" w:rsidRDefault="00983D83" w:rsidP="00983D83">
      <w:pPr>
        <w:numPr>
          <w:ilvl w:val="0"/>
          <w:numId w:val="1"/>
        </w:numPr>
      </w:pPr>
      <w:r w:rsidRPr="00983D83">
        <w:rPr>
          <w:b/>
          <w:bCs/>
        </w:rPr>
        <w:t>Create a New Project</w:t>
      </w:r>
      <w:r w:rsidRPr="00983D83">
        <w:t>:</w:t>
      </w:r>
    </w:p>
    <w:p w14:paraId="0097AF03" w14:textId="77777777" w:rsidR="00983D83" w:rsidRPr="00983D83" w:rsidRDefault="00983D83" w:rsidP="00983D83">
      <w:pPr>
        <w:numPr>
          <w:ilvl w:val="1"/>
          <w:numId w:val="1"/>
        </w:numPr>
      </w:pPr>
      <w:r w:rsidRPr="00983D83">
        <w:t xml:space="preserve">Click on </w:t>
      </w:r>
      <w:r w:rsidRPr="00983D83">
        <w:rPr>
          <w:b/>
          <w:bCs/>
        </w:rPr>
        <w:t>New Project</w:t>
      </w:r>
      <w:r w:rsidRPr="00983D83">
        <w:t>.</w:t>
      </w:r>
    </w:p>
    <w:p w14:paraId="5621ABC7" w14:textId="77777777" w:rsidR="00983D83" w:rsidRPr="00983D83" w:rsidRDefault="00983D83" w:rsidP="00983D83">
      <w:pPr>
        <w:numPr>
          <w:ilvl w:val="1"/>
          <w:numId w:val="1"/>
        </w:numPr>
      </w:pPr>
      <w:r w:rsidRPr="00983D83">
        <w:t>Provide a project name and description.</w:t>
      </w:r>
    </w:p>
    <w:p w14:paraId="64C7D925" w14:textId="77777777" w:rsidR="00983D83" w:rsidRPr="00983D83" w:rsidRDefault="00983D83" w:rsidP="00983D83">
      <w:pPr>
        <w:numPr>
          <w:ilvl w:val="1"/>
          <w:numId w:val="1"/>
        </w:numPr>
      </w:pPr>
      <w:r w:rsidRPr="00983D83">
        <w:t>Choose visibility (Public or Private).</w:t>
      </w:r>
    </w:p>
    <w:p w14:paraId="61E23C4D" w14:textId="77777777" w:rsidR="00983D83" w:rsidRPr="00983D83" w:rsidRDefault="00983D83" w:rsidP="00983D83">
      <w:pPr>
        <w:numPr>
          <w:ilvl w:val="1"/>
          <w:numId w:val="1"/>
        </w:numPr>
      </w:pPr>
      <w:r w:rsidRPr="00983D83">
        <w:t xml:space="preserve">Click </w:t>
      </w:r>
      <w:r w:rsidRPr="00983D83">
        <w:rPr>
          <w:b/>
          <w:bCs/>
        </w:rPr>
        <w:t>Create</w:t>
      </w:r>
      <w:r w:rsidRPr="00983D83">
        <w:t>.</w:t>
      </w:r>
    </w:p>
    <w:p w14:paraId="3AA0A274" w14:textId="77777777" w:rsidR="00983D83" w:rsidRPr="00983D83" w:rsidRDefault="00983D83" w:rsidP="00983D83">
      <w:pPr>
        <w:rPr>
          <w:b/>
          <w:bCs/>
        </w:rPr>
      </w:pPr>
      <w:r w:rsidRPr="00983D83">
        <w:rPr>
          <w:b/>
          <w:bCs/>
          <w:highlight w:val="yellow"/>
        </w:rPr>
        <w:t>2. Set Up a Repository</w:t>
      </w:r>
    </w:p>
    <w:p w14:paraId="3F85147B" w14:textId="77777777" w:rsidR="00983D83" w:rsidRPr="00983D83" w:rsidRDefault="00983D83" w:rsidP="00983D83">
      <w:pPr>
        <w:numPr>
          <w:ilvl w:val="0"/>
          <w:numId w:val="2"/>
        </w:numPr>
      </w:pPr>
      <w:r w:rsidRPr="00983D83">
        <w:rPr>
          <w:b/>
          <w:bCs/>
        </w:rPr>
        <w:t>Navigate to Repos</w:t>
      </w:r>
      <w:r w:rsidRPr="00983D83">
        <w:t>:</w:t>
      </w:r>
    </w:p>
    <w:p w14:paraId="6F6F9270" w14:textId="77777777" w:rsidR="00983D83" w:rsidRPr="00983D83" w:rsidRDefault="00983D83" w:rsidP="00983D83">
      <w:pPr>
        <w:numPr>
          <w:ilvl w:val="1"/>
          <w:numId w:val="2"/>
        </w:numPr>
      </w:pPr>
      <w:r w:rsidRPr="00983D83">
        <w:t xml:space="preserve">Go to </w:t>
      </w:r>
      <w:r w:rsidRPr="00983D83">
        <w:rPr>
          <w:b/>
          <w:bCs/>
        </w:rPr>
        <w:t>Repos</w:t>
      </w:r>
      <w:r w:rsidRPr="00983D83">
        <w:t xml:space="preserve"> in your project.</w:t>
      </w:r>
    </w:p>
    <w:p w14:paraId="2651D823" w14:textId="77777777" w:rsidR="00983D83" w:rsidRPr="00983D83" w:rsidRDefault="00983D83" w:rsidP="00983D83">
      <w:pPr>
        <w:numPr>
          <w:ilvl w:val="1"/>
          <w:numId w:val="2"/>
        </w:numPr>
      </w:pPr>
      <w:r w:rsidRPr="00983D83">
        <w:t>Either import an existing repository or create a new one.</w:t>
      </w:r>
    </w:p>
    <w:p w14:paraId="2CDD7D86" w14:textId="77777777" w:rsidR="00983D83" w:rsidRPr="00983D83" w:rsidRDefault="00983D83" w:rsidP="00983D83">
      <w:pPr>
        <w:numPr>
          <w:ilvl w:val="0"/>
          <w:numId w:val="2"/>
        </w:numPr>
      </w:pPr>
      <w:r w:rsidRPr="00983D83">
        <w:rPr>
          <w:b/>
          <w:bCs/>
        </w:rPr>
        <w:t>Add Your Code</w:t>
      </w:r>
      <w:r w:rsidRPr="00983D83">
        <w:t>:</w:t>
      </w:r>
    </w:p>
    <w:p w14:paraId="48254A1B" w14:textId="77777777" w:rsidR="00983D83" w:rsidRPr="00983D83" w:rsidRDefault="00983D83" w:rsidP="00983D83">
      <w:pPr>
        <w:numPr>
          <w:ilvl w:val="1"/>
          <w:numId w:val="2"/>
        </w:numPr>
      </w:pPr>
      <w:r w:rsidRPr="00983D83">
        <w:t>Push your code from a local Git repository:</w:t>
      </w:r>
    </w:p>
    <w:p w14:paraId="03E4BE05" w14:textId="77777777" w:rsidR="00983D83" w:rsidRDefault="00983D83" w:rsidP="00983D83">
      <w:r>
        <w:t xml:space="preserve">                             git remote add origin &lt;repo-url&gt;</w:t>
      </w:r>
    </w:p>
    <w:p w14:paraId="24C39CD7" w14:textId="3D8C9F80" w:rsidR="00880C64" w:rsidRDefault="00983D83" w:rsidP="00983D83">
      <w:r>
        <w:t xml:space="preserve">                              git push -u origin main</w:t>
      </w:r>
    </w:p>
    <w:p w14:paraId="18CE9C48" w14:textId="77777777" w:rsidR="00D623F6" w:rsidRPr="00D623F6" w:rsidRDefault="00D623F6" w:rsidP="00D623F6">
      <w:pPr>
        <w:rPr>
          <w:b/>
          <w:bCs/>
        </w:rPr>
      </w:pPr>
      <w:r w:rsidRPr="00D623F6">
        <w:rPr>
          <w:b/>
          <w:bCs/>
          <w:highlight w:val="yellow"/>
        </w:rPr>
        <w:t>3. Define Your Pipeline</w:t>
      </w:r>
    </w:p>
    <w:p w14:paraId="494E407C" w14:textId="77777777" w:rsidR="00D623F6" w:rsidRPr="00D623F6" w:rsidRDefault="00D623F6" w:rsidP="00D623F6">
      <w:r w:rsidRPr="00D623F6">
        <w:t>Azure DevOps supports YAML pipelines, which are stored as a file (azure-pipelines.yml) in your repository.</w:t>
      </w:r>
    </w:p>
    <w:p w14:paraId="5A0CB614" w14:textId="77777777" w:rsidR="00D623F6" w:rsidRPr="00D623F6" w:rsidRDefault="00D623F6" w:rsidP="00D623F6">
      <w:pPr>
        <w:rPr>
          <w:b/>
          <w:bCs/>
        </w:rPr>
      </w:pPr>
      <w:r w:rsidRPr="00D623F6">
        <w:rPr>
          <w:b/>
          <w:bCs/>
        </w:rPr>
        <w:t>Basic Structure of azure-pipelines.yml:</w:t>
      </w:r>
    </w:p>
    <w:p w14:paraId="7D0916A7" w14:textId="2A3F5127" w:rsidR="00983D83" w:rsidRDefault="002D7235" w:rsidP="00983D83">
      <w:r w:rsidRPr="002D7235">
        <w:rPr>
          <w:noProof/>
        </w:rPr>
        <w:drawing>
          <wp:inline distT="0" distB="0" distL="0" distR="0" wp14:anchorId="5A1908E7" wp14:editId="0D77678E">
            <wp:extent cx="4743694" cy="2959252"/>
            <wp:effectExtent l="0" t="0" r="0" b="0"/>
            <wp:docPr id="2068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5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FAD4" w14:textId="77777777" w:rsidR="002D7235" w:rsidRDefault="002D7235" w:rsidP="00983D83"/>
    <w:p w14:paraId="702439CF" w14:textId="77777777" w:rsidR="00D2204B" w:rsidRPr="00D2204B" w:rsidRDefault="00D2204B" w:rsidP="00D2204B">
      <w:pPr>
        <w:rPr>
          <w:b/>
          <w:bCs/>
        </w:rPr>
      </w:pPr>
      <w:r w:rsidRPr="00D2204B">
        <w:rPr>
          <w:b/>
          <w:bCs/>
          <w:highlight w:val="yellow"/>
        </w:rPr>
        <w:lastRenderedPageBreak/>
        <w:t>4. Create the Pipeline in Azure DevOps</w:t>
      </w:r>
    </w:p>
    <w:p w14:paraId="38CAA400" w14:textId="77777777" w:rsidR="00D2204B" w:rsidRPr="00D2204B" w:rsidRDefault="00D2204B" w:rsidP="00D2204B">
      <w:pPr>
        <w:numPr>
          <w:ilvl w:val="0"/>
          <w:numId w:val="3"/>
        </w:numPr>
      </w:pPr>
      <w:r w:rsidRPr="00D2204B">
        <w:rPr>
          <w:b/>
          <w:bCs/>
        </w:rPr>
        <w:t>Go to Pipelines</w:t>
      </w:r>
      <w:r w:rsidRPr="00D2204B">
        <w:t>:</w:t>
      </w:r>
    </w:p>
    <w:p w14:paraId="510259C2" w14:textId="77777777" w:rsidR="00D2204B" w:rsidRPr="00D2204B" w:rsidRDefault="00D2204B" w:rsidP="00D2204B">
      <w:pPr>
        <w:numPr>
          <w:ilvl w:val="1"/>
          <w:numId w:val="3"/>
        </w:numPr>
      </w:pPr>
      <w:r w:rsidRPr="00D2204B">
        <w:t xml:space="preserve">In your Azure DevOps project, navigate to </w:t>
      </w:r>
      <w:r w:rsidRPr="00D2204B">
        <w:rPr>
          <w:b/>
          <w:bCs/>
        </w:rPr>
        <w:t>Pipelines</w:t>
      </w:r>
      <w:r w:rsidRPr="00D2204B">
        <w:t>.</w:t>
      </w:r>
    </w:p>
    <w:p w14:paraId="623A456F" w14:textId="77777777" w:rsidR="00D2204B" w:rsidRPr="00D2204B" w:rsidRDefault="00D2204B" w:rsidP="00D2204B">
      <w:pPr>
        <w:numPr>
          <w:ilvl w:val="0"/>
          <w:numId w:val="3"/>
        </w:numPr>
      </w:pPr>
      <w:r w:rsidRPr="00D2204B">
        <w:rPr>
          <w:b/>
          <w:bCs/>
        </w:rPr>
        <w:t>Create a New Pipeline</w:t>
      </w:r>
      <w:r w:rsidRPr="00D2204B">
        <w:t>:</w:t>
      </w:r>
    </w:p>
    <w:p w14:paraId="7086AAFB" w14:textId="77777777" w:rsidR="00D2204B" w:rsidRPr="00D2204B" w:rsidRDefault="00D2204B" w:rsidP="00D2204B">
      <w:pPr>
        <w:numPr>
          <w:ilvl w:val="1"/>
          <w:numId w:val="3"/>
        </w:numPr>
      </w:pPr>
      <w:r w:rsidRPr="00D2204B">
        <w:t xml:space="preserve">Click </w:t>
      </w:r>
      <w:r w:rsidRPr="00D2204B">
        <w:rPr>
          <w:b/>
          <w:bCs/>
        </w:rPr>
        <w:t>Create Pipeline</w:t>
      </w:r>
      <w:r w:rsidRPr="00D2204B">
        <w:t>.</w:t>
      </w:r>
    </w:p>
    <w:p w14:paraId="795A6274" w14:textId="77777777" w:rsidR="00D2204B" w:rsidRPr="00D2204B" w:rsidRDefault="00D2204B" w:rsidP="00D2204B">
      <w:pPr>
        <w:numPr>
          <w:ilvl w:val="1"/>
          <w:numId w:val="3"/>
        </w:numPr>
      </w:pPr>
      <w:r w:rsidRPr="00D2204B">
        <w:t>Choose the repository containing your azure-pipelines.yml file.</w:t>
      </w:r>
    </w:p>
    <w:p w14:paraId="1B800556" w14:textId="77777777" w:rsidR="00D2204B" w:rsidRPr="00D2204B" w:rsidRDefault="00D2204B" w:rsidP="00D2204B">
      <w:pPr>
        <w:numPr>
          <w:ilvl w:val="1"/>
          <w:numId w:val="3"/>
        </w:numPr>
      </w:pPr>
      <w:r w:rsidRPr="00D2204B">
        <w:t xml:space="preserve">Select </w:t>
      </w:r>
      <w:r w:rsidRPr="00D2204B">
        <w:rPr>
          <w:b/>
          <w:bCs/>
        </w:rPr>
        <w:t>Existing Azure Pipelines YAML file</w:t>
      </w:r>
      <w:r w:rsidRPr="00D2204B">
        <w:t>.</w:t>
      </w:r>
    </w:p>
    <w:p w14:paraId="60E80874" w14:textId="54069711" w:rsidR="002D7235" w:rsidRDefault="00D2204B" w:rsidP="00F8470D">
      <w:pPr>
        <w:numPr>
          <w:ilvl w:val="1"/>
          <w:numId w:val="3"/>
        </w:numPr>
      </w:pPr>
      <w:r w:rsidRPr="00D2204B">
        <w:t>Follow the prompts to configure and save.</w:t>
      </w:r>
    </w:p>
    <w:p w14:paraId="547EFBC4" w14:textId="77777777" w:rsidR="00C9330C" w:rsidRPr="00C9330C" w:rsidRDefault="00C9330C" w:rsidP="00C9330C">
      <w:pPr>
        <w:rPr>
          <w:b/>
          <w:bCs/>
        </w:rPr>
      </w:pPr>
      <w:r w:rsidRPr="00C9330C">
        <w:rPr>
          <w:b/>
          <w:bCs/>
          <w:highlight w:val="yellow"/>
        </w:rPr>
        <w:t>5. Customize Your Pipeline</w:t>
      </w:r>
    </w:p>
    <w:p w14:paraId="268D7229" w14:textId="77777777" w:rsidR="00C9330C" w:rsidRPr="00C9330C" w:rsidRDefault="00C9330C" w:rsidP="00C9330C">
      <w:r w:rsidRPr="00C9330C">
        <w:t>Expand your pipeline with additional stages, jobs, and tasks as needed.</w:t>
      </w:r>
    </w:p>
    <w:p w14:paraId="1B614E36" w14:textId="77777777" w:rsidR="00C9330C" w:rsidRPr="00C9330C" w:rsidRDefault="00C9330C" w:rsidP="00C9330C">
      <w:pPr>
        <w:rPr>
          <w:b/>
          <w:bCs/>
        </w:rPr>
      </w:pPr>
      <w:r w:rsidRPr="00C9330C">
        <w:rPr>
          <w:b/>
          <w:bCs/>
        </w:rPr>
        <w:t>Example: Multi-Stage Pipeline</w:t>
      </w:r>
    </w:p>
    <w:p w14:paraId="5F5CFD49" w14:textId="77C75F9E" w:rsidR="00367387" w:rsidRDefault="004B7707" w:rsidP="00983D83">
      <w:r w:rsidRPr="004B7707">
        <w:drawing>
          <wp:inline distT="0" distB="0" distL="0" distR="0" wp14:anchorId="36AC2BBB" wp14:editId="06167E2D">
            <wp:extent cx="4076910" cy="3378374"/>
            <wp:effectExtent l="0" t="0" r="0" b="0"/>
            <wp:docPr id="10026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1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C6C6" w14:textId="77777777" w:rsidR="00047992" w:rsidRPr="00047992" w:rsidRDefault="00047992" w:rsidP="00047992">
      <w:pPr>
        <w:rPr>
          <w:b/>
          <w:bCs/>
        </w:rPr>
      </w:pPr>
      <w:r w:rsidRPr="00047992">
        <w:rPr>
          <w:b/>
          <w:bCs/>
          <w:highlight w:val="yellow"/>
        </w:rPr>
        <w:t>6. Add Variables and Secrets</w:t>
      </w:r>
    </w:p>
    <w:p w14:paraId="4A348620" w14:textId="77777777" w:rsidR="00047992" w:rsidRPr="00047992" w:rsidRDefault="00047992" w:rsidP="00047992">
      <w:pPr>
        <w:numPr>
          <w:ilvl w:val="0"/>
          <w:numId w:val="4"/>
        </w:numPr>
      </w:pPr>
      <w:r w:rsidRPr="00047992">
        <w:rPr>
          <w:b/>
          <w:bCs/>
        </w:rPr>
        <w:t>Pipeline Variables</w:t>
      </w:r>
      <w:r w:rsidRPr="00047992">
        <w:t>:</w:t>
      </w:r>
    </w:p>
    <w:p w14:paraId="5C0A5E8D" w14:textId="77777777" w:rsidR="00047992" w:rsidRPr="00047992" w:rsidRDefault="00047992" w:rsidP="00047992">
      <w:pPr>
        <w:numPr>
          <w:ilvl w:val="1"/>
          <w:numId w:val="4"/>
        </w:numPr>
      </w:pPr>
      <w:r w:rsidRPr="00047992">
        <w:t>Add variables directly in YAML or through the Azure DevOps UI.</w:t>
      </w:r>
    </w:p>
    <w:p w14:paraId="0B7EBD71" w14:textId="64F9BADD" w:rsidR="00FF290D" w:rsidRDefault="00047992" w:rsidP="00983D83">
      <w:r>
        <w:t xml:space="preserve">                             </w:t>
      </w:r>
      <w:r w:rsidRPr="00047992">
        <w:drawing>
          <wp:inline distT="0" distB="0" distL="0" distR="0" wp14:anchorId="5B829E34" wp14:editId="3CFC1CA3">
            <wp:extent cx="2730640" cy="387370"/>
            <wp:effectExtent l="0" t="0" r="0" b="0"/>
            <wp:docPr id="96935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54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17FF" w14:textId="07F4FAF5" w:rsidR="00047992" w:rsidRPr="00047992" w:rsidRDefault="00047992" w:rsidP="00047992">
      <w:pPr>
        <w:pStyle w:val="ListParagraph"/>
        <w:numPr>
          <w:ilvl w:val="0"/>
          <w:numId w:val="4"/>
        </w:numPr>
      </w:pPr>
      <w:r w:rsidRPr="00047992">
        <w:rPr>
          <w:b/>
          <w:bCs/>
        </w:rPr>
        <w:t>Secure Files and Secrets</w:t>
      </w:r>
      <w:r w:rsidRPr="00047992">
        <w:t>:</w:t>
      </w:r>
    </w:p>
    <w:p w14:paraId="4AD47EF5" w14:textId="77777777" w:rsidR="00047992" w:rsidRPr="00047992" w:rsidRDefault="00047992" w:rsidP="00047992">
      <w:pPr>
        <w:ind w:left="720"/>
      </w:pPr>
      <w:r w:rsidRPr="00047992">
        <w:t xml:space="preserve">Store sensitive data like API keys in </w:t>
      </w:r>
      <w:r w:rsidRPr="00047992">
        <w:rPr>
          <w:b/>
          <w:bCs/>
        </w:rPr>
        <w:t>Library</w:t>
      </w:r>
      <w:r w:rsidRPr="00047992">
        <w:t xml:space="preserve"> or use </w:t>
      </w:r>
      <w:r w:rsidRPr="00047992">
        <w:rPr>
          <w:b/>
          <w:bCs/>
        </w:rPr>
        <w:t>Azure Key Vault</w:t>
      </w:r>
      <w:r w:rsidRPr="00047992">
        <w:t xml:space="preserve"> for secure access.</w:t>
      </w:r>
    </w:p>
    <w:p w14:paraId="1082D8F8" w14:textId="5896D798" w:rsidR="00D2204B" w:rsidRDefault="00047992" w:rsidP="00983D83">
      <w:r>
        <w:t xml:space="preserve">                </w:t>
      </w:r>
      <w:r w:rsidRPr="00047992">
        <w:drawing>
          <wp:inline distT="0" distB="0" distL="0" distR="0" wp14:anchorId="7CED1B43" wp14:editId="2F3BCD68">
            <wp:extent cx="2228965" cy="215911"/>
            <wp:effectExtent l="0" t="0" r="0" b="0"/>
            <wp:docPr id="115422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20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62D4" w14:textId="77777777" w:rsidR="00694DD0" w:rsidRPr="00694DD0" w:rsidRDefault="00694DD0" w:rsidP="00694DD0">
      <w:pPr>
        <w:rPr>
          <w:b/>
          <w:bCs/>
        </w:rPr>
      </w:pPr>
      <w:r w:rsidRPr="00694DD0">
        <w:rPr>
          <w:b/>
          <w:bCs/>
          <w:highlight w:val="yellow"/>
        </w:rPr>
        <w:lastRenderedPageBreak/>
        <w:t>7. Run and Monitor the Pipeline</w:t>
      </w:r>
    </w:p>
    <w:p w14:paraId="1D064F09" w14:textId="77777777" w:rsidR="00694DD0" w:rsidRPr="00694DD0" w:rsidRDefault="00694DD0" w:rsidP="00694DD0">
      <w:pPr>
        <w:numPr>
          <w:ilvl w:val="0"/>
          <w:numId w:val="6"/>
        </w:numPr>
      </w:pPr>
      <w:r w:rsidRPr="00694DD0">
        <w:rPr>
          <w:b/>
          <w:bCs/>
        </w:rPr>
        <w:t>Run the Pipeline</w:t>
      </w:r>
      <w:r w:rsidRPr="00694DD0">
        <w:t>:</w:t>
      </w:r>
    </w:p>
    <w:p w14:paraId="1612D507" w14:textId="77777777" w:rsidR="00694DD0" w:rsidRPr="00694DD0" w:rsidRDefault="00694DD0" w:rsidP="00694DD0">
      <w:pPr>
        <w:numPr>
          <w:ilvl w:val="1"/>
          <w:numId w:val="6"/>
        </w:numPr>
      </w:pPr>
      <w:r w:rsidRPr="00694DD0">
        <w:t>Commit and push your azure-pipelines.yml.</w:t>
      </w:r>
    </w:p>
    <w:p w14:paraId="6B832F54" w14:textId="77777777" w:rsidR="00694DD0" w:rsidRPr="00694DD0" w:rsidRDefault="00694DD0" w:rsidP="00694DD0">
      <w:pPr>
        <w:numPr>
          <w:ilvl w:val="1"/>
          <w:numId w:val="6"/>
        </w:numPr>
      </w:pPr>
      <w:r w:rsidRPr="00694DD0">
        <w:t>The pipeline will trigger automatically if set up correctly.</w:t>
      </w:r>
    </w:p>
    <w:p w14:paraId="22BB95CA" w14:textId="77777777" w:rsidR="00694DD0" w:rsidRPr="00694DD0" w:rsidRDefault="00694DD0" w:rsidP="00694DD0">
      <w:pPr>
        <w:numPr>
          <w:ilvl w:val="0"/>
          <w:numId w:val="6"/>
        </w:numPr>
      </w:pPr>
      <w:r w:rsidRPr="00694DD0">
        <w:rPr>
          <w:b/>
          <w:bCs/>
        </w:rPr>
        <w:t>Monitor Progress</w:t>
      </w:r>
      <w:r w:rsidRPr="00694DD0">
        <w:t>:</w:t>
      </w:r>
    </w:p>
    <w:p w14:paraId="116E2BFF" w14:textId="77777777" w:rsidR="00694DD0" w:rsidRPr="00694DD0" w:rsidRDefault="00694DD0" w:rsidP="00694DD0">
      <w:pPr>
        <w:numPr>
          <w:ilvl w:val="1"/>
          <w:numId w:val="6"/>
        </w:numPr>
      </w:pPr>
      <w:r w:rsidRPr="00694DD0">
        <w:t xml:space="preserve">View logs and results under the </w:t>
      </w:r>
      <w:r w:rsidRPr="00694DD0">
        <w:rPr>
          <w:b/>
          <w:bCs/>
        </w:rPr>
        <w:t>Pipelines</w:t>
      </w:r>
      <w:r w:rsidRPr="00694DD0">
        <w:t xml:space="preserve"> section in Azure DevOps.</w:t>
      </w:r>
    </w:p>
    <w:p w14:paraId="24126027" w14:textId="77777777" w:rsidR="00694DD0" w:rsidRPr="00694DD0" w:rsidRDefault="00694DD0" w:rsidP="00694DD0">
      <w:pPr>
        <w:rPr>
          <w:b/>
          <w:bCs/>
        </w:rPr>
      </w:pPr>
      <w:r w:rsidRPr="00694DD0">
        <w:rPr>
          <w:b/>
          <w:bCs/>
          <w:highlight w:val="yellow"/>
        </w:rPr>
        <w:t>8. Troubleshooting and Optimization</w:t>
      </w:r>
    </w:p>
    <w:p w14:paraId="6FFF6DF7" w14:textId="77777777" w:rsidR="00694DD0" w:rsidRPr="00694DD0" w:rsidRDefault="00694DD0" w:rsidP="00694DD0">
      <w:pPr>
        <w:numPr>
          <w:ilvl w:val="0"/>
          <w:numId w:val="7"/>
        </w:numPr>
      </w:pPr>
      <w:r w:rsidRPr="00694DD0">
        <w:rPr>
          <w:b/>
          <w:bCs/>
        </w:rPr>
        <w:t>Pipeline Logs</w:t>
      </w:r>
      <w:r w:rsidRPr="00694DD0">
        <w:t>: Inspect logs for errors.</w:t>
      </w:r>
    </w:p>
    <w:p w14:paraId="352A869B" w14:textId="77777777" w:rsidR="00694DD0" w:rsidRPr="00694DD0" w:rsidRDefault="00694DD0" w:rsidP="00694DD0">
      <w:pPr>
        <w:numPr>
          <w:ilvl w:val="0"/>
          <w:numId w:val="7"/>
        </w:numPr>
      </w:pPr>
      <w:r w:rsidRPr="00694DD0">
        <w:rPr>
          <w:b/>
          <w:bCs/>
        </w:rPr>
        <w:t>Caching</w:t>
      </w:r>
      <w:r w:rsidRPr="00694DD0">
        <w:t>: Use caching to speed up builds.</w:t>
      </w:r>
    </w:p>
    <w:p w14:paraId="3B7AB51C" w14:textId="77777777" w:rsidR="00694DD0" w:rsidRDefault="00694DD0" w:rsidP="00694DD0">
      <w:pPr>
        <w:numPr>
          <w:ilvl w:val="0"/>
          <w:numId w:val="7"/>
        </w:numPr>
      </w:pPr>
      <w:r w:rsidRPr="00694DD0">
        <w:rPr>
          <w:b/>
          <w:bCs/>
        </w:rPr>
        <w:t>Templates</w:t>
      </w:r>
      <w:r w:rsidRPr="00694DD0">
        <w:t>: Break pipelines into reusable templates for large projects.</w:t>
      </w:r>
    </w:p>
    <w:p w14:paraId="774B5D28" w14:textId="55FABA7C" w:rsidR="00694DD0" w:rsidRPr="00694DD0" w:rsidRDefault="005242C6" w:rsidP="00694DD0">
      <w:pPr>
        <w:ind w:left="720"/>
      </w:pPr>
      <w:r w:rsidRPr="005242C6">
        <w:drawing>
          <wp:inline distT="0" distB="0" distL="0" distR="0" wp14:anchorId="0ED1017D" wp14:editId="0332D51B">
            <wp:extent cx="3587934" cy="1511378"/>
            <wp:effectExtent l="0" t="0" r="0" b="0"/>
            <wp:docPr id="183963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37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4096" w14:textId="77777777" w:rsidR="00B14404" w:rsidRDefault="00B14404" w:rsidP="00983D83"/>
    <w:sectPr w:rsidR="00B1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35C9B"/>
    <w:multiLevelType w:val="multilevel"/>
    <w:tmpl w:val="EA8A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C2FA4"/>
    <w:multiLevelType w:val="multilevel"/>
    <w:tmpl w:val="C69E1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02621"/>
    <w:multiLevelType w:val="multilevel"/>
    <w:tmpl w:val="1234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3E45D2"/>
    <w:multiLevelType w:val="multilevel"/>
    <w:tmpl w:val="BED2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44326"/>
    <w:multiLevelType w:val="multilevel"/>
    <w:tmpl w:val="A974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B2DBC"/>
    <w:multiLevelType w:val="multilevel"/>
    <w:tmpl w:val="838E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446B92"/>
    <w:multiLevelType w:val="multilevel"/>
    <w:tmpl w:val="297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747961">
    <w:abstractNumId w:val="3"/>
  </w:num>
  <w:num w:numId="2" w16cid:durableId="1313635624">
    <w:abstractNumId w:val="1"/>
  </w:num>
  <w:num w:numId="3" w16cid:durableId="240871309">
    <w:abstractNumId w:val="4"/>
  </w:num>
  <w:num w:numId="4" w16cid:durableId="1782145913">
    <w:abstractNumId w:val="5"/>
  </w:num>
  <w:num w:numId="5" w16cid:durableId="988826209">
    <w:abstractNumId w:val="0"/>
  </w:num>
  <w:num w:numId="6" w16cid:durableId="1805735613">
    <w:abstractNumId w:val="2"/>
  </w:num>
  <w:num w:numId="7" w16cid:durableId="1882135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C0"/>
    <w:rsid w:val="00047992"/>
    <w:rsid w:val="00113590"/>
    <w:rsid w:val="001B6106"/>
    <w:rsid w:val="00226CD5"/>
    <w:rsid w:val="002D7235"/>
    <w:rsid w:val="00367387"/>
    <w:rsid w:val="004221DE"/>
    <w:rsid w:val="004B7707"/>
    <w:rsid w:val="005242C6"/>
    <w:rsid w:val="00586FFB"/>
    <w:rsid w:val="006352C0"/>
    <w:rsid w:val="00694DD0"/>
    <w:rsid w:val="00880C64"/>
    <w:rsid w:val="00983D83"/>
    <w:rsid w:val="00B14404"/>
    <w:rsid w:val="00C62480"/>
    <w:rsid w:val="00C9330C"/>
    <w:rsid w:val="00CE2C3A"/>
    <w:rsid w:val="00D2204B"/>
    <w:rsid w:val="00D623F6"/>
    <w:rsid w:val="00E0740D"/>
    <w:rsid w:val="00FF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7BCC"/>
  <w15:chartTrackingRefBased/>
  <w15:docId w15:val="{AEBB016E-A14A-4132-82C4-C6BBD0A9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D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799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23</cp:revision>
  <dcterms:created xsi:type="dcterms:W3CDTF">2024-12-01T12:20:00Z</dcterms:created>
  <dcterms:modified xsi:type="dcterms:W3CDTF">2024-12-01T12:33:00Z</dcterms:modified>
</cp:coreProperties>
</file>