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B1E6" w14:textId="77777777" w:rsidR="00AA7980" w:rsidRDefault="00AA7980" w:rsidP="008E31EA">
      <w:pPr>
        <w:rPr>
          <w:highlight w:val="yellow"/>
        </w:rPr>
      </w:pPr>
    </w:p>
    <w:p w14:paraId="1C223D4A" w14:textId="5FD68D65" w:rsidR="00AA7980" w:rsidRDefault="00AA7980" w:rsidP="008E31EA">
      <w:pPr>
        <w:rPr>
          <w:highlight w:val="yellow"/>
        </w:rPr>
      </w:pPr>
      <w:r>
        <w:rPr>
          <w:highlight w:val="yellow"/>
        </w:rPr>
        <w:t>Class1- Labsetup</w:t>
      </w:r>
    </w:p>
    <w:p w14:paraId="4C89071A" w14:textId="23C01CEC" w:rsidR="008E31EA" w:rsidRPr="008E31EA" w:rsidRDefault="008E31EA" w:rsidP="008E31EA">
      <w:r w:rsidRPr="00AA7980">
        <w:rPr>
          <w:highlight w:val="yellow"/>
        </w:rPr>
        <w:t>Software Needed</w:t>
      </w:r>
      <w:r w:rsidRPr="00AA7980">
        <w:t>:</w:t>
      </w:r>
      <w:r w:rsidRPr="008E31EA">
        <w:t xml:space="preserve"> Azure CLI, AWS CLI, Visual studio and GIT, Terminal [Super putty for windows]</w:t>
      </w:r>
    </w:p>
    <w:p w14:paraId="0B2FCAC8" w14:textId="56D785FB" w:rsidR="00880C64" w:rsidRPr="00AA7980" w:rsidRDefault="00302F01">
      <w:r w:rsidRPr="00AA7980">
        <w:rPr>
          <w:noProof/>
        </w:rPr>
        <w:drawing>
          <wp:inline distT="0" distB="0" distL="0" distR="0" wp14:anchorId="253BC614" wp14:editId="5E018B34">
            <wp:extent cx="5731510" cy="956945"/>
            <wp:effectExtent l="0" t="0" r="2540" b="0"/>
            <wp:docPr id="199630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00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ACC" w14:textId="297E1AF9" w:rsidR="00302F01" w:rsidRDefault="009F23AA">
      <w:r w:rsidRPr="00AA7980">
        <w:rPr>
          <w:highlight w:val="yellow"/>
        </w:rPr>
        <w:t>Method of Payment</w:t>
      </w:r>
      <w:r w:rsidRPr="00AA7980">
        <w:t>-</w:t>
      </w:r>
      <w:r>
        <w:t xml:space="preserve"> </w:t>
      </w:r>
      <w:r w:rsidR="005B1726">
        <w:t>Free Trial / Pay as you go</w:t>
      </w:r>
    </w:p>
    <w:p w14:paraId="7D328887" w14:textId="77777777" w:rsidR="005448DD" w:rsidRDefault="005448DD"/>
    <w:p w14:paraId="01534E85" w14:textId="77777777" w:rsidR="00AA7980" w:rsidRDefault="00AA7980"/>
    <w:sectPr w:rsidR="00AA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FB"/>
    <w:rsid w:val="001B5EF2"/>
    <w:rsid w:val="00302F01"/>
    <w:rsid w:val="003D5D0B"/>
    <w:rsid w:val="005448DD"/>
    <w:rsid w:val="005B1726"/>
    <w:rsid w:val="008216FB"/>
    <w:rsid w:val="00880C64"/>
    <w:rsid w:val="008E31EA"/>
    <w:rsid w:val="009F23AA"/>
    <w:rsid w:val="00AA7980"/>
    <w:rsid w:val="00CD5D12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3629"/>
  <w15:chartTrackingRefBased/>
  <w15:docId w15:val="{7FF6F108-71B0-4A9E-9FD8-756AD7D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2024-11-02T08:39:00Z</dcterms:created>
  <dcterms:modified xsi:type="dcterms:W3CDTF">2024-11-02T15:55:00Z</dcterms:modified>
</cp:coreProperties>
</file>