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2A11C" w14:textId="1B8EDBAB" w:rsidR="00E93335" w:rsidRDefault="002B7C0D">
      <w:r w:rsidRPr="00123993">
        <w:rPr>
          <w:highlight w:val="yellow"/>
        </w:rPr>
        <w:t>Chapter1: Introduction to VCS</w:t>
      </w:r>
    </w:p>
    <w:p w14:paraId="0992A844" w14:textId="78051193" w:rsidR="002B7C0D" w:rsidRDefault="002B7C0D" w:rsidP="002B7C0D">
      <w:pPr>
        <w:pStyle w:val="ListParagraph"/>
        <w:numPr>
          <w:ilvl w:val="0"/>
          <w:numId w:val="1"/>
        </w:numPr>
      </w:pPr>
      <w:r>
        <w:t>Need of VCS</w:t>
      </w:r>
    </w:p>
    <w:p w14:paraId="75803F51" w14:textId="085E95FD" w:rsidR="002B7C0D" w:rsidRDefault="002B7C0D" w:rsidP="002B7C0D">
      <w:pPr>
        <w:pStyle w:val="ListParagraph"/>
        <w:numPr>
          <w:ilvl w:val="0"/>
          <w:numId w:val="1"/>
        </w:numPr>
      </w:pPr>
      <w:r>
        <w:t>Big bang integration</w:t>
      </w:r>
    </w:p>
    <w:p w14:paraId="2FACC79A" w14:textId="1864BD78" w:rsidR="002B7C0D" w:rsidRDefault="002B7C0D" w:rsidP="002B7C0D">
      <w:r w:rsidRPr="00123993">
        <w:rPr>
          <w:highlight w:val="yellow"/>
        </w:rPr>
        <w:t xml:space="preserve">Chapter2: </w:t>
      </w:r>
      <w:r w:rsidR="007E24A0" w:rsidRPr="00123993">
        <w:rPr>
          <w:highlight w:val="yellow"/>
        </w:rPr>
        <w:t>Type of VCS</w:t>
      </w:r>
    </w:p>
    <w:p w14:paraId="6BC5742A" w14:textId="1C20239E" w:rsidR="007E24A0" w:rsidRDefault="007E24A0" w:rsidP="007E24A0">
      <w:pPr>
        <w:pStyle w:val="ListParagraph"/>
        <w:numPr>
          <w:ilvl w:val="0"/>
          <w:numId w:val="2"/>
        </w:numPr>
      </w:pPr>
      <w:r>
        <w:t>Centralized VCS</w:t>
      </w:r>
    </w:p>
    <w:p w14:paraId="18031CBF" w14:textId="0FBDDAE0" w:rsidR="007E24A0" w:rsidRDefault="007E24A0" w:rsidP="007E24A0">
      <w:pPr>
        <w:pStyle w:val="ListParagraph"/>
        <w:numPr>
          <w:ilvl w:val="0"/>
          <w:numId w:val="2"/>
        </w:numPr>
      </w:pPr>
      <w:r>
        <w:t>Distributed VCS</w:t>
      </w:r>
    </w:p>
    <w:p w14:paraId="0182829E" w14:textId="7E1725F4" w:rsidR="007E24A0" w:rsidRDefault="007E24A0" w:rsidP="007E24A0">
      <w:pPr>
        <w:pStyle w:val="ListParagraph"/>
        <w:numPr>
          <w:ilvl w:val="0"/>
          <w:numId w:val="2"/>
        </w:numPr>
      </w:pPr>
      <w:r>
        <w:t>Installing GIT</w:t>
      </w:r>
    </w:p>
    <w:p w14:paraId="59180EE1" w14:textId="325E455E" w:rsidR="007E24A0" w:rsidRDefault="007E24A0" w:rsidP="007E24A0">
      <w:r w:rsidRPr="00123993">
        <w:rPr>
          <w:highlight w:val="yellow"/>
        </w:rPr>
        <w:t xml:space="preserve">Chapter3: </w:t>
      </w:r>
      <w:r w:rsidR="000C42DD" w:rsidRPr="00123993">
        <w:rPr>
          <w:highlight w:val="yellow"/>
        </w:rPr>
        <w:t>GIT working tree</w:t>
      </w:r>
    </w:p>
    <w:p w14:paraId="6597F00D" w14:textId="73E63B16" w:rsidR="000C42DD" w:rsidRDefault="000C42DD" w:rsidP="00497D42">
      <w:pPr>
        <w:pStyle w:val="ListParagraph"/>
        <w:numPr>
          <w:ilvl w:val="0"/>
          <w:numId w:val="3"/>
        </w:numPr>
      </w:pPr>
      <w:r>
        <w:t>Local Area</w:t>
      </w:r>
    </w:p>
    <w:p w14:paraId="6275A277" w14:textId="55972C12" w:rsidR="000C42DD" w:rsidRDefault="000C42DD" w:rsidP="00497D42">
      <w:pPr>
        <w:pStyle w:val="ListParagraph"/>
        <w:numPr>
          <w:ilvl w:val="0"/>
          <w:numId w:val="3"/>
        </w:numPr>
      </w:pPr>
      <w:r>
        <w:t>Staging Area</w:t>
      </w:r>
    </w:p>
    <w:p w14:paraId="2382A394" w14:textId="409A7488" w:rsidR="000C42DD" w:rsidRDefault="000C42DD" w:rsidP="00497D42">
      <w:pPr>
        <w:pStyle w:val="ListParagraph"/>
        <w:numPr>
          <w:ilvl w:val="0"/>
          <w:numId w:val="3"/>
        </w:numPr>
      </w:pPr>
      <w:r>
        <w:t>Local repository</w:t>
      </w:r>
    </w:p>
    <w:p w14:paraId="00756A30" w14:textId="14A3852D" w:rsidR="000C42DD" w:rsidRDefault="000C42DD" w:rsidP="00497D42">
      <w:pPr>
        <w:pStyle w:val="ListParagraph"/>
        <w:numPr>
          <w:ilvl w:val="0"/>
          <w:numId w:val="3"/>
        </w:numPr>
      </w:pPr>
      <w:r>
        <w:t>Remote repository</w:t>
      </w:r>
    </w:p>
    <w:p w14:paraId="6038C31F" w14:textId="0E7A2E04" w:rsidR="000C42DD" w:rsidRDefault="000C42DD" w:rsidP="00497D42">
      <w:pPr>
        <w:pStyle w:val="ListParagraph"/>
        <w:numPr>
          <w:ilvl w:val="0"/>
          <w:numId w:val="3"/>
        </w:numPr>
      </w:pPr>
      <w:r>
        <w:t>git config command</w:t>
      </w:r>
    </w:p>
    <w:p w14:paraId="0043F55F" w14:textId="4C40DDE3" w:rsidR="001C342B" w:rsidRPr="00C37B57" w:rsidRDefault="001C342B" w:rsidP="001C342B">
      <w:pPr>
        <w:rPr>
          <w:highlight w:val="yellow"/>
        </w:rPr>
      </w:pPr>
      <w:r w:rsidRPr="00C37B57">
        <w:rPr>
          <w:highlight w:val="yellow"/>
        </w:rPr>
        <w:t xml:space="preserve">Chapter4: </w:t>
      </w:r>
      <w:r w:rsidR="00D25E04" w:rsidRPr="00C37B57">
        <w:rPr>
          <w:highlight w:val="yellow"/>
        </w:rPr>
        <w:t>GIT restore and git reset.</w:t>
      </w:r>
    </w:p>
    <w:p w14:paraId="6F8D1D30" w14:textId="38610208" w:rsidR="006D73D4" w:rsidRPr="00C37B57" w:rsidRDefault="006D73D4" w:rsidP="001C342B">
      <w:pPr>
        <w:rPr>
          <w:highlight w:val="yellow"/>
        </w:rPr>
      </w:pPr>
      <w:r w:rsidRPr="00C37B57">
        <w:rPr>
          <w:highlight w:val="yellow"/>
        </w:rPr>
        <w:t>Chapter5: GIT branching</w:t>
      </w:r>
    </w:p>
    <w:p w14:paraId="7C97C252" w14:textId="2D6D8E3F" w:rsidR="006D73D4" w:rsidRPr="00C37B57" w:rsidRDefault="006D73D4" w:rsidP="001C342B">
      <w:pPr>
        <w:rPr>
          <w:highlight w:val="yellow"/>
        </w:rPr>
      </w:pPr>
      <w:r w:rsidRPr="00C37B57">
        <w:rPr>
          <w:highlight w:val="yellow"/>
        </w:rPr>
        <w:t xml:space="preserve">Chapter6: GIT </w:t>
      </w:r>
      <w:r w:rsidR="00A94EAA" w:rsidRPr="00C37B57">
        <w:rPr>
          <w:highlight w:val="yellow"/>
        </w:rPr>
        <w:t>merging (</w:t>
      </w:r>
      <w:r w:rsidR="00B0559E" w:rsidRPr="00C37B57">
        <w:rPr>
          <w:highlight w:val="yellow"/>
        </w:rPr>
        <w:t xml:space="preserve">fast-forward and </w:t>
      </w:r>
      <w:r w:rsidR="0019572C" w:rsidRPr="00C37B57">
        <w:rPr>
          <w:highlight w:val="yellow"/>
        </w:rPr>
        <w:t>3-way</w:t>
      </w:r>
      <w:r w:rsidR="00B0559E" w:rsidRPr="00C37B57">
        <w:rPr>
          <w:highlight w:val="yellow"/>
        </w:rPr>
        <w:t xml:space="preserve"> merge)</w:t>
      </w:r>
    </w:p>
    <w:p w14:paraId="1BF7A2CD" w14:textId="152660CF" w:rsidR="006D73D4" w:rsidRDefault="006D73D4" w:rsidP="001C342B">
      <w:r w:rsidRPr="00C37B57">
        <w:rPr>
          <w:highlight w:val="yellow"/>
        </w:rPr>
        <w:t xml:space="preserve">Chapter7: </w:t>
      </w:r>
      <w:r w:rsidR="00B0559E" w:rsidRPr="00C37B57">
        <w:rPr>
          <w:highlight w:val="yellow"/>
        </w:rPr>
        <w:t>Cherry-pick</w:t>
      </w:r>
      <w:r w:rsidRPr="00C37B57">
        <w:rPr>
          <w:highlight w:val="yellow"/>
        </w:rPr>
        <w:t xml:space="preserve"> and git rebase</w:t>
      </w:r>
    </w:p>
    <w:p w14:paraId="7C5CA0FD" w14:textId="21DFE44C" w:rsidR="00A95012" w:rsidRPr="00E63F05" w:rsidRDefault="00A95012" w:rsidP="001C342B">
      <w:pPr>
        <w:rPr>
          <w:highlight w:val="yellow"/>
        </w:rPr>
      </w:pPr>
      <w:r w:rsidRPr="00E63F05">
        <w:rPr>
          <w:highlight w:val="yellow"/>
        </w:rPr>
        <w:t xml:space="preserve">Chapter8: </w:t>
      </w:r>
      <w:r w:rsidR="00832CF1" w:rsidRPr="00E63F05">
        <w:rPr>
          <w:highlight w:val="yellow"/>
        </w:rPr>
        <w:t>Working with commit</w:t>
      </w:r>
    </w:p>
    <w:p w14:paraId="2545FAD2" w14:textId="2F8D44F4" w:rsidR="00832CF1" w:rsidRDefault="00832CF1" w:rsidP="001C342B">
      <w:r w:rsidRPr="00E63F05">
        <w:rPr>
          <w:highlight w:val="yellow"/>
        </w:rPr>
        <w:t>Chapter9: GIT remote repository</w:t>
      </w:r>
    </w:p>
    <w:p w14:paraId="4842146C" w14:textId="13EA1B34" w:rsidR="00052EEC" w:rsidRDefault="00052EEC" w:rsidP="009B2C48">
      <w:pPr>
        <w:rPr>
          <w:rFonts w:eastAsia="Times New Roman" w:cstheme="minorHAnsi"/>
          <w:lang w:eastAsia="en-IN"/>
        </w:rPr>
      </w:pPr>
      <w:r w:rsidRPr="00052EEC">
        <w:rPr>
          <w:highlight w:val="yellow"/>
        </w:rPr>
        <w:t>Chpater10: Jenkins installation and sample job execution</w:t>
      </w:r>
      <w:r w:rsidR="009B2C48">
        <w:t xml:space="preserve">                                                                                                   </w:t>
      </w:r>
      <w:r w:rsidRPr="009B2C48">
        <w:rPr>
          <w:rFonts w:eastAsia="Times New Roman" w:cstheme="minorHAnsi"/>
          <w:lang w:eastAsia="en-IN"/>
        </w:rPr>
        <w:t xml:space="preserve">Basic Mantra: Ensure that user has given necessary tools </w:t>
      </w:r>
      <w:r w:rsidR="00966384">
        <w:rPr>
          <w:rFonts w:eastAsia="Times New Roman" w:cstheme="minorHAnsi"/>
          <w:lang w:eastAsia="en-IN"/>
        </w:rPr>
        <w:t>c</w:t>
      </w:r>
    </w:p>
    <w:p w14:paraId="329BE32E" w14:textId="78390D81" w:rsidR="00BC237A" w:rsidRDefault="009E2DA0" w:rsidP="009B2C48">
      <w:pPr>
        <w:rPr>
          <w:highlight w:val="yellow"/>
        </w:rPr>
      </w:pPr>
      <w:r>
        <w:rPr>
          <w:highlight w:val="yellow"/>
        </w:rPr>
        <w:t xml:space="preserve">Chapter11: </w:t>
      </w:r>
      <w:r w:rsidR="00966384">
        <w:rPr>
          <w:highlight w:val="yellow"/>
        </w:rPr>
        <w:t>Build Tool</w:t>
      </w:r>
    </w:p>
    <w:p w14:paraId="3FC7F87D" w14:textId="2F12E1F2" w:rsidR="00966384" w:rsidRDefault="00966384" w:rsidP="00966384">
      <w:pPr>
        <w:pStyle w:val="ListParagraph"/>
        <w:numPr>
          <w:ilvl w:val="0"/>
          <w:numId w:val="4"/>
        </w:numPr>
      </w:pPr>
      <w:r>
        <w:t>Maven goal: Build, test, Deploy, compile, package.</w:t>
      </w:r>
    </w:p>
    <w:p w14:paraId="0272CF38" w14:textId="6A94DA54" w:rsidR="00966384" w:rsidRDefault="00966384" w:rsidP="00966384">
      <w:pPr>
        <w:pStyle w:val="ListParagraph"/>
        <w:numPr>
          <w:ilvl w:val="0"/>
          <w:numId w:val="4"/>
        </w:numPr>
      </w:pPr>
      <w:r>
        <w:t>Console log</w:t>
      </w:r>
    </w:p>
    <w:p w14:paraId="66089207" w14:textId="0637FEE0" w:rsidR="00966384" w:rsidRDefault="00966384" w:rsidP="00966384">
      <w:pPr>
        <w:pStyle w:val="ListParagraph"/>
        <w:numPr>
          <w:ilvl w:val="0"/>
          <w:numId w:val="4"/>
        </w:numPr>
      </w:pPr>
      <w:r>
        <w:t>Packaging of application(EAR, WAR and JAR)</w:t>
      </w:r>
    </w:p>
    <w:p w14:paraId="2D3981A3" w14:textId="353D7088" w:rsidR="00966384" w:rsidRDefault="00792138" w:rsidP="00966384">
      <w:r w:rsidRPr="00792138">
        <w:rPr>
          <w:highlight w:val="yellow"/>
        </w:rPr>
        <w:t>Chapter12: Maven configuration</w:t>
      </w:r>
    </w:p>
    <w:p w14:paraId="2A3AFA6F" w14:textId="2F9FD055" w:rsidR="00277566" w:rsidRDefault="00277566" w:rsidP="00277566">
      <w:r w:rsidRPr="004E4210">
        <w:rPr>
          <w:highlight w:val="yellow"/>
        </w:rPr>
        <w:t>Chapter13: Jenkins plugin manager&gt; Periodic backup manager</w:t>
      </w:r>
    </w:p>
    <w:p w14:paraId="21082A64" w14:textId="254B70DE" w:rsidR="004E4210" w:rsidRDefault="004E4210" w:rsidP="00277566">
      <w:r w:rsidRPr="00075877">
        <w:rPr>
          <w:highlight w:val="yellow"/>
        </w:rPr>
        <w:t>Chapter14:</w:t>
      </w:r>
      <w:r w:rsidR="00075877" w:rsidRPr="00075877">
        <w:rPr>
          <w:highlight w:val="yellow"/>
        </w:rPr>
        <w:t xml:space="preserve"> User management Jenkins</w:t>
      </w:r>
    </w:p>
    <w:p w14:paraId="5A35AA98" w14:textId="57DE8107" w:rsidR="002C05D0" w:rsidRDefault="002C05D0" w:rsidP="00277566"/>
    <w:p w14:paraId="0E08D465" w14:textId="77777777" w:rsidR="002C05D0" w:rsidRDefault="002C05D0" w:rsidP="00277566"/>
    <w:p w14:paraId="7F41D611" w14:textId="03C8DAEC" w:rsidR="00075877" w:rsidRDefault="00075877" w:rsidP="00277566">
      <w:r w:rsidRPr="00075877">
        <w:rPr>
          <w:highlight w:val="yellow"/>
        </w:rPr>
        <w:t>Chapter15: Distributed build, and master slave setup</w:t>
      </w:r>
    </w:p>
    <w:p w14:paraId="4B833400" w14:textId="036EBA8C" w:rsidR="002C05D0" w:rsidRDefault="002C05D0" w:rsidP="00277566"/>
    <w:p w14:paraId="49F73878" w14:textId="77777777" w:rsidR="002C05D0" w:rsidRDefault="002C05D0" w:rsidP="00277566"/>
    <w:p w14:paraId="495B9362" w14:textId="1549A38A" w:rsidR="00075877" w:rsidRDefault="00075877" w:rsidP="00277566">
      <w:r w:rsidRPr="00F33954">
        <w:rPr>
          <w:highlight w:val="yellow"/>
        </w:rPr>
        <w:t xml:space="preserve">Chapter16: </w:t>
      </w:r>
      <w:r w:rsidR="003379DD" w:rsidRPr="00F33954">
        <w:rPr>
          <w:highlight w:val="yellow"/>
        </w:rPr>
        <w:t>Distributed build with SSH connectivity.</w:t>
      </w:r>
    </w:p>
    <w:p w14:paraId="45139B3B" w14:textId="2C3E227F" w:rsidR="00F33954" w:rsidRDefault="001D53F0" w:rsidP="00277566">
      <w:r w:rsidRPr="001D53F0">
        <w:rPr>
          <w:highlight w:val="yellow"/>
        </w:rPr>
        <w:lastRenderedPageBreak/>
        <w:t>Chapter17: Jenkins Build configuration</w:t>
      </w:r>
    </w:p>
    <w:p w14:paraId="66BE1FE0" w14:textId="77777777" w:rsidR="002C05D0" w:rsidRDefault="002C05D0" w:rsidP="00277566"/>
    <w:p w14:paraId="443042DA" w14:textId="26D9C7FE" w:rsidR="001D53F0" w:rsidRDefault="001D53F0" w:rsidP="00277566">
      <w:pPr>
        <w:rPr>
          <w:highlight w:val="yellow"/>
        </w:rPr>
      </w:pPr>
      <w:r w:rsidRPr="00D455E4">
        <w:rPr>
          <w:highlight w:val="yellow"/>
        </w:rPr>
        <w:t>Chapter18: Jenkins pipeline</w:t>
      </w:r>
    </w:p>
    <w:p w14:paraId="0BDA192B" w14:textId="49043B72" w:rsidR="002C05D0" w:rsidRDefault="002C05D0" w:rsidP="00277566">
      <w:pPr>
        <w:rPr>
          <w:highlight w:val="yellow"/>
        </w:rPr>
      </w:pPr>
    </w:p>
    <w:p w14:paraId="4269606D" w14:textId="5FA51188" w:rsidR="002C05D0" w:rsidRDefault="002C05D0" w:rsidP="00277566">
      <w:pPr>
        <w:rPr>
          <w:highlight w:val="yellow"/>
        </w:rPr>
      </w:pPr>
    </w:p>
    <w:p w14:paraId="5A9E89BD" w14:textId="0F16F0C1" w:rsidR="002C05D0" w:rsidRDefault="002C05D0" w:rsidP="00277566">
      <w:pPr>
        <w:rPr>
          <w:highlight w:val="yellow"/>
        </w:rPr>
      </w:pPr>
    </w:p>
    <w:p w14:paraId="7E1ECE76" w14:textId="7EE38777" w:rsidR="002C05D0" w:rsidRDefault="002C05D0" w:rsidP="00277566">
      <w:pPr>
        <w:rPr>
          <w:highlight w:val="yellow"/>
        </w:rPr>
      </w:pPr>
    </w:p>
    <w:p w14:paraId="79D0D125" w14:textId="77777777" w:rsidR="002C05D0" w:rsidRPr="00D455E4" w:rsidRDefault="002C05D0" w:rsidP="00277566">
      <w:pPr>
        <w:rPr>
          <w:highlight w:val="yellow"/>
        </w:rPr>
      </w:pPr>
    </w:p>
    <w:p w14:paraId="2BC8AFB5" w14:textId="6E3E3546" w:rsidR="001D53F0" w:rsidRDefault="001D53F0" w:rsidP="002C05D0">
      <w:pPr>
        <w:tabs>
          <w:tab w:val="left" w:pos="4770"/>
        </w:tabs>
      </w:pPr>
      <w:r w:rsidRPr="00D455E4">
        <w:rPr>
          <w:highlight w:val="yellow"/>
        </w:rPr>
        <w:t>Chapter19: Declarative and scripted pipeline</w:t>
      </w:r>
      <w:r w:rsidR="002C05D0">
        <w:rPr>
          <w:highlight w:val="yellow"/>
        </w:rPr>
        <w:tab/>
      </w:r>
    </w:p>
    <w:p w14:paraId="638EB62A" w14:textId="74EF4D49" w:rsidR="002C05D0" w:rsidRDefault="002C05D0" w:rsidP="002C05D0">
      <w:pPr>
        <w:tabs>
          <w:tab w:val="left" w:pos="4770"/>
        </w:tabs>
      </w:pPr>
    </w:p>
    <w:p w14:paraId="1B74D62B" w14:textId="77777777" w:rsidR="002C05D0" w:rsidRDefault="002C05D0" w:rsidP="002C05D0">
      <w:pPr>
        <w:tabs>
          <w:tab w:val="left" w:pos="4770"/>
        </w:tabs>
      </w:pPr>
    </w:p>
    <w:p w14:paraId="450D8EDF" w14:textId="6C48F1C8" w:rsidR="00FA36BD" w:rsidRDefault="00FA36BD" w:rsidP="00277566">
      <w:r w:rsidRPr="00FA36BD">
        <w:rPr>
          <w:highlight w:val="yellow"/>
        </w:rPr>
        <w:t>Chapter20: Jenkins Variable and control flow</w:t>
      </w:r>
    </w:p>
    <w:p w14:paraId="45706E68" w14:textId="0548633A" w:rsidR="002C05D0" w:rsidRDefault="002C05D0" w:rsidP="00277566"/>
    <w:p w14:paraId="45135A92" w14:textId="12867D37" w:rsidR="002C05D0" w:rsidRDefault="002C05D0" w:rsidP="00277566"/>
    <w:p w14:paraId="4C7E6937" w14:textId="77777777" w:rsidR="002C05D0" w:rsidRDefault="002C05D0" w:rsidP="00277566"/>
    <w:p w14:paraId="4D5E2F6F" w14:textId="289752B3" w:rsidR="00FA36BD" w:rsidRDefault="009508A7" w:rsidP="00277566">
      <w:pPr>
        <w:rPr>
          <w:highlight w:val="yellow"/>
        </w:rPr>
      </w:pPr>
      <w:r w:rsidRPr="002C05D0">
        <w:rPr>
          <w:highlight w:val="yellow"/>
        </w:rPr>
        <w:t xml:space="preserve">Chapter21: stash and </w:t>
      </w:r>
      <w:proofErr w:type="spellStart"/>
      <w:r w:rsidRPr="002C05D0">
        <w:rPr>
          <w:highlight w:val="yellow"/>
        </w:rPr>
        <w:t>unstash</w:t>
      </w:r>
      <w:proofErr w:type="spellEnd"/>
      <w:r w:rsidRPr="002C05D0">
        <w:rPr>
          <w:highlight w:val="yellow"/>
        </w:rPr>
        <w:t xml:space="preserve"> in jenkins</w:t>
      </w:r>
    </w:p>
    <w:p w14:paraId="504C7032" w14:textId="77777777" w:rsidR="002C05D0" w:rsidRPr="002C05D0" w:rsidRDefault="002C05D0" w:rsidP="00277566">
      <w:pPr>
        <w:rPr>
          <w:highlight w:val="yellow"/>
        </w:rPr>
      </w:pPr>
    </w:p>
    <w:p w14:paraId="3DE64CAE" w14:textId="1F791FD5" w:rsidR="009508A7" w:rsidRDefault="009508A7" w:rsidP="00277566">
      <w:pPr>
        <w:rPr>
          <w:highlight w:val="yellow"/>
        </w:rPr>
      </w:pPr>
      <w:r w:rsidRPr="002C05D0">
        <w:rPr>
          <w:highlight w:val="yellow"/>
        </w:rPr>
        <w:t xml:space="preserve">Chapter22: </w:t>
      </w:r>
      <w:proofErr w:type="spellStart"/>
      <w:r w:rsidR="000943F8" w:rsidRPr="002C05D0">
        <w:rPr>
          <w:highlight w:val="yellow"/>
        </w:rPr>
        <w:t>sonarqube</w:t>
      </w:r>
      <w:proofErr w:type="spellEnd"/>
      <w:r w:rsidR="000943F8" w:rsidRPr="002C05D0">
        <w:rPr>
          <w:highlight w:val="yellow"/>
        </w:rPr>
        <w:t xml:space="preserve"> and </w:t>
      </w:r>
      <w:proofErr w:type="spellStart"/>
      <w:r w:rsidR="000943F8" w:rsidRPr="002C05D0">
        <w:rPr>
          <w:highlight w:val="yellow"/>
        </w:rPr>
        <w:t>artifactory</w:t>
      </w:r>
      <w:proofErr w:type="spellEnd"/>
      <w:r w:rsidR="003A0E97" w:rsidRPr="002C05D0">
        <w:rPr>
          <w:highlight w:val="yellow"/>
        </w:rPr>
        <w:t xml:space="preserve"> configuration</w:t>
      </w:r>
    </w:p>
    <w:p w14:paraId="04C6F6EA" w14:textId="77777777" w:rsidR="002C05D0" w:rsidRPr="002C05D0" w:rsidRDefault="002C05D0" w:rsidP="00277566">
      <w:pPr>
        <w:rPr>
          <w:highlight w:val="yellow"/>
        </w:rPr>
      </w:pPr>
    </w:p>
    <w:p w14:paraId="256127B1" w14:textId="5FFB1BE3" w:rsidR="00DE4FAE" w:rsidRDefault="00DE4FAE" w:rsidP="00277566">
      <w:pPr>
        <w:rPr>
          <w:highlight w:val="yellow"/>
        </w:rPr>
      </w:pPr>
      <w:r w:rsidRPr="002C05D0">
        <w:rPr>
          <w:highlight w:val="yellow"/>
        </w:rPr>
        <w:t>Chapter23: Day and night build</w:t>
      </w:r>
    </w:p>
    <w:p w14:paraId="3F69CC1A" w14:textId="77777777" w:rsidR="002C05D0" w:rsidRPr="002C05D0" w:rsidRDefault="002C05D0" w:rsidP="00277566">
      <w:pPr>
        <w:rPr>
          <w:highlight w:val="yellow"/>
        </w:rPr>
      </w:pPr>
    </w:p>
    <w:p w14:paraId="1E5F3CEB" w14:textId="7762B655" w:rsidR="00DE4FAE" w:rsidRPr="002C05D0" w:rsidRDefault="00DE4FAE" w:rsidP="00277566">
      <w:r w:rsidRPr="002C05D0">
        <w:rPr>
          <w:highlight w:val="yellow"/>
        </w:rPr>
        <w:t>Chapter24: GIT pull and CICD setup</w:t>
      </w:r>
    </w:p>
    <w:p w14:paraId="05C371EE" w14:textId="77777777" w:rsidR="001D53F0" w:rsidRDefault="001D53F0" w:rsidP="00277566"/>
    <w:p w14:paraId="5C3A1DFC" w14:textId="77777777" w:rsidR="001D53F0" w:rsidRDefault="001D53F0" w:rsidP="00277566"/>
    <w:p w14:paraId="10842D19" w14:textId="77777777" w:rsidR="003379DD" w:rsidRDefault="003379DD" w:rsidP="00277566"/>
    <w:p w14:paraId="1112DA3D" w14:textId="33A63B0F" w:rsidR="00792138" w:rsidRDefault="00792138" w:rsidP="00966384"/>
    <w:p w14:paraId="6B88BE27" w14:textId="611B0E83" w:rsidR="00966384" w:rsidRDefault="00966384" w:rsidP="009B2C48">
      <w:pPr>
        <w:rPr>
          <w:highlight w:val="yellow"/>
        </w:rPr>
      </w:pPr>
    </w:p>
    <w:p w14:paraId="5644ECE5" w14:textId="32279ED3" w:rsidR="00966384" w:rsidRDefault="00966384" w:rsidP="009B2C48">
      <w:pPr>
        <w:rPr>
          <w:highlight w:val="yellow"/>
        </w:rPr>
      </w:pPr>
    </w:p>
    <w:p w14:paraId="26893580" w14:textId="7CDC0723" w:rsidR="00966384" w:rsidRDefault="00966384" w:rsidP="009B2C48">
      <w:pPr>
        <w:rPr>
          <w:highlight w:val="yellow"/>
        </w:rPr>
      </w:pPr>
    </w:p>
    <w:p w14:paraId="2E5A482F" w14:textId="77777777" w:rsidR="00966384" w:rsidRPr="009B2C48" w:rsidRDefault="00966384" w:rsidP="009B2C48">
      <w:pPr>
        <w:rPr>
          <w:highlight w:val="yellow"/>
        </w:rPr>
      </w:pPr>
    </w:p>
    <w:p w14:paraId="008A6F6C" w14:textId="77777777" w:rsidR="000C42DD" w:rsidRDefault="000C42DD" w:rsidP="007E24A0"/>
    <w:sectPr w:rsidR="000C4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6D2C"/>
    <w:multiLevelType w:val="hybridMultilevel"/>
    <w:tmpl w:val="F1C26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74B50"/>
    <w:multiLevelType w:val="hybridMultilevel"/>
    <w:tmpl w:val="1E368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E6793"/>
    <w:multiLevelType w:val="hybridMultilevel"/>
    <w:tmpl w:val="75827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E5425"/>
    <w:multiLevelType w:val="hybridMultilevel"/>
    <w:tmpl w:val="A30A3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563904">
    <w:abstractNumId w:val="1"/>
  </w:num>
  <w:num w:numId="2" w16cid:durableId="327637370">
    <w:abstractNumId w:val="3"/>
  </w:num>
  <w:num w:numId="3" w16cid:durableId="2113426839">
    <w:abstractNumId w:val="2"/>
  </w:num>
  <w:num w:numId="4" w16cid:durableId="127865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562"/>
    <w:rsid w:val="00052EEC"/>
    <w:rsid w:val="00075877"/>
    <w:rsid w:val="000943F8"/>
    <w:rsid w:val="000C42DD"/>
    <w:rsid w:val="00123993"/>
    <w:rsid w:val="0019572C"/>
    <w:rsid w:val="001C342B"/>
    <w:rsid w:val="001D53F0"/>
    <w:rsid w:val="00277566"/>
    <w:rsid w:val="002B0562"/>
    <w:rsid w:val="002B7C0D"/>
    <w:rsid w:val="002C05D0"/>
    <w:rsid w:val="003379DD"/>
    <w:rsid w:val="00345CE2"/>
    <w:rsid w:val="003A0E97"/>
    <w:rsid w:val="00497D42"/>
    <w:rsid w:val="004E4210"/>
    <w:rsid w:val="006B63D7"/>
    <w:rsid w:val="006D73D4"/>
    <w:rsid w:val="00792138"/>
    <w:rsid w:val="007E24A0"/>
    <w:rsid w:val="00832CF1"/>
    <w:rsid w:val="009508A7"/>
    <w:rsid w:val="00966384"/>
    <w:rsid w:val="009B2C48"/>
    <w:rsid w:val="009E2DA0"/>
    <w:rsid w:val="00A94EAA"/>
    <w:rsid w:val="00A95012"/>
    <w:rsid w:val="00B0559E"/>
    <w:rsid w:val="00BC237A"/>
    <w:rsid w:val="00C37B57"/>
    <w:rsid w:val="00D25E04"/>
    <w:rsid w:val="00D455E4"/>
    <w:rsid w:val="00DE4FAE"/>
    <w:rsid w:val="00E3315C"/>
    <w:rsid w:val="00E63F05"/>
    <w:rsid w:val="00E93335"/>
    <w:rsid w:val="00F33954"/>
    <w:rsid w:val="00FA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396CF"/>
  <w15:chartTrackingRefBased/>
  <w15:docId w15:val="{5E3B120C-A95E-4849-B7E5-68217994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0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50</cp:revision>
  <dcterms:created xsi:type="dcterms:W3CDTF">2022-12-23T04:41:00Z</dcterms:created>
  <dcterms:modified xsi:type="dcterms:W3CDTF">2022-12-23T05:25:00Z</dcterms:modified>
</cp:coreProperties>
</file>