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FBE2" w14:textId="199CAEC2" w:rsidR="0028562F" w:rsidRDefault="0028562F" w:rsidP="00A35C2D">
      <w:r w:rsidRPr="0028562F">
        <w:rPr>
          <w:highlight w:val="yellow"/>
        </w:rPr>
        <w:t>As a security professional, we need to protect:</w:t>
      </w:r>
      <w:r>
        <w:t xml:space="preserve"> </w:t>
      </w:r>
      <w:r w:rsidRPr="0028562F">
        <w:t>Asset, people, property and information</w:t>
      </w:r>
    </w:p>
    <w:p w14:paraId="48DD79FB" w14:textId="6D9DEA44" w:rsidR="0028562F" w:rsidRDefault="000F4F44" w:rsidP="00A35C2D">
      <w:r w:rsidRPr="000F4F44">
        <w:drawing>
          <wp:inline distT="0" distB="0" distL="0" distR="0" wp14:anchorId="28884E6D" wp14:editId="10357388">
            <wp:extent cx="5493032" cy="781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2C7D" w14:textId="589435B6" w:rsidR="00532ED0" w:rsidRDefault="00A35C2D" w:rsidP="00A35C2D">
      <w:r w:rsidRPr="00A35C2D">
        <w:drawing>
          <wp:inline distT="0" distB="0" distL="0" distR="0" wp14:anchorId="154FBCE3" wp14:editId="2BDF6AE3">
            <wp:extent cx="4832252" cy="234570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132" cy="235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BF6F" w14:textId="2988CEFA" w:rsidR="00A35C2D" w:rsidRDefault="0028562F" w:rsidP="00A35C2D">
      <w:r w:rsidRPr="0028562F">
        <w:drawing>
          <wp:inline distT="0" distB="0" distL="0" distR="0" wp14:anchorId="00FFEE41" wp14:editId="068570AA">
            <wp:extent cx="4923692" cy="132430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302" cy="132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071E" w14:textId="4CBD3ED9" w:rsidR="005550E5" w:rsidRDefault="005550E5" w:rsidP="00A35C2D">
      <w:r w:rsidRPr="005550E5">
        <w:rPr>
          <w:highlight w:val="yellow"/>
        </w:rPr>
        <w:t>OWASP top 10</w:t>
      </w:r>
    </w:p>
    <w:p w14:paraId="1320D9E2" w14:textId="5CBF6853" w:rsidR="005550E5" w:rsidRDefault="005550E5" w:rsidP="00A35C2D">
      <w:r w:rsidRPr="005550E5">
        <w:drawing>
          <wp:inline distT="0" distB="0" distL="0" distR="0" wp14:anchorId="667DF56C" wp14:editId="4F704C76">
            <wp:extent cx="5731510" cy="1670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179D" w14:textId="69D0905B" w:rsidR="006E3A04" w:rsidRDefault="006E3A04" w:rsidP="00A35C2D">
      <w:pPr>
        <w:rPr>
          <w:rStyle w:val="hgkelc"/>
          <w:lang w:val="en"/>
        </w:rPr>
      </w:pPr>
      <w:r>
        <w:rPr>
          <w:rStyle w:val="hgkelc"/>
          <w:b/>
          <w:bCs/>
          <w:lang w:val="en"/>
        </w:rPr>
        <w:t>Dynamic application security testing</w:t>
      </w:r>
      <w:r>
        <w:rPr>
          <w:rStyle w:val="hgkelc"/>
          <w:lang w:val="en"/>
        </w:rPr>
        <w:t xml:space="preserve"> (DAST) is a black box testing method that examines an application as it's running to find vulnerabilities that an attacker could </w:t>
      </w:r>
      <w:proofErr w:type="gramStart"/>
      <w:r>
        <w:rPr>
          <w:rStyle w:val="hgkelc"/>
          <w:lang w:val="en"/>
        </w:rPr>
        <w:t>exploit.</w:t>
      </w:r>
      <w:r w:rsidR="00B658C1">
        <w:rPr>
          <w:rStyle w:val="hgkelc"/>
          <w:lang w:val="en"/>
        </w:rPr>
        <w:t>(</w:t>
      </w:r>
      <w:proofErr w:type="gramEnd"/>
      <w:r w:rsidR="00B658C1" w:rsidRPr="00B658C1">
        <w:t xml:space="preserve"> </w:t>
      </w:r>
      <w:r w:rsidR="00B658C1" w:rsidRPr="00B658C1">
        <w:rPr>
          <w:rStyle w:val="hgkelc"/>
          <w:lang w:val="en"/>
        </w:rPr>
        <w:t>docker-bench-security</w:t>
      </w:r>
      <w:r w:rsidR="00B658C1">
        <w:rPr>
          <w:rStyle w:val="hgkelc"/>
          <w:lang w:val="en"/>
        </w:rPr>
        <w:t>)</w:t>
      </w:r>
      <w:r w:rsidR="00766129">
        <w:rPr>
          <w:rStyle w:val="hgkelc"/>
          <w:lang w:val="en"/>
        </w:rPr>
        <w:t xml:space="preserve"> </w:t>
      </w:r>
      <w:hyperlink r:id="rId9" w:history="1">
        <w:r w:rsidR="00766129" w:rsidRPr="0054047E">
          <w:rPr>
            <w:rStyle w:val="Hyperlink"/>
            <w:lang w:val="en"/>
          </w:rPr>
          <w:t>https://github.com/docker/docker-bench-security</w:t>
        </w:r>
      </w:hyperlink>
      <w:r w:rsidR="00766129">
        <w:rPr>
          <w:rStyle w:val="hgkelc"/>
          <w:lang w:val="en"/>
        </w:rPr>
        <w:t xml:space="preserve"> </w:t>
      </w:r>
    </w:p>
    <w:p w14:paraId="4035929A" w14:textId="3D475A6E" w:rsidR="006E3A04" w:rsidRDefault="00934A1F" w:rsidP="00A35C2D">
      <w:pPr>
        <w:rPr>
          <w:rStyle w:val="hgkelc"/>
          <w:lang w:val="en"/>
        </w:rPr>
      </w:pPr>
      <w:r>
        <w:rPr>
          <w:rStyle w:val="hgkelc"/>
          <w:b/>
          <w:bCs/>
          <w:lang w:val="en"/>
        </w:rPr>
        <w:t>Static application security testing</w:t>
      </w:r>
      <w:r>
        <w:rPr>
          <w:rStyle w:val="hgkelc"/>
          <w:lang w:val="en"/>
        </w:rPr>
        <w:t xml:space="preserve"> (SAST) is a set of technologies designed to analyze application source code, byte code and binaries for coding and design conditions that are indicative of security vulnerabilities.</w:t>
      </w:r>
      <w:r w:rsidR="00B658C1">
        <w:rPr>
          <w:rStyle w:val="hgkelc"/>
          <w:lang w:val="en"/>
        </w:rPr>
        <w:t xml:space="preserve"> </w:t>
      </w:r>
      <w:r w:rsidR="004B4691">
        <w:rPr>
          <w:rStyle w:val="hgkelc"/>
          <w:lang w:val="en"/>
        </w:rPr>
        <w:t>(</w:t>
      </w:r>
      <w:r w:rsidR="00C166EC">
        <w:rPr>
          <w:rStyle w:val="hgkelc"/>
          <w:lang w:val="en"/>
        </w:rPr>
        <w:t>SonarQube</w:t>
      </w:r>
      <w:r w:rsidR="004B4691">
        <w:rPr>
          <w:rStyle w:val="hgkelc"/>
          <w:lang w:val="en"/>
        </w:rPr>
        <w:t>)</w:t>
      </w:r>
    </w:p>
    <w:p w14:paraId="7623933A" w14:textId="25745972" w:rsidR="00934A1F" w:rsidRPr="00A35C2D" w:rsidRDefault="00751F55" w:rsidP="00A35C2D">
      <w:r>
        <w:rPr>
          <w:rStyle w:val="hgkelc"/>
          <w:lang w:val="en"/>
        </w:rPr>
        <w:t>SSL certificate.</w:t>
      </w:r>
    </w:p>
    <w:sectPr w:rsidR="00934A1F" w:rsidRPr="00A35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371"/>
    <w:multiLevelType w:val="multilevel"/>
    <w:tmpl w:val="D102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55F54"/>
    <w:multiLevelType w:val="multilevel"/>
    <w:tmpl w:val="B58A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F00EB"/>
    <w:multiLevelType w:val="multilevel"/>
    <w:tmpl w:val="AA88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B650F"/>
    <w:multiLevelType w:val="multilevel"/>
    <w:tmpl w:val="98B6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F6AAC"/>
    <w:multiLevelType w:val="multilevel"/>
    <w:tmpl w:val="0948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C3F69"/>
    <w:multiLevelType w:val="multilevel"/>
    <w:tmpl w:val="AAE8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F793E"/>
    <w:multiLevelType w:val="multilevel"/>
    <w:tmpl w:val="2FAA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61775"/>
    <w:multiLevelType w:val="multilevel"/>
    <w:tmpl w:val="15D4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9603E"/>
    <w:multiLevelType w:val="multilevel"/>
    <w:tmpl w:val="E11E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46CA7"/>
    <w:multiLevelType w:val="multilevel"/>
    <w:tmpl w:val="2A1C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E57DC0"/>
    <w:multiLevelType w:val="multilevel"/>
    <w:tmpl w:val="1FE8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134927">
    <w:abstractNumId w:val="10"/>
  </w:num>
  <w:num w:numId="2" w16cid:durableId="888146685">
    <w:abstractNumId w:val="1"/>
  </w:num>
  <w:num w:numId="3" w16cid:durableId="1299460211">
    <w:abstractNumId w:val="6"/>
  </w:num>
  <w:num w:numId="4" w16cid:durableId="2014456268">
    <w:abstractNumId w:val="9"/>
  </w:num>
  <w:num w:numId="5" w16cid:durableId="1295404977">
    <w:abstractNumId w:val="4"/>
  </w:num>
  <w:num w:numId="6" w16cid:durableId="275790262">
    <w:abstractNumId w:val="2"/>
  </w:num>
  <w:num w:numId="7" w16cid:durableId="1893925553">
    <w:abstractNumId w:val="0"/>
  </w:num>
  <w:num w:numId="8" w16cid:durableId="1892107283">
    <w:abstractNumId w:val="8"/>
  </w:num>
  <w:num w:numId="9" w16cid:durableId="843931581">
    <w:abstractNumId w:val="5"/>
  </w:num>
  <w:num w:numId="10" w16cid:durableId="484129007">
    <w:abstractNumId w:val="7"/>
  </w:num>
  <w:num w:numId="11" w16cid:durableId="1821118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E9"/>
    <w:rsid w:val="00032925"/>
    <w:rsid w:val="000B0A49"/>
    <w:rsid w:val="000F4F44"/>
    <w:rsid w:val="001C3BA3"/>
    <w:rsid w:val="002500BA"/>
    <w:rsid w:val="0028562F"/>
    <w:rsid w:val="002D62D7"/>
    <w:rsid w:val="00462C73"/>
    <w:rsid w:val="004B3B27"/>
    <w:rsid w:val="004B3CCD"/>
    <w:rsid w:val="004B4691"/>
    <w:rsid w:val="00532ED0"/>
    <w:rsid w:val="00536050"/>
    <w:rsid w:val="005550E5"/>
    <w:rsid w:val="005D5CC6"/>
    <w:rsid w:val="006E3A04"/>
    <w:rsid w:val="0075082F"/>
    <w:rsid w:val="00751F55"/>
    <w:rsid w:val="00766129"/>
    <w:rsid w:val="00915817"/>
    <w:rsid w:val="00934A1F"/>
    <w:rsid w:val="00962CE7"/>
    <w:rsid w:val="00A35C2D"/>
    <w:rsid w:val="00A36F1D"/>
    <w:rsid w:val="00AB6104"/>
    <w:rsid w:val="00B658C1"/>
    <w:rsid w:val="00BD41E9"/>
    <w:rsid w:val="00C166EC"/>
    <w:rsid w:val="00C44570"/>
    <w:rsid w:val="00DE083C"/>
    <w:rsid w:val="00E43ABB"/>
    <w:rsid w:val="00EC6573"/>
    <w:rsid w:val="00ED1F90"/>
    <w:rsid w:val="00EE2A31"/>
    <w:rsid w:val="00EF5B2F"/>
    <w:rsid w:val="00FF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38D6"/>
  <w15:chartTrackingRefBased/>
  <w15:docId w15:val="{A2E5F37C-7906-4289-8E4C-23E6F629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500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0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2500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AB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B3B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B2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3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B3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6E3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cker/docker-bench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54</cp:revision>
  <dcterms:created xsi:type="dcterms:W3CDTF">2022-12-24T19:23:00Z</dcterms:created>
  <dcterms:modified xsi:type="dcterms:W3CDTF">2022-12-25T07:59:00Z</dcterms:modified>
</cp:coreProperties>
</file>