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927E" w14:textId="77777777" w:rsidR="00E92D51" w:rsidRPr="00E92D51" w:rsidRDefault="00E92D51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Application Deployments</w:t>
      </w:r>
    </w:p>
    <w:p w14:paraId="3F01C90F" w14:textId="77777777" w:rsidR="00E92D51" w:rsidRPr="00E92D51" w:rsidRDefault="00E92D51" w:rsidP="00E92D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428B23C2" w14:textId="5B8B3C52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Capex: </w:t>
      </w:r>
      <w:r w:rsidR="00CC47A7" w:rsidRPr="00E92D51">
        <w:rPr>
          <w:rFonts w:eastAsia="Times New Roman" w:cstheme="minorHAnsi"/>
          <w:kern w:val="0"/>
          <w:lang w:eastAsia="en-IN"/>
          <w14:ligatures w14:val="none"/>
        </w:rPr>
        <w:t>Capital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Expenditure</w:t>
      </w:r>
    </w:p>
    <w:p w14:paraId="6EE7A51C" w14:textId="77777777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Opex: Operational Expenditure</w:t>
      </w:r>
    </w:p>
    <w:p w14:paraId="47B628FE" w14:textId="77777777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Physical Server</w:t>
      </w:r>
    </w:p>
    <w:p w14:paraId="324F8200" w14:textId="77777777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Hypervisor</w:t>
      </w:r>
    </w:p>
    <w:p w14:paraId="2F3AF8CB" w14:textId="77777777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Virtual Machine </w:t>
      </w:r>
    </w:p>
    <w:p w14:paraId="04673F78" w14:textId="77777777" w:rsidR="00E92D51" w:rsidRPr="00E92D51" w:rsidRDefault="00E92D51" w:rsidP="00E92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Return on Investment (ROI)</w:t>
      </w:r>
    </w:p>
    <w:p w14:paraId="07FA8928" w14:textId="77777777" w:rsidR="00E92D51" w:rsidRPr="00E92D51" w:rsidRDefault="00E92D51" w:rsidP="00E92D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Evolution</w:t>
      </w:r>
    </w:p>
    <w:p w14:paraId="316C7D9A" w14:textId="77777777" w:rsidR="00E92D51" w:rsidRPr="00E92D51" w:rsidRDefault="00E92D51" w:rsidP="00E92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t>Generation 1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: Directly run on Physical Servers </w:t>
      </w:r>
    </w:p>
    <w:p w14:paraId="2A1B4E05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Directly run on physical servers</w:t>
      </w:r>
    </w:p>
    <w:p w14:paraId="748CDDD2" w14:textId="21366826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If your application is not utilizing hardware completely, ROI is very long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br/>
      </w:r>
      <w:r w:rsidRPr="00E92D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21B029" wp14:editId="2D182E4C">
            <wp:extent cx="3562089" cy="4127500"/>
            <wp:effectExtent l="0" t="0" r="635" b="6350"/>
            <wp:docPr id="134439414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37" cy="41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B07B" w14:textId="77777777" w:rsidR="00E92D51" w:rsidRPr="00E92D51" w:rsidRDefault="00E92D51" w:rsidP="00E92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t>Generation 2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>: Hypervisors create virtual machines and applications installed in virtual machines</w:t>
      </w:r>
    </w:p>
    <w:p w14:paraId="764D4DCD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Hypervisors perform hardware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virtualizationa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and provide </w:t>
      </w:r>
    </w:p>
    <w:p w14:paraId="0EAE99A0" w14:textId="77777777" w:rsidR="00E92D51" w:rsidRPr="00E92D51" w:rsidRDefault="00E92D51" w:rsidP="00E92D5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virtual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</w:p>
    <w:p w14:paraId="5B48552E" w14:textId="77777777" w:rsidR="00E92D51" w:rsidRPr="00E92D51" w:rsidRDefault="00E92D51" w:rsidP="00E92D5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virtual ram</w:t>
      </w:r>
    </w:p>
    <w:p w14:paraId="00F8BF8C" w14:textId="77777777" w:rsidR="00E92D51" w:rsidRPr="00E92D51" w:rsidRDefault="00E92D51" w:rsidP="00E92D5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virtual disk</w:t>
      </w:r>
    </w:p>
    <w:p w14:paraId="61D91EAC" w14:textId="77777777" w:rsidR="00E92D51" w:rsidRPr="00E92D51" w:rsidRDefault="00E92D51" w:rsidP="00E92D5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virtual network</w:t>
      </w:r>
    </w:p>
    <w:p w14:paraId="617A8AE5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In the isolated area created by hypervisor, we can install os and necessary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softwares</w:t>
      </w:r>
      <w:proofErr w:type="spellEnd"/>
    </w:p>
    <w:p w14:paraId="352F5366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Application can be installed and used from here</w:t>
      </w:r>
    </w:p>
    <w:p w14:paraId="739F5295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Better ROI</w:t>
      </w:r>
    </w:p>
    <w:p w14:paraId="423018DD" w14:textId="77777777" w:rsidR="00E92D51" w:rsidRPr="00E92D51" w:rsidRDefault="00E92D51" w:rsidP="00E92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Generation 3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: Containers: These are isolated areas which look like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but the container is an isolated area which has virtualized os.</w:t>
      </w:r>
    </w:p>
    <w:p w14:paraId="4A369E24" w14:textId="77777777" w:rsidR="00E92D51" w:rsidRP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Applications running in Containers will not feel the difference</w:t>
      </w:r>
    </w:p>
    <w:p w14:paraId="2C5DAC56" w14:textId="169F0B34" w:rsidR="00E92D51" w:rsidRDefault="00E92D51" w:rsidP="00E92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We can run more applications on a single box</w:t>
      </w:r>
    </w:p>
    <w:p w14:paraId="343463DF" w14:textId="58E83F72" w:rsidR="00B332C2" w:rsidRPr="00E92D51" w:rsidRDefault="00B332C2" w:rsidP="00B332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0D6E5A8" wp14:editId="36605ECA">
            <wp:extent cx="5731510" cy="1910715"/>
            <wp:effectExtent l="0" t="0" r="2540" b="0"/>
            <wp:docPr id="31770822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303E" w14:textId="77777777" w:rsidR="00E92D51" w:rsidRPr="00E92D51" w:rsidRDefault="00E92D51" w:rsidP="00E92D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docker?</w:t>
      </w:r>
    </w:p>
    <w:p w14:paraId="15AC7B90" w14:textId="77777777" w:rsidR="00E92D51" w:rsidRPr="00E92D51" w:rsidRDefault="00E92D51" w:rsidP="00E92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Docker (dock worker) is used to create containers which is standard way of packaging any application</w:t>
      </w:r>
    </w:p>
    <w:p w14:paraId="150D1044" w14:textId="77777777" w:rsidR="00E92D51" w:rsidRPr="00E92D51" w:rsidRDefault="00E92D51" w:rsidP="00E92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Application can be any of the below but have a standard way of packaging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docker image. </w:t>
      </w:r>
    </w:p>
    <w:p w14:paraId="3135C916" w14:textId="77777777" w:rsidR="00E92D51" w:rsidRPr="00E92D51" w:rsidRDefault="00E92D51" w:rsidP="00E92D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developed in any technology</w:t>
      </w:r>
    </w:p>
    <w:p w14:paraId="7770164C" w14:textId="77777777" w:rsidR="00E92D51" w:rsidRPr="00E92D51" w:rsidRDefault="00E92D51" w:rsidP="00E92D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developed on any server</w:t>
      </w:r>
    </w:p>
    <w:p w14:paraId="2214627D" w14:textId="3E8771E6" w:rsidR="00E92D51" w:rsidRPr="00E92D51" w:rsidRDefault="00E92D51" w:rsidP="00E92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Packaging in docker image format helps us to run our application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br/>
      </w:r>
      <w:r w:rsidRPr="00E92D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024638" wp14:editId="0573977E">
            <wp:extent cx="5731510" cy="1261110"/>
            <wp:effectExtent l="0" t="0" r="2540" b="0"/>
            <wp:docPr id="67741347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913" w14:textId="77777777" w:rsidR="00E92D51" w:rsidRPr="00E92D51" w:rsidRDefault="00E92D51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Expectations from you in terms of Docker</w:t>
      </w:r>
    </w:p>
    <w:p w14:paraId="0EB5A235" w14:textId="77777777" w:rsidR="00E92D51" w:rsidRPr="00E92D51" w:rsidRDefault="00E92D51" w:rsidP="00E92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Containerize any application run by your organization.</w:t>
      </w:r>
    </w:p>
    <w:p w14:paraId="691C767D" w14:textId="77777777" w:rsidR="00E92D51" w:rsidRPr="00E92D51" w:rsidRDefault="00E92D51" w:rsidP="00E92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Manage Data, Security and Networks for containerized applications.</w:t>
      </w:r>
    </w:p>
    <w:p w14:paraId="03FA82D7" w14:textId="77777777" w:rsidR="00E92D51" w:rsidRPr="00E92D51" w:rsidRDefault="00E92D51" w:rsidP="00E92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To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acheive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the above expectations, we need to use </w:t>
      </w:r>
    </w:p>
    <w:p w14:paraId="3C7A1506" w14:textId="77777777" w:rsidR="00E92D51" w:rsidRPr="00E92D51" w:rsidRDefault="00E92D51" w:rsidP="00E92D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docker and understand how it runs and creates containers</w:t>
      </w:r>
    </w:p>
    <w:p w14:paraId="32855362" w14:textId="77777777" w:rsidR="00E92D51" w:rsidRPr="00E92D51" w:rsidRDefault="00E92D51" w:rsidP="00E92D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play with docker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aroud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networks, data and security</w:t>
      </w:r>
    </w:p>
    <w:p w14:paraId="3FDCA607" w14:textId="77777777" w:rsidR="00E92D51" w:rsidRPr="00E92D51" w:rsidRDefault="00E92D51" w:rsidP="00E92D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>apply them to our application.</w:t>
      </w:r>
    </w:p>
    <w:p w14:paraId="4070B8B2" w14:textId="77777777" w:rsidR="00C3183E" w:rsidRDefault="00C3183E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BC44E8C" w14:textId="77777777" w:rsidR="00C3183E" w:rsidRDefault="00C3183E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A0276F1" w14:textId="77777777" w:rsidR="00C3183E" w:rsidRDefault="00C3183E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86845D2" w14:textId="77777777" w:rsidR="00C3183E" w:rsidRDefault="00C3183E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EDA22B4" w14:textId="4D0D6E1A" w:rsidR="00E92D51" w:rsidRPr="00E92D51" w:rsidRDefault="00C3183E" w:rsidP="00E92D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3183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 xml:space="preserve">Manual deployment &gt; </w:t>
      </w:r>
      <w:r w:rsidR="00E92D51"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Run </w:t>
      </w:r>
      <w:proofErr w:type="spellStart"/>
      <w:r w:rsidR="00E92D51"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t>apache</w:t>
      </w:r>
      <w:proofErr w:type="spellEnd"/>
      <w:r w:rsidR="00E92D51" w:rsidRPr="00E92D5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server (VM)</w:t>
      </w:r>
    </w:p>
    <w:p w14:paraId="617203CB" w14:textId="77777777" w:rsidR="00E92D51" w:rsidRPr="00E92D51" w:rsidRDefault="00E92D51" w:rsidP="00E92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(ubuntu) and ssh into it </w:t>
      </w:r>
    </w:p>
    <w:p w14:paraId="6E08699F" w14:textId="77777777" w:rsidR="00E92D51" w:rsidRPr="00E92D51" w:rsidRDefault="00E92D51" w:rsidP="00E92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53C8E1A9" w14:textId="77777777" w:rsidR="00E92D51" w:rsidRPr="00E92D51" w:rsidRDefault="00E92D51" w:rsidP="00E92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92D5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5C85F59F" w14:textId="214BAFFE" w:rsidR="00E92D51" w:rsidRPr="00E92D51" w:rsidRDefault="00E92D51" w:rsidP="00E92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Now navigate to </w:t>
      </w:r>
      <w:hyperlink w:history="1">
        <w:r w:rsidRPr="00E92D51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http://&lt;publicip&amp;gt</w:t>
        </w:r>
      </w:hyperlink>
      <w:r w:rsidRPr="00E92D51">
        <w:rPr>
          <w:rFonts w:eastAsia="Times New Roman" w:cstheme="minorHAnsi"/>
          <w:kern w:val="0"/>
          <w:lang w:eastAsia="en-IN"/>
          <w14:ligatures w14:val="none"/>
        </w:rPr>
        <w:t>;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br/>
      </w:r>
      <w:r w:rsidRPr="00E92D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4CC385" wp14:editId="764A73DC">
            <wp:extent cx="5731510" cy="3305175"/>
            <wp:effectExtent l="0" t="0" r="2540" b="9525"/>
            <wp:docPr id="70634100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BDD0" w14:textId="0450D0DB" w:rsidR="00E92D51" w:rsidRPr="00E92D51" w:rsidRDefault="00E92D51" w:rsidP="00E92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E92D51">
        <w:rPr>
          <w:rFonts w:eastAsia="Times New Roman" w:cstheme="minorHAnsi"/>
          <w:kern w:val="0"/>
          <w:lang w:eastAsia="en-IN"/>
          <w14:ligatures w14:val="none"/>
        </w:rPr>
        <w:t xml:space="preserve"> try to also install nginx</w:t>
      </w:r>
    </w:p>
    <w:p w14:paraId="61EE17A8" w14:textId="77777777" w:rsidR="00880C64" w:rsidRPr="00E92D51" w:rsidRDefault="00880C64">
      <w:pPr>
        <w:rPr>
          <w:rFonts w:cstheme="minorHAnsi"/>
        </w:rPr>
      </w:pPr>
    </w:p>
    <w:sectPr w:rsidR="00880C64" w:rsidRPr="00E9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B8A"/>
    <w:multiLevelType w:val="multilevel"/>
    <w:tmpl w:val="CCD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B3F30"/>
    <w:multiLevelType w:val="multilevel"/>
    <w:tmpl w:val="A6E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21C04"/>
    <w:multiLevelType w:val="multilevel"/>
    <w:tmpl w:val="1D8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7B37"/>
    <w:multiLevelType w:val="multilevel"/>
    <w:tmpl w:val="995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C5EA2"/>
    <w:multiLevelType w:val="multilevel"/>
    <w:tmpl w:val="61E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D67C6"/>
    <w:multiLevelType w:val="multilevel"/>
    <w:tmpl w:val="CB0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520717">
    <w:abstractNumId w:val="4"/>
  </w:num>
  <w:num w:numId="2" w16cid:durableId="2145733337">
    <w:abstractNumId w:val="1"/>
  </w:num>
  <w:num w:numId="3" w16cid:durableId="414519177">
    <w:abstractNumId w:val="3"/>
  </w:num>
  <w:num w:numId="4" w16cid:durableId="578177346">
    <w:abstractNumId w:val="5"/>
  </w:num>
  <w:num w:numId="5" w16cid:durableId="944073382">
    <w:abstractNumId w:val="0"/>
  </w:num>
  <w:num w:numId="6" w16cid:durableId="72005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FD"/>
    <w:rsid w:val="000E71FD"/>
    <w:rsid w:val="007102CB"/>
    <w:rsid w:val="00880C64"/>
    <w:rsid w:val="00B332C2"/>
    <w:rsid w:val="00C3183E"/>
    <w:rsid w:val="00CB7EB4"/>
    <w:rsid w:val="00CC47A7"/>
    <w:rsid w:val="00E92D51"/>
    <w:rsid w:val="00F3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B607"/>
  <w15:chartTrackingRefBased/>
  <w15:docId w15:val="{992BB804-B81F-40CF-974A-3B630224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D5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D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D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D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2023-04-11T14:05:00Z</dcterms:created>
  <dcterms:modified xsi:type="dcterms:W3CDTF">2023-04-11T14:08:00Z</dcterms:modified>
</cp:coreProperties>
</file>