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31F3" w14:textId="7CAFBA1F" w:rsidR="00A67E11" w:rsidRDefault="00F436AD">
      <w:pPr>
        <w:rPr>
          <w:rStyle w:val="style-scope"/>
        </w:rPr>
      </w:pPr>
      <w:r>
        <w:rPr>
          <w:rStyle w:val="style-scope"/>
        </w:rPr>
        <w:t xml:space="preserve">OpenShift is a platform that allows you to run containerized applications and workloads, and it is powered by Kubernetes under the covers. There are many </w:t>
      </w:r>
      <w:proofErr w:type="spellStart"/>
      <w:r>
        <w:rPr>
          <w:rStyle w:val="style-scope"/>
        </w:rPr>
        <w:t>flavors</w:t>
      </w:r>
      <w:proofErr w:type="spellEnd"/>
      <w:r>
        <w:rPr>
          <w:rStyle w:val="style-scope"/>
        </w:rPr>
        <w:t xml:space="preserve"> available with OpenShift, and each helps streamline the day-to-day tasks for developers and operations engineers.</w:t>
      </w:r>
    </w:p>
    <w:p w14:paraId="7C843583" w14:textId="73571FCA" w:rsidR="00F436AD" w:rsidRDefault="00B41236">
      <w:pPr>
        <w:rPr>
          <w:rStyle w:val="style-scope"/>
        </w:rPr>
      </w:pPr>
      <w:r>
        <w:rPr>
          <w:rStyle w:val="style-scope"/>
        </w:rPr>
        <w:t xml:space="preserve">Link: </w:t>
      </w:r>
      <w:hyperlink r:id="rId4" w:history="1">
        <w:r w:rsidRPr="00340E78">
          <w:rPr>
            <w:rStyle w:val="Hyperlink"/>
          </w:rPr>
          <w:t>https://github.com/okd-project/okd</w:t>
        </w:r>
      </w:hyperlink>
    </w:p>
    <w:p w14:paraId="17CEF262" w14:textId="3D41A6C6" w:rsidR="00B41236" w:rsidRDefault="00A97473">
      <w:r>
        <w:rPr>
          <w:noProof/>
        </w:rPr>
        <w:drawing>
          <wp:inline distT="0" distB="0" distL="0" distR="0" wp14:anchorId="1FDC5953" wp14:editId="50692B12">
            <wp:extent cx="5731510" cy="2331085"/>
            <wp:effectExtent l="0" t="0" r="2540" b="0"/>
            <wp:docPr id="3" name="Picture 3" descr="Red Hat OpenShift - Everything you need to know about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d Hat OpenShift - Everything you need to know about 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8DA4" w14:textId="4B6B293B" w:rsidR="00A97473" w:rsidRDefault="00A97473">
      <w:r w:rsidRPr="00A76451">
        <w:rPr>
          <w:highlight w:val="yellow"/>
        </w:rPr>
        <w:t xml:space="preserve">How OpenShift help Developer/OPS </w:t>
      </w:r>
      <w:r w:rsidR="00A76451" w:rsidRPr="00A76451">
        <w:rPr>
          <w:highlight w:val="yellow"/>
        </w:rPr>
        <w:t>persons?</w:t>
      </w:r>
    </w:p>
    <w:p w14:paraId="6919AB66" w14:textId="6D27E211" w:rsidR="00811CBE" w:rsidRDefault="00811CBE">
      <w:r>
        <w:t xml:space="preserve">OpenShift uses </w:t>
      </w:r>
      <w:r w:rsidR="00494898">
        <w:t>jenkins and ansible to support automated container management.</w:t>
      </w:r>
    </w:p>
    <w:p w14:paraId="2E188FC0" w14:textId="77777777" w:rsidR="00D64435" w:rsidRDefault="00D64435"/>
    <w:p w14:paraId="52FDE14F" w14:textId="50E77F92" w:rsidR="008B340F" w:rsidRDefault="008B340F"/>
    <w:p w14:paraId="5C15DF27" w14:textId="77777777" w:rsidR="00A76451" w:rsidRDefault="00A76451"/>
    <w:sectPr w:rsidR="00A76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16"/>
    <w:rsid w:val="00494898"/>
    <w:rsid w:val="00811CBE"/>
    <w:rsid w:val="008B340F"/>
    <w:rsid w:val="00A67E11"/>
    <w:rsid w:val="00A76451"/>
    <w:rsid w:val="00A97473"/>
    <w:rsid w:val="00B41236"/>
    <w:rsid w:val="00CB0416"/>
    <w:rsid w:val="00D64435"/>
    <w:rsid w:val="00F4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C858"/>
  <w15:chartTrackingRefBased/>
  <w15:docId w15:val="{4E9059A3-01AB-40CA-97B5-C7D91B15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F436AD"/>
  </w:style>
  <w:style w:type="character" w:styleId="Hyperlink">
    <w:name w:val="Hyperlink"/>
    <w:basedOn w:val="DefaultParagraphFont"/>
    <w:uiPriority w:val="99"/>
    <w:unhideWhenUsed/>
    <w:rsid w:val="00B41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kd-project/ok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13</cp:revision>
  <dcterms:created xsi:type="dcterms:W3CDTF">2022-12-25T06:52:00Z</dcterms:created>
  <dcterms:modified xsi:type="dcterms:W3CDTF">2022-12-25T07:07:00Z</dcterms:modified>
</cp:coreProperties>
</file>