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C6FAB" w14:textId="79C4AA85" w:rsidR="00EE37A9" w:rsidRDefault="00CA4935">
      <w:r w:rsidRPr="00CA4935">
        <w:rPr>
          <w:highlight w:val="yellow"/>
        </w:rPr>
        <w:t>Provisioning:</w:t>
      </w:r>
      <w:r>
        <w:t xml:space="preserve"> </w:t>
      </w:r>
      <w:r w:rsidR="00EE37A9">
        <w:t xml:space="preserve">Adding new software layer in top of another software is known as provisioning </w:t>
      </w:r>
    </w:p>
    <w:p w14:paraId="28466234" w14:textId="64C86FD1" w:rsidR="00EE37A9" w:rsidRDefault="00EE37A9" w:rsidP="00EE37A9">
      <w:r w:rsidRPr="00EE37A9">
        <w:rPr>
          <w:highlight w:val="yellow"/>
        </w:rPr>
        <w:t>Package manager</w:t>
      </w:r>
      <w:r>
        <w:t xml:space="preserve">: Package manager provides easy way to install, uninstall and upgrade, downgrade </w:t>
      </w:r>
      <w:r w:rsidR="00BD19F8">
        <w:t>software [</w:t>
      </w:r>
      <w:r>
        <w:t>YUM, APT, NPM]</w:t>
      </w:r>
    </w:p>
    <w:p w14:paraId="33643737" w14:textId="77777777" w:rsidR="00EE37A9" w:rsidRDefault="00EE37A9" w:rsidP="00EE37A9">
      <w:r w:rsidRPr="00BD19F8">
        <w:rPr>
          <w:highlight w:val="yellow"/>
        </w:rPr>
        <w:t>Syntax:</w:t>
      </w:r>
    </w:p>
    <w:p w14:paraId="26A6F659" w14:textId="77777777" w:rsidR="00EE37A9" w:rsidRDefault="00EE37A9" w:rsidP="00EE37A9">
      <w:pPr>
        <w:pStyle w:val="ListParagraph"/>
        <w:numPr>
          <w:ilvl w:val="0"/>
          <w:numId w:val="1"/>
        </w:numPr>
      </w:pPr>
      <w:r>
        <w:t>Install: apt install &lt;</w:t>
      </w:r>
      <w:proofErr w:type="spellStart"/>
      <w:r>
        <w:t>package_name</w:t>
      </w:r>
      <w:proofErr w:type="spellEnd"/>
      <w:r>
        <w:t>&gt;</w:t>
      </w:r>
    </w:p>
    <w:p w14:paraId="6E45851A" w14:textId="77777777" w:rsidR="00EE37A9" w:rsidRDefault="00EE37A9" w:rsidP="00EE37A9">
      <w:pPr>
        <w:pStyle w:val="ListParagraph"/>
        <w:numPr>
          <w:ilvl w:val="0"/>
          <w:numId w:val="1"/>
        </w:numPr>
      </w:pPr>
      <w:r>
        <w:t>Uninstall: apt remove &lt;</w:t>
      </w:r>
      <w:proofErr w:type="spellStart"/>
      <w:r>
        <w:t>package_name</w:t>
      </w:r>
      <w:proofErr w:type="spellEnd"/>
      <w:r>
        <w:t>&gt;</w:t>
      </w:r>
    </w:p>
    <w:p w14:paraId="13F39CBA" w14:textId="77777777" w:rsidR="00EE37A9" w:rsidRDefault="00EE37A9" w:rsidP="00EE37A9">
      <w:r w:rsidRPr="00EE37A9">
        <w:rPr>
          <w:highlight w:val="yellow"/>
        </w:rPr>
        <w:t>Docker</w:t>
      </w:r>
    </w:p>
    <w:p w14:paraId="6B1492BB" w14:textId="77777777" w:rsidR="00EE37A9" w:rsidRDefault="00EE37A9" w:rsidP="00EE37A9">
      <w:pPr>
        <w:pStyle w:val="ListParagraph"/>
        <w:numPr>
          <w:ilvl w:val="0"/>
          <w:numId w:val="2"/>
        </w:numPr>
      </w:pPr>
      <w:r>
        <w:t>Uninstall: apt remove docker.io -y</w:t>
      </w:r>
    </w:p>
    <w:p w14:paraId="0F4DFE28" w14:textId="77777777" w:rsidR="00EE37A9" w:rsidRDefault="00EE37A9" w:rsidP="00EE37A9">
      <w:pPr>
        <w:pStyle w:val="ListParagraph"/>
        <w:numPr>
          <w:ilvl w:val="0"/>
          <w:numId w:val="2"/>
        </w:numPr>
      </w:pPr>
      <w:r>
        <w:t>Install: apt install docker.io -y</w:t>
      </w:r>
    </w:p>
    <w:p w14:paraId="3E1BFF80" w14:textId="77777777" w:rsidR="00EE37A9" w:rsidRDefault="00EE37A9" w:rsidP="00EE37A9">
      <w:pPr>
        <w:pStyle w:val="ListParagraph"/>
        <w:numPr>
          <w:ilvl w:val="0"/>
          <w:numId w:val="2"/>
        </w:numPr>
      </w:pPr>
      <w:r>
        <w:t>Version check: docker --version</w:t>
      </w:r>
    </w:p>
    <w:p w14:paraId="66E31D82" w14:textId="77777777" w:rsidR="00EE37A9" w:rsidRDefault="00EE37A9" w:rsidP="00EE37A9">
      <w:r w:rsidRPr="00BD19F8">
        <w:rPr>
          <w:highlight w:val="yellow"/>
        </w:rPr>
        <w:t>GIT</w:t>
      </w:r>
    </w:p>
    <w:p w14:paraId="5E06B73B" w14:textId="77777777" w:rsidR="00EE37A9" w:rsidRDefault="00EE37A9" w:rsidP="00BD19F8">
      <w:pPr>
        <w:pStyle w:val="ListParagraph"/>
        <w:numPr>
          <w:ilvl w:val="0"/>
          <w:numId w:val="3"/>
        </w:numPr>
      </w:pPr>
      <w:r>
        <w:t>Uninstall: apt remove git -y</w:t>
      </w:r>
    </w:p>
    <w:p w14:paraId="42B02980" w14:textId="77777777" w:rsidR="00EE37A9" w:rsidRDefault="00EE37A9" w:rsidP="00BD19F8">
      <w:pPr>
        <w:pStyle w:val="ListParagraph"/>
        <w:numPr>
          <w:ilvl w:val="0"/>
          <w:numId w:val="3"/>
        </w:numPr>
      </w:pPr>
      <w:r>
        <w:t>Install: apt install git -y</w:t>
      </w:r>
    </w:p>
    <w:p w14:paraId="7B34EFE2" w14:textId="77777777" w:rsidR="00EE37A9" w:rsidRDefault="00EE37A9" w:rsidP="00BD19F8">
      <w:pPr>
        <w:pStyle w:val="ListParagraph"/>
        <w:numPr>
          <w:ilvl w:val="0"/>
          <w:numId w:val="3"/>
        </w:numPr>
      </w:pPr>
      <w:r>
        <w:t>Version check: git --version</w:t>
      </w:r>
    </w:p>
    <w:p w14:paraId="11DF3178" w14:textId="77777777" w:rsidR="00EE37A9" w:rsidRDefault="00EE37A9" w:rsidP="00EE37A9">
      <w:r w:rsidRPr="0094686C">
        <w:rPr>
          <w:highlight w:val="yellow"/>
        </w:rPr>
        <w:t>nginx</w:t>
      </w:r>
    </w:p>
    <w:p w14:paraId="61C4AE45" w14:textId="77777777" w:rsidR="00EE37A9" w:rsidRDefault="00EE37A9" w:rsidP="0094686C">
      <w:pPr>
        <w:pStyle w:val="ListParagraph"/>
        <w:numPr>
          <w:ilvl w:val="0"/>
          <w:numId w:val="4"/>
        </w:numPr>
      </w:pPr>
      <w:r>
        <w:t>Install: apt install nginx -y</w:t>
      </w:r>
    </w:p>
    <w:p w14:paraId="515E755E" w14:textId="77777777" w:rsidR="00EE37A9" w:rsidRDefault="00EE37A9" w:rsidP="0094686C">
      <w:pPr>
        <w:pStyle w:val="ListParagraph"/>
        <w:numPr>
          <w:ilvl w:val="0"/>
          <w:numId w:val="4"/>
        </w:numPr>
      </w:pPr>
      <w:r>
        <w:t>#Uninstall: apt remove nginx -y</w:t>
      </w:r>
    </w:p>
    <w:p w14:paraId="2FC96AFF" w14:textId="77777777" w:rsidR="00EE37A9" w:rsidRDefault="00EE37A9" w:rsidP="0094686C">
      <w:pPr>
        <w:pStyle w:val="ListParagraph"/>
        <w:numPr>
          <w:ilvl w:val="0"/>
          <w:numId w:val="4"/>
        </w:numPr>
      </w:pPr>
      <w:r>
        <w:t>Version check: nginx -v</w:t>
      </w:r>
    </w:p>
    <w:p w14:paraId="5B2AF544" w14:textId="77777777" w:rsidR="00EE37A9" w:rsidRDefault="00EE37A9" w:rsidP="00EE37A9">
      <w:r w:rsidRPr="0094686C">
        <w:rPr>
          <w:highlight w:val="yellow"/>
        </w:rPr>
        <w:t>maven</w:t>
      </w:r>
    </w:p>
    <w:p w14:paraId="741C0ABA" w14:textId="77777777" w:rsidR="00EE37A9" w:rsidRDefault="00EE37A9" w:rsidP="0094686C">
      <w:pPr>
        <w:pStyle w:val="ListParagraph"/>
        <w:numPr>
          <w:ilvl w:val="0"/>
          <w:numId w:val="5"/>
        </w:numPr>
      </w:pPr>
      <w:r>
        <w:t>Install: apt install maven -y</w:t>
      </w:r>
    </w:p>
    <w:p w14:paraId="72D472B6" w14:textId="77777777" w:rsidR="00EE37A9" w:rsidRDefault="00EE37A9" w:rsidP="0094686C">
      <w:pPr>
        <w:pStyle w:val="ListParagraph"/>
        <w:numPr>
          <w:ilvl w:val="0"/>
          <w:numId w:val="5"/>
        </w:numPr>
      </w:pPr>
      <w:r>
        <w:t>#Uninstall: apt remove maven -y</w:t>
      </w:r>
    </w:p>
    <w:p w14:paraId="5B4194BF" w14:textId="77777777" w:rsidR="00EE37A9" w:rsidRDefault="00EE37A9" w:rsidP="0094686C">
      <w:pPr>
        <w:pStyle w:val="ListParagraph"/>
        <w:numPr>
          <w:ilvl w:val="0"/>
          <w:numId w:val="5"/>
        </w:numPr>
      </w:pPr>
      <w:r>
        <w:t xml:space="preserve">Version check: </w:t>
      </w:r>
      <w:proofErr w:type="spellStart"/>
      <w:r>
        <w:t>mvn</w:t>
      </w:r>
      <w:proofErr w:type="spellEnd"/>
      <w:r>
        <w:t xml:space="preserve"> --version</w:t>
      </w:r>
    </w:p>
    <w:p w14:paraId="1D8D2F5E" w14:textId="77777777" w:rsidR="00EE37A9" w:rsidRDefault="00EE37A9" w:rsidP="00EE37A9">
      <w:r w:rsidRPr="00CA4935">
        <w:rPr>
          <w:highlight w:val="yellow"/>
        </w:rPr>
        <w:t>Java</w:t>
      </w:r>
    </w:p>
    <w:p w14:paraId="6E42B7CB" w14:textId="77777777" w:rsidR="00EE37A9" w:rsidRDefault="00EE37A9" w:rsidP="00CA4935">
      <w:pPr>
        <w:pStyle w:val="ListParagraph"/>
        <w:numPr>
          <w:ilvl w:val="0"/>
          <w:numId w:val="6"/>
        </w:numPr>
      </w:pPr>
      <w:r>
        <w:t>Install: apt install openjdk-17-jre-headless -y</w:t>
      </w:r>
    </w:p>
    <w:p w14:paraId="1091E681" w14:textId="77777777" w:rsidR="00EE37A9" w:rsidRDefault="00EE37A9" w:rsidP="00CA4935">
      <w:pPr>
        <w:pStyle w:val="ListParagraph"/>
        <w:numPr>
          <w:ilvl w:val="0"/>
          <w:numId w:val="6"/>
        </w:numPr>
      </w:pPr>
      <w:r>
        <w:t>#Uninstall: apt remove openjdk-17-jre-headless -y</w:t>
      </w:r>
    </w:p>
    <w:p w14:paraId="2E847260" w14:textId="2C4BF452" w:rsidR="00EE37A9" w:rsidRDefault="00EE37A9" w:rsidP="00CA4935">
      <w:pPr>
        <w:pStyle w:val="ListParagraph"/>
        <w:numPr>
          <w:ilvl w:val="0"/>
          <w:numId w:val="6"/>
        </w:numPr>
      </w:pPr>
      <w:r>
        <w:t xml:space="preserve">Version check: java </w:t>
      </w:r>
      <w:r w:rsidR="00CA4935">
        <w:t>–</w:t>
      </w:r>
      <w:r>
        <w:t>version</w:t>
      </w:r>
    </w:p>
    <w:p w14:paraId="1F83480B" w14:textId="77777777" w:rsidR="00CA4935" w:rsidRDefault="00CA4935" w:rsidP="00CA4935"/>
    <w:p w14:paraId="2A4BD6B4" w14:textId="4650E1C8" w:rsidR="00CA4935" w:rsidRDefault="00CA4935" w:rsidP="00CA4935">
      <w:r w:rsidRPr="00CA4935">
        <w:rPr>
          <w:highlight w:val="yellow"/>
        </w:rPr>
        <w:t>Supporting link:</w:t>
      </w:r>
    </w:p>
    <w:p w14:paraId="175E2C51" w14:textId="290F5C65" w:rsidR="00CA4935" w:rsidRDefault="00CA4935" w:rsidP="00CA4935">
      <w:pPr>
        <w:pStyle w:val="ListParagraph"/>
        <w:numPr>
          <w:ilvl w:val="0"/>
          <w:numId w:val="6"/>
        </w:numPr>
      </w:pPr>
      <w:r>
        <w:t>Provisioning</w:t>
      </w:r>
      <w:r>
        <w:t xml:space="preserve">: </w:t>
      </w:r>
      <w:hyperlink r:id="rId5" w:history="1">
        <w:r w:rsidRPr="00844D4D">
          <w:rPr>
            <w:rStyle w:val="Hyperlink"/>
          </w:rPr>
          <w:t>https://www.ibm.com/topics/provisioning</w:t>
        </w:r>
      </w:hyperlink>
    </w:p>
    <w:p w14:paraId="7A292430" w14:textId="2C239058" w:rsidR="00CA4935" w:rsidRDefault="00CA4935" w:rsidP="00CA4935">
      <w:pPr>
        <w:pStyle w:val="ListParagraph"/>
        <w:numPr>
          <w:ilvl w:val="0"/>
          <w:numId w:val="6"/>
        </w:numPr>
      </w:pPr>
      <w:r>
        <w:t xml:space="preserve">Package manager: </w:t>
      </w:r>
      <w:hyperlink r:id="rId6" w:history="1">
        <w:r w:rsidRPr="00844D4D">
          <w:rPr>
            <w:rStyle w:val="Hyperlink"/>
          </w:rPr>
          <w:t>https://www.debian.org/doc/manuals/aptitude/pr01s02.en.html</w:t>
        </w:r>
      </w:hyperlink>
    </w:p>
    <w:p w14:paraId="6D73B3BD" w14:textId="77777777" w:rsidR="00CA4935" w:rsidRDefault="00CA4935" w:rsidP="00CA4935"/>
    <w:sectPr w:rsidR="00CA4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84ED1"/>
    <w:multiLevelType w:val="hybridMultilevel"/>
    <w:tmpl w:val="B55C00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037D7"/>
    <w:multiLevelType w:val="hybridMultilevel"/>
    <w:tmpl w:val="E4F40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46086"/>
    <w:multiLevelType w:val="hybridMultilevel"/>
    <w:tmpl w:val="CE369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559F8"/>
    <w:multiLevelType w:val="hybridMultilevel"/>
    <w:tmpl w:val="9942D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E05963"/>
    <w:multiLevelType w:val="hybridMultilevel"/>
    <w:tmpl w:val="CA0CC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2D7899"/>
    <w:multiLevelType w:val="hybridMultilevel"/>
    <w:tmpl w:val="A0BE2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708781">
    <w:abstractNumId w:val="4"/>
  </w:num>
  <w:num w:numId="2" w16cid:durableId="1594707801">
    <w:abstractNumId w:val="3"/>
  </w:num>
  <w:num w:numId="3" w16cid:durableId="168297291">
    <w:abstractNumId w:val="0"/>
  </w:num>
  <w:num w:numId="4" w16cid:durableId="685249242">
    <w:abstractNumId w:val="5"/>
  </w:num>
  <w:num w:numId="5" w16cid:durableId="1030884980">
    <w:abstractNumId w:val="1"/>
  </w:num>
  <w:num w:numId="6" w16cid:durableId="1467701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06"/>
    <w:rsid w:val="0042215E"/>
    <w:rsid w:val="00880C64"/>
    <w:rsid w:val="008C7C06"/>
    <w:rsid w:val="0094686C"/>
    <w:rsid w:val="00BD19F8"/>
    <w:rsid w:val="00CA4935"/>
    <w:rsid w:val="00EE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65EDB"/>
  <w15:chartTrackingRefBased/>
  <w15:docId w15:val="{B042B6BD-E563-43CE-B883-6E46116C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37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7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3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bian.org/doc/manuals/aptitude/pr01s02.en.html" TargetMode="External"/><Relationship Id="rId5" Type="http://schemas.openxmlformats.org/officeDocument/2006/relationships/hyperlink" Target="https://www.ibm.com/topics/provisio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5</cp:revision>
  <dcterms:created xsi:type="dcterms:W3CDTF">2024-06-08T06:11:00Z</dcterms:created>
  <dcterms:modified xsi:type="dcterms:W3CDTF">2024-06-08T06:17:00Z</dcterms:modified>
</cp:coreProperties>
</file>