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4F257" w14:textId="4DE7FCAB" w:rsidR="00880C64" w:rsidRDefault="00723FC0">
      <w:r>
        <w:t>Docker init is a tool provided by Docker to create docker images</w:t>
      </w:r>
    </w:p>
    <w:p w14:paraId="2169AA84" w14:textId="6F182E17" w:rsidR="00723FC0" w:rsidRDefault="00723FC0">
      <w:hyperlink r:id="rId4" w:history="1">
        <w:r w:rsidRPr="00CD7C97">
          <w:rPr>
            <w:rStyle w:val="Hyperlink"/>
          </w:rPr>
          <w:t>https://docs.docker.com/reference/cli/docker/init/</w:t>
        </w:r>
      </w:hyperlink>
    </w:p>
    <w:p w14:paraId="6F972E04" w14:textId="77777777" w:rsidR="00723FC0" w:rsidRDefault="00723FC0"/>
    <w:sectPr w:rsidR="0072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3"/>
    <w:rsid w:val="000E6277"/>
    <w:rsid w:val="004032C3"/>
    <w:rsid w:val="00723FC0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E775"/>
  <w15:chartTrackingRefBased/>
  <w15:docId w15:val="{9B3A6FB9-5997-4EFC-9E34-B36045F7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reference/cli/docker/in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2024-06-08T06:39:00Z</dcterms:created>
  <dcterms:modified xsi:type="dcterms:W3CDTF">2024-06-08T06:40:00Z</dcterms:modified>
</cp:coreProperties>
</file>