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FC6F" w14:textId="117DC6CB" w:rsidR="006E026D" w:rsidRPr="006E026D" w:rsidRDefault="006E026D" w:rsidP="006E02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E026D">
        <w:rPr>
          <w:rFonts w:eastAsia="Times New Roman" w:cstheme="minorHAnsi"/>
          <w:b/>
          <w:bCs/>
          <w:highlight w:val="yellow"/>
          <w:lang w:eastAsia="en-IN"/>
        </w:rPr>
        <w:t>What Is Containerd</w:t>
      </w:r>
      <w:r w:rsidRPr="004444F8">
        <w:rPr>
          <w:rFonts w:eastAsia="Times New Roman" w:cstheme="minorHAnsi"/>
          <w:b/>
          <w:bCs/>
          <w:highlight w:val="yellow"/>
          <w:lang w:eastAsia="en-IN"/>
        </w:rPr>
        <w:t xml:space="preserve"> and runc?</w:t>
      </w:r>
    </w:p>
    <w:p w14:paraId="2E840684" w14:textId="77777777" w:rsidR="006E026D" w:rsidRPr="006E026D" w:rsidRDefault="006E026D" w:rsidP="006E02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>When Docker was monolithic, a single application translated our command, then pulled in the container image, started it, and made it accessible on port 80. Nowadays, that's not true anymore. In a very simplified form, this is what currently happens:</w:t>
      </w:r>
    </w:p>
    <w:p w14:paraId="19FAC7C7" w14:textId="77777777" w:rsidR="006E026D" w:rsidRPr="006E026D" w:rsidRDefault="006E026D" w:rsidP="006E02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 xml:space="preserve">The </w:t>
      </w:r>
      <w:r w:rsidRPr="006E026D">
        <w:rPr>
          <w:rFonts w:eastAsia="Times New Roman" w:cstheme="minorHAnsi"/>
          <w:b/>
          <w:bCs/>
          <w:lang w:eastAsia="en-IN"/>
        </w:rPr>
        <w:t>Docker CLI</w:t>
      </w:r>
      <w:r w:rsidRPr="006E026D">
        <w:rPr>
          <w:rFonts w:eastAsia="Times New Roman" w:cstheme="minorHAnsi"/>
          <w:lang w:eastAsia="en-IN"/>
        </w:rPr>
        <w:t xml:space="preserve"> utility accepts the command. Then it figures out what we want to do. After it understands our intention, it passes this intention to the </w:t>
      </w:r>
      <w:r w:rsidRPr="006E026D">
        <w:rPr>
          <w:rFonts w:eastAsia="Times New Roman" w:cstheme="minorHAnsi"/>
          <w:b/>
          <w:bCs/>
          <w:lang w:eastAsia="en-IN"/>
        </w:rPr>
        <w:t>Docker Daemon</w:t>
      </w:r>
      <w:r w:rsidRPr="006E026D">
        <w:rPr>
          <w:rFonts w:eastAsia="Times New Roman" w:cstheme="minorHAnsi"/>
          <w:lang w:eastAsia="en-IN"/>
        </w:rPr>
        <w:t xml:space="preserve">. This daemon is a separate program (from Docker CLI) that always runs in the background, waiting for instructions. After the Docker Daemon receives our desired action, it tells another app, called a </w:t>
      </w:r>
      <w:r w:rsidRPr="006E026D">
        <w:rPr>
          <w:rFonts w:eastAsia="Times New Roman" w:cstheme="minorHAnsi"/>
          <w:b/>
          <w:bCs/>
          <w:lang w:eastAsia="en-IN"/>
        </w:rPr>
        <w:t>container runtime</w:t>
      </w:r>
      <w:r w:rsidRPr="006E026D">
        <w:rPr>
          <w:rFonts w:eastAsia="Times New Roman" w:cstheme="minorHAnsi"/>
          <w:lang w:eastAsia="en-IN"/>
        </w:rPr>
        <w:t xml:space="preserve">, to pull in the container image. This container runtime is called </w:t>
      </w:r>
      <w:r w:rsidRPr="006E026D">
        <w:rPr>
          <w:rFonts w:eastAsia="Times New Roman" w:cstheme="minorHAnsi"/>
          <w:b/>
          <w:bCs/>
          <w:lang w:eastAsia="en-IN"/>
        </w:rPr>
        <w:t>containerd</w:t>
      </w:r>
      <w:r w:rsidRPr="006E026D">
        <w:rPr>
          <w:rFonts w:eastAsia="Times New Roman" w:cstheme="minorHAnsi"/>
          <w:lang w:eastAsia="en-IN"/>
        </w:rPr>
        <w:t>.</w:t>
      </w:r>
    </w:p>
    <w:p w14:paraId="44CEDE41" w14:textId="23562C7C" w:rsidR="006E026D" w:rsidRPr="006E026D" w:rsidRDefault="006E026D" w:rsidP="006E02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 xml:space="preserve">So we can now finally understand what </w:t>
      </w:r>
      <w:r w:rsidR="004444F8" w:rsidRPr="006E026D">
        <w:rPr>
          <w:rFonts w:eastAsia="Times New Roman" w:cstheme="minorHAnsi"/>
          <w:lang w:eastAsia="en-IN"/>
        </w:rPr>
        <w:t>contained</w:t>
      </w:r>
      <w:r w:rsidRPr="006E026D">
        <w:rPr>
          <w:rFonts w:eastAsia="Times New Roman" w:cstheme="minorHAnsi"/>
          <w:lang w:eastAsia="en-IN"/>
        </w:rPr>
        <w:t xml:space="preserve"> is. In tech terms, it is a container runtime. This is a sort of container manager. It takes care of things such as:</w:t>
      </w:r>
    </w:p>
    <w:p w14:paraId="4F314FF6" w14:textId="77777777" w:rsidR="006E026D" w:rsidRPr="006E026D" w:rsidRDefault="006E026D" w:rsidP="006E0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>Downloading container images.</w:t>
      </w:r>
    </w:p>
    <w:p w14:paraId="31D55CDF" w14:textId="77777777" w:rsidR="006E026D" w:rsidRPr="006E026D" w:rsidRDefault="006E026D" w:rsidP="006E0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>Uploading container images.</w:t>
      </w:r>
    </w:p>
    <w:p w14:paraId="61589BF2" w14:textId="77777777" w:rsidR="006E026D" w:rsidRPr="006E026D" w:rsidRDefault="006E026D" w:rsidP="006E0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>Setting up networking between these containers, so that they can communicate with each other, or the outside world.</w:t>
      </w:r>
    </w:p>
    <w:p w14:paraId="1F6370F4" w14:textId="77777777" w:rsidR="006E026D" w:rsidRPr="006E026D" w:rsidRDefault="006E026D" w:rsidP="006E0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>Managing data and files stored inside these containers.</w:t>
      </w:r>
    </w:p>
    <w:p w14:paraId="44F0F28B" w14:textId="77777777" w:rsidR="006E026D" w:rsidRPr="006E026D" w:rsidRDefault="006E026D" w:rsidP="006E0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>Starting, stopping, restarting containers.</w:t>
      </w:r>
    </w:p>
    <w:p w14:paraId="6A959749" w14:textId="1D5F1DF7" w:rsidR="006E026D" w:rsidRPr="006E026D" w:rsidRDefault="006E026D" w:rsidP="006E026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E026D">
        <w:rPr>
          <w:rFonts w:eastAsia="Times New Roman" w:cstheme="minorHAnsi"/>
          <w:lang w:eastAsia="en-IN"/>
        </w:rPr>
        <w:t xml:space="preserve">containerd is called a high-level container runtime. For some actions, it makes use of yet another runtime, called a low-level container runtime. This low-level runtime is called </w:t>
      </w:r>
      <w:r w:rsidRPr="006E026D">
        <w:rPr>
          <w:rFonts w:eastAsia="Times New Roman" w:cstheme="minorHAnsi"/>
          <w:b/>
          <w:bCs/>
          <w:lang w:eastAsia="en-IN"/>
        </w:rPr>
        <w:t>runc</w:t>
      </w:r>
      <w:r w:rsidRPr="006E026D">
        <w:rPr>
          <w:rFonts w:eastAsia="Times New Roman" w:cstheme="minorHAnsi"/>
          <w:lang w:eastAsia="en-IN"/>
        </w:rPr>
        <w:t>. For example, when containerd needs to start a container, it tells runc to do that.</w:t>
      </w:r>
    </w:p>
    <w:p w14:paraId="5E6BDD21" w14:textId="77777777" w:rsidR="005C4B09" w:rsidRPr="006E026D" w:rsidRDefault="005C4B09">
      <w:pPr>
        <w:rPr>
          <w:rFonts w:cstheme="minorHAnsi"/>
        </w:rPr>
      </w:pPr>
    </w:p>
    <w:sectPr w:rsidR="005C4B09" w:rsidRPr="006E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0C28"/>
    <w:multiLevelType w:val="multilevel"/>
    <w:tmpl w:val="FEE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67"/>
    <w:rsid w:val="000E3F67"/>
    <w:rsid w:val="004444F8"/>
    <w:rsid w:val="005C4B09"/>
    <w:rsid w:val="006A65E4"/>
    <w:rsid w:val="006E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30DC"/>
  <w15:chartTrackingRefBased/>
  <w15:docId w15:val="{4B008AB5-5E66-45B1-99CD-E276770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2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2022-12-20T09:19:00Z</dcterms:created>
  <dcterms:modified xsi:type="dcterms:W3CDTF">2022-12-20T09:21:00Z</dcterms:modified>
</cp:coreProperties>
</file>