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8142" w14:textId="77777777" w:rsidR="00BA0A43" w:rsidRPr="00BA0A43" w:rsidRDefault="00BA0A43" w:rsidP="00BA0A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How Isolations are created or How Containers Work</w:t>
      </w:r>
    </w:p>
    <w:p w14:paraId="2947774D" w14:textId="77777777" w:rsidR="00BA0A43" w:rsidRPr="00BA0A43" w:rsidRDefault="00BA0A43" w:rsidP="00BA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Each container is getting a </w:t>
      </w:r>
    </w:p>
    <w:p w14:paraId="35B892E6" w14:textId="77777777" w:rsidR="00BA0A43" w:rsidRPr="00BA0A43" w:rsidRDefault="00BA0A43" w:rsidP="00BA0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new process tree</w:t>
      </w:r>
    </w:p>
    <w:p w14:paraId="04E8634D" w14:textId="77777777" w:rsidR="00BA0A43" w:rsidRPr="00BA0A43" w:rsidRDefault="00BA0A43" w:rsidP="00BA0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disk mounts</w:t>
      </w:r>
    </w:p>
    <w:p w14:paraId="623645C1" w14:textId="77777777" w:rsidR="00BA0A43" w:rsidRPr="00BA0A43" w:rsidRDefault="00BA0A43" w:rsidP="00BA0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network (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nic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571EF393" w14:textId="77777777" w:rsidR="00BA0A43" w:rsidRPr="00BA0A43" w:rsidRDefault="00BA0A43" w:rsidP="00BA0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>/memory</w:t>
      </w:r>
    </w:p>
    <w:p w14:paraId="59732EE9" w14:textId="77777777" w:rsidR="00BA0A43" w:rsidRPr="00BA0A43" w:rsidRDefault="00BA0A43" w:rsidP="00BA0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users</w:t>
      </w:r>
    </w:p>
    <w:p w14:paraId="32DB78B0" w14:textId="2BB2FE22" w:rsidR="00BA0A43" w:rsidRPr="00BA0A43" w:rsidRDefault="00000000" w:rsidP="00BA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="00BA0A43" w:rsidRPr="00C040A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https://directdevops.blog/2019/01/31/docker-internals/</w:t>
        </w:r>
      </w:hyperlink>
      <w:r w:rsidR="00BA0A4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A0A43" w:rsidRPr="00BA0A43">
        <w:rPr>
          <w:rFonts w:eastAsia="Times New Roman" w:cstheme="minorHAnsi"/>
          <w:kern w:val="0"/>
          <w:lang w:eastAsia="en-IN"/>
          <w14:ligatures w14:val="none"/>
        </w:rPr>
        <w:t>for Docker Internals</w:t>
      </w:r>
      <w:r w:rsidR="00BA0A43"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="00BA0A43"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65C322" wp14:editId="291471CB">
            <wp:extent cx="5731510" cy="2259330"/>
            <wp:effectExtent l="0" t="0" r="2540" b="7620"/>
            <wp:docPr id="1708308096" name="Picture 2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BBD3" w14:textId="77777777" w:rsidR="00BA0A43" w:rsidRPr="00BA0A43" w:rsidRDefault="00BA0A43" w:rsidP="00BA0A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lang w:eastAsia="en-IN"/>
          <w14:ligatures w14:val="none"/>
        </w:rPr>
        <w:t>Docker Architecture</w:t>
      </w:r>
    </w:p>
    <w:p w14:paraId="457F56DB" w14:textId="77777777" w:rsidR="00BA0A43" w:rsidRPr="00BA0A43" w:rsidRDefault="00BA0A43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Generation 1:</w:t>
      </w:r>
    </w:p>
    <w:p w14:paraId="4133FB28" w14:textId="12E08E99" w:rsidR="00BA0A43" w:rsidRPr="00BA0A43" w:rsidRDefault="00BA0A43" w:rsidP="00BA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This was first gen, </w:t>
      </w:r>
      <w:r w:rsidR="00C346F1" w:rsidRPr="00BA0A43">
        <w:rPr>
          <w:rFonts w:eastAsia="Times New Roman" w:cstheme="minorHAnsi"/>
          <w:kern w:val="0"/>
          <w:lang w:eastAsia="en-IN"/>
          <w14:ligatures w14:val="none"/>
        </w:rPr>
        <w:t>where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docker daemon used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lxc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(a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kernel feature) to create containers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FBC8BE" wp14:editId="6CAF03DE">
            <wp:extent cx="5731510" cy="2789555"/>
            <wp:effectExtent l="0" t="0" r="2540" b="0"/>
            <wp:docPr id="1648206226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72CE" w14:textId="77777777" w:rsidR="003E2CA5" w:rsidRDefault="003E2CA5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EEA1A97" w14:textId="77777777" w:rsidR="003E2CA5" w:rsidRDefault="003E2CA5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A780DBC" w14:textId="77777777" w:rsidR="003E2CA5" w:rsidRDefault="003E2CA5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2370115" w14:textId="360AE175" w:rsidR="00BA0A43" w:rsidRPr="00BA0A43" w:rsidRDefault="00BA0A43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Generation2:</w:t>
      </w:r>
    </w:p>
    <w:p w14:paraId="1331240D" w14:textId="77777777" w:rsidR="00BA0A43" w:rsidRPr="00BA0A43" w:rsidRDefault="00BA0A43" w:rsidP="00BA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Since docker was relying on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lxc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which was kernel feature, updates to kernel frequently used to break containers created by docker.</w:t>
      </w:r>
    </w:p>
    <w:p w14:paraId="5F40BAA6" w14:textId="77777777" w:rsidR="00BA0A43" w:rsidRPr="00BA0A43" w:rsidRDefault="00BA0A43" w:rsidP="00BA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So docker has created its own component called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libcontainer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libc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>) to create containers.</w:t>
      </w:r>
    </w:p>
    <w:p w14:paraId="51455E6D" w14:textId="0EFC31EB" w:rsidR="00BA0A43" w:rsidRPr="00BA0A43" w:rsidRDefault="00BA0A43" w:rsidP="00BA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Docker wanted containers to be multi os and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lxc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was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definetly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not the way forward.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150EF40" wp14:editId="3B4CDE62">
            <wp:extent cx="5731510" cy="2966085"/>
            <wp:effectExtent l="0" t="0" r="2540" b="5715"/>
            <wp:docPr id="240872114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598E" w14:textId="77777777" w:rsidR="00BA0A43" w:rsidRPr="00BA0A43" w:rsidRDefault="00BA0A43" w:rsidP="00BA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Adoption of docker was drastically increased as it was stable.</w:t>
      </w:r>
    </w:p>
    <w:p w14:paraId="722C943E" w14:textId="77777777" w:rsidR="00BA0A43" w:rsidRPr="00BA0A43" w:rsidRDefault="00BA0A43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Generation 3:</w:t>
      </w:r>
    </w:p>
    <w:p w14:paraId="334011E0" w14:textId="77777777" w:rsidR="00BA0A43" w:rsidRPr="00BA0A43" w:rsidRDefault="00BA0A43" w:rsidP="00BA0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In this generation, docker engine was revamped from monolith to multi component architecture and the images and containers were according to OCI (open container initiative) image spec and runtime spec.</w:t>
      </w:r>
    </w:p>
    <w:p w14:paraId="3BFA81E3" w14:textId="77777777" w:rsidR="00BA0A43" w:rsidRPr="00BA0A43" w:rsidRDefault="00BA0A43" w:rsidP="00BA0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In the latest architecture</w:t>
      </w:r>
    </w:p>
    <w:p w14:paraId="1455AE32" w14:textId="77777777" w:rsidR="00BA0A43" w:rsidRPr="00BA0A43" w:rsidRDefault="00BA0A43" w:rsidP="00BA0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docker daemon exposes api’s to listen requests from docker client.</w:t>
      </w:r>
    </w:p>
    <w:p w14:paraId="360867A4" w14:textId="3D48EC26" w:rsidR="00BA0A43" w:rsidRPr="00BA0A43" w:rsidRDefault="00BA0A43" w:rsidP="00BA0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Passes the requests to </w:t>
      </w:r>
      <w:r w:rsidR="0076255A" w:rsidRPr="00BA0A43">
        <w:rPr>
          <w:rFonts w:eastAsia="Times New Roman" w:cstheme="minorHAnsi"/>
          <w:kern w:val="0"/>
          <w:lang w:eastAsia="en-IN"/>
          <w14:ligatures w14:val="none"/>
        </w:rPr>
        <w:t>containe</w:t>
      </w:r>
      <w:r w:rsidR="0076255A">
        <w:rPr>
          <w:rFonts w:eastAsia="Times New Roman" w:cstheme="minorHAnsi"/>
          <w:kern w:val="0"/>
          <w:lang w:eastAsia="en-IN"/>
          <w14:ligatures w14:val="none"/>
        </w:rPr>
        <w:t>r</w:t>
      </w:r>
      <w:r w:rsidR="0076255A" w:rsidRPr="00BA0A43">
        <w:rPr>
          <w:rFonts w:eastAsia="Times New Roman" w:cstheme="minorHAnsi"/>
          <w:kern w:val="0"/>
          <w:lang w:eastAsia="en-IN"/>
          <w14:ligatures w14:val="none"/>
        </w:rPr>
        <w:t>d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. This manages the </w:t>
      </w:r>
      <w:r w:rsidR="0076255A" w:rsidRPr="00BA0A43">
        <w:rPr>
          <w:rFonts w:eastAsia="Times New Roman" w:cstheme="minorHAnsi"/>
          <w:kern w:val="0"/>
          <w:lang w:eastAsia="en-IN"/>
          <w14:ligatures w14:val="none"/>
        </w:rPr>
        <w:t>lifecycle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of container</w:t>
      </w:r>
    </w:p>
    <w:p w14:paraId="7B7CD03F" w14:textId="1A634C8E" w:rsidR="00BA0A43" w:rsidRPr="00BA0A43" w:rsidRDefault="0076255A" w:rsidP="00BA0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containe</w:t>
      </w:r>
      <w:r>
        <w:rPr>
          <w:rFonts w:eastAsia="Times New Roman" w:cstheme="minorHAnsi"/>
          <w:kern w:val="0"/>
          <w:lang w:eastAsia="en-IN"/>
          <w14:ligatures w14:val="none"/>
        </w:rPr>
        <w:t>r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t>d</w:t>
      </w:r>
      <w:r w:rsidR="00BA0A43" w:rsidRPr="00BA0A43">
        <w:rPr>
          <w:rFonts w:eastAsia="Times New Roman" w:cstheme="minorHAnsi"/>
          <w:kern w:val="0"/>
          <w:lang w:eastAsia="en-IN"/>
          <w14:ligatures w14:val="none"/>
        </w:rPr>
        <w:t xml:space="preserve"> forks a runc process which creates container. once the container is created the parent of the container will be docker shim</w:t>
      </w:r>
      <w:r w:rsidR="00BA0A43"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="00BA0A43"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8F73602" wp14:editId="40C9A32A">
            <wp:extent cx="5731510" cy="2464435"/>
            <wp:effectExtent l="0" t="0" r="2540" b="0"/>
            <wp:docPr id="746100291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00A3" w14:textId="77777777" w:rsidR="00BA0A43" w:rsidRPr="00BA0A43" w:rsidRDefault="00BA0A43" w:rsidP="00BA0A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Creating our first docker container</w:t>
      </w:r>
    </w:p>
    <w:p w14:paraId="117B61E2" w14:textId="77777777" w:rsidR="00BA0A43" w:rsidRPr="00BA0A43" w:rsidRDefault="00BA0A43" w:rsidP="00BA0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docker container creation:</w:t>
      </w:r>
    </w:p>
    <w:p w14:paraId="4566C789" w14:textId="1B2CDDDC" w:rsidR="00BA0A43" w:rsidRPr="00BA0A43" w:rsidRDefault="00BA0A43" w:rsidP="00BA0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To create </w:t>
      </w:r>
      <w:r w:rsidR="0076255A" w:rsidRPr="00BA0A43">
        <w:rPr>
          <w:rFonts w:eastAsia="Times New Roman" w:cstheme="minorHAnsi"/>
          <w:kern w:val="0"/>
          <w:lang w:eastAsia="en-IN"/>
          <w14:ligatures w14:val="none"/>
        </w:rPr>
        <w:t>container,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we need some image in this case </w:t>
      </w:r>
      <w:r w:rsidR="0076255A" w:rsidRPr="00BA0A43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take hello-world</w:t>
      </w:r>
    </w:p>
    <w:p w14:paraId="1301A199" w14:textId="77777777" w:rsidR="00BA0A43" w:rsidRPr="00BA0A43" w:rsidRDefault="00BA0A43" w:rsidP="00BA0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The command docker container run hello-world executed </w:t>
      </w:r>
    </w:p>
    <w:p w14:paraId="40A1215B" w14:textId="77777777" w:rsidR="00BA0A43" w:rsidRPr="00BA0A43" w:rsidRDefault="00BA0A43" w:rsidP="00BA0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What happens </w:t>
      </w:r>
    </w:p>
    <w:p w14:paraId="0089716F" w14:textId="77777777" w:rsidR="00BA0A43" w:rsidRPr="00BA0A43" w:rsidRDefault="00BA0A43" w:rsidP="00BA0A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docker client will forward the request to docker daemon</w:t>
      </w:r>
    </w:p>
    <w:p w14:paraId="33D16CD7" w14:textId="77777777" w:rsidR="00BA0A43" w:rsidRPr="00BA0A43" w:rsidRDefault="00BA0A43" w:rsidP="00BA0A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docker daemon will check if the image exists locally. if yes creates the container by using image </w:t>
      </w:r>
    </w:p>
    <w:p w14:paraId="044952D2" w14:textId="77777777" w:rsidR="00BA0A43" w:rsidRPr="00BA0A43" w:rsidRDefault="00BA0A43" w:rsidP="00BA0A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if the image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doesnot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exist, then docker daemon tries to download the image from docker registry connected. The default docker registry is docker hub.</w:t>
      </w:r>
    </w:p>
    <w:p w14:paraId="0BFAF1AF" w14:textId="77777777" w:rsidR="00BA0A43" w:rsidRPr="00BA0A43" w:rsidRDefault="00BA0A43" w:rsidP="00BA0A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Downloading image into local repo from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registy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is called as pull.</w:t>
      </w:r>
    </w:p>
    <w:p w14:paraId="351688ED" w14:textId="5B29C469" w:rsidR="00BA0A43" w:rsidRPr="00BA0A43" w:rsidRDefault="00BA0A43" w:rsidP="00BA0A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Once the image is pulled the container is created.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EDF9058" wp14:editId="7DE1D15C">
            <wp:extent cx="5731510" cy="2149475"/>
            <wp:effectExtent l="0" t="0" r="2540" b="3175"/>
            <wp:docPr id="1623058524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ACB9" w14:textId="77777777" w:rsidR="00BA0A43" w:rsidRPr="00BA0A43" w:rsidRDefault="00BA0A43" w:rsidP="00BA0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Registry is collection of docker images hosted for reuse.</w:t>
      </w:r>
    </w:p>
    <w:p w14:paraId="6EE21560" w14:textId="01B056B6" w:rsidR="00BA0A43" w:rsidRPr="00BA0A43" w:rsidRDefault="00BA0A43" w:rsidP="00BA0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Docker hub </w:t>
      </w:r>
      <w:hyperlink r:id="rId11" w:history="1">
        <w:r w:rsidR="00FC44F7" w:rsidRPr="00C040A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https://hub.docker.com/search?q=</w:t>
        </w:r>
      </w:hyperlink>
      <w:r w:rsidR="00FC44F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B5F9CAA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FED2A45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6AE5505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E8BBD73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6567ACC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720F5CE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AB63198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E4AA2A6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5957326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657FA65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55BC3F4" w14:textId="77777777" w:rsidR="00414B14" w:rsidRDefault="00414B14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25AF610" w14:textId="24972464" w:rsidR="00BA0A43" w:rsidRPr="00BA0A43" w:rsidRDefault="00BA0A43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Playing with containers</w:t>
      </w:r>
    </w:p>
    <w:p w14:paraId="42270B16" w14:textId="77777777" w:rsidR="00C74E3E" w:rsidRDefault="00BA0A43" w:rsidP="00C74E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Create a new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and install docker in it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1B13A7D" wp14:editId="6FB31E84">
            <wp:extent cx="5731510" cy="3797300"/>
            <wp:effectExtent l="0" t="0" r="2540" b="0"/>
            <wp:docPr id="1311311304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1DA1ED" wp14:editId="62654132">
            <wp:extent cx="5731510" cy="4040505"/>
            <wp:effectExtent l="0" t="0" r="2540" b="0"/>
            <wp:docPr id="1890821080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D5F7" w14:textId="77777777" w:rsidR="00C74E3E" w:rsidRDefault="00C74E3E" w:rsidP="008862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8ACB93A" w14:textId="1C4B84F1" w:rsidR="00C74E3E" w:rsidRPr="00C74E3E" w:rsidRDefault="00C74E3E" w:rsidP="008862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74E3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Opening ports</w:t>
      </w:r>
    </w:p>
    <w:p w14:paraId="10E439F3" w14:textId="52A5409D" w:rsidR="00BA0A43" w:rsidRPr="00BA0A43" w:rsidRDefault="00BA0A43" w:rsidP="008862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AWS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D9FD1B" wp14:editId="5AB3437D">
            <wp:extent cx="5731510" cy="2497455"/>
            <wp:effectExtent l="0" t="0" r="2540" b="0"/>
            <wp:docPr id="881437240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3CFBFF6" wp14:editId="39ECF0B1">
            <wp:extent cx="5731510" cy="2306955"/>
            <wp:effectExtent l="0" t="0" r="2540" b="0"/>
            <wp:docPr id="2084759046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C6EB" w14:textId="136D72A7" w:rsidR="00BA0A43" w:rsidRPr="00BA0A43" w:rsidRDefault="00BA0A43" w:rsidP="008862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lastRenderedPageBreak/>
        <w:t>Azure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4042153" wp14:editId="2BB32A60">
            <wp:extent cx="5731510" cy="2665095"/>
            <wp:effectExtent l="0" t="0" r="2540" b="1905"/>
            <wp:docPr id="1289946385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D7F48A3" wp14:editId="2E89DA93">
            <wp:extent cx="5731510" cy="5420360"/>
            <wp:effectExtent l="0" t="0" r="2540" b="8890"/>
            <wp:docPr id="1133249337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DC39" w14:textId="77777777" w:rsidR="00BA0A43" w:rsidRPr="00BA0A43" w:rsidRDefault="00BA0A43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lang w:eastAsia="en-IN"/>
          <w14:ligatures w14:val="none"/>
        </w:rPr>
        <w:t>Check docker images in the host</w:t>
      </w:r>
    </w:p>
    <w:p w14:paraId="76E328AE" w14:textId="28FD2E75" w:rsidR="00BA0A43" w:rsidRPr="00BA0A43" w:rsidRDefault="00BA0A43" w:rsidP="00BA0A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7128D1A" wp14:editId="1A18157D">
            <wp:extent cx="5731510" cy="3037840"/>
            <wp:effectExtent l="0" t="0" r="2540" b="0"/>
            <wp:docPr id="645553896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BBE9E6" wp14:editId="7E59E9A2">
            <wp:extent cx="5731510" cy="3424555"/>
            <wp:effectExtent l="0" t="0" r="2540" b="4445"/>
            <wp:docPr id="14896421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D08F306" wp14:editId="54747111">
            <wp:extent cx="5731510" cy="1031875"/>
            <wp:effectExtent l="0" t="0" r="2540" b="0"/>
            <wp:docPr id="612801178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A156" w14:textId="77777777" w:rsidR="00BA0A43" w:rsidRPr="00BA0A43" w:rsidRDefault="00BA0A43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pull the images from docker hub</w:t>
      </w:r>
    </w:p>
    <w:p w14:paraId="2AE6191D" w14:textId="77777777" w:rsidR="00BA0A43" w:rsidRPr="00BA0A43" w:rsidRDefault="00BA0A43" w:rsidP="00BA0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image naming convention</w:t>
      </w:r>
    </w:p>
    <w:p w14:paraId="585E4234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highlight w:val="yellow"/>
          <w:lang w:eastAsia="en-IN"/>
          <w14:ligatures w14:val="none"/>
        </w:rPr>
        <w:t>[username]/[repository]:[&lt;tag&gt;]</w:t>
      </w:r>
    </w:p>
    <w:p w14:paraId="331EA879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>/myspc:1.0.1</w:t>
      </w:r>
    </w:p>
    <w:p w14:paraId="3A31ECCB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username =&gt;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shaikkhajaibrahi</w:t>
      </w:r>
      <w:proofErr w:type="spellEnd"/>
    </w:p>
    <w:p w14:paraId="2856027C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repository =&gt; what image =&gt;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myspc</w:t>
      </w:r>
      <w:proofErr w:type="spellEnd"/>
    </w:p>
    <w:p w14:paraId="06AA279E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tag =&gt; version =&gt; 1.0.1</w:t>
      </w:r>
    </w:p>
    <w:p w14:paraId="48BE8056" w14:textId="77777777" w:rsidR="00BA0A43" w:rsidRPr="00BA0A43" w:rsidRDefault="00BA0A43" w:rsidP="00BA0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default tag is latest</w:t>
      </w:r>
    </w:p>
    <w:p w14:paraId="4F4E35F6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nginx</w:t>
      </w:r>
    </w:p>
    <w:p w14:paraId="06790C97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nginx:latest</w:t>
      </w:r>
      <w:proofErr w:type="spellEnd"/>
    </w:p>
    <w:p w14:paraId="6CE4B7BF" w14:textId="77777777" w:rsidR="00BA0A43" w:rsidRPr="00BA0A43" w:rsidRDefault="00BA0A43" w:rsidP="00F936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official images </w:t>
      </w:r>
      <w:proofErr w:type="spellStart"/>
      <w:r w:rsidRPr="00BA0A43">
        <w:rPr>
          <w:rFonts w:eastAsia="Times New Roman" w:cstheme="minorHAnsi"/>
          <w:kern w:val="0"/>
          <w:highlight w:val="yellow"/>
          <w:lang w:eastAsia="en-IN"/>
          <w14:ligatures w14:val="none"/>
        </w:rPr>
        <w:t>dont</w:t>
      </w:r>
      <w:proofErr w:type="spellEnd"/>
      <w:r w:rsidRPr="00BA0A43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have username</w:t>
      </w:r>
    </w:p>
    <w:p w14:paraId="1D6A11C0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nginx</w:t>
      </w:r>
    </w:p>
    <w:p w14:paraId="0937B3DE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ubuntu</w:t>
      </w:r>
    </w:p>
    <w:p w14:paraId="38FBF935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alpine</w:t>
      </w:r>
    </w:p>
    <w:p w14:paraId="35942A84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myspc</w:t>
      </w:r>
      <w:proofErr w:type="spellEnd"/>
    </w:p>
    <w:p w14:paraId="102FCFA4" w14:textId="77777777" w:rsidR="00BA0A43" w:rsidRPr="00BA0A43" w:rsidRDefault="00BA0A43" w:rsidP="00BA0A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pull the image nginx with tag 1.23</w:t>
      </w:r>
    </w:p>
    <w:p w14:paraId="153D7736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docker image pull nginx:1.23</w:t>
      </w:r>
    </w:p>
    <w:p w14:paraId="721301AB" w14:textId="77777777" w:rsidR="00BA0A43" w:rsidRPr="00BA0A43" w:rsidRDefault="00BA0A43" w:rsidP="00BA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docker image ls</w:t>
      </w:r>
    </w:p>
    <w:p w14:paraId="5E340005" w14:textId="797A1049" w:rsidR="00BA0A43" w:rsidRPr="00BA0A43" w:rsidRDefault="00BA0A43" w:rsidP="00BA0A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B5FF82E" wp14:editId="6C685461">
            <wp:extent cx="5731510" cy="2364105"/>
            <wp:effectExtent l="0" t="0" r="2540" b="0"/>
            <wp:docPr id="493839854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  <w:t>* Lets pull the jenkins image with latest version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BC0F619" wp14:editId="570D05AB">
            <wp:extent cx="5731510" cy="3233420"/>
            <wp:effectExtent l="0" t="0" r="2540" b="5080"/>
            <wp:docPr id="444551851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  <w:t>* Lets find the alpine and pull the image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ADDA73" wp14:editId="722084B4">
            <wp:extent cx="5731510" cy="1958340"/>
            <wp:effectExtent l="0" t="0" r="2540" b="3810"/>
            <wp:docPr id="944769966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0673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C2F9D0E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19F12BD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7707954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4C10198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9B4710C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B0BA36C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640757E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82A6506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880EB59" w14:textId="77777777" w:rsidR="0075317C" w:rsidRDefault="0075317C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BF1A63F" w14:textId="1D72645C" w:rsidR="00BA0A43" w:rsidRPr="00BA0A43" w:rsidRDefault="00BA0A43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Remove images from local</w:t>
      </w:r>
    </w:p>
    <w:p w14:paraId="50837DFA" w14:textId="77777777" w:rsidR="00BA0A43" w:rsidRPr="00BA0A43" w:rsidRDefault="00BA0A43" w:rsidP="00BA0A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Every image will have unique image id and image name</w:t>
      </w:r>
    </w:p>
    <w:p w14:paraId="5F84B769" w14:textId="77777777" w:rsidR="00BA0A43" w:rsidRPr="00BA0A43" w:rsidRDefault="00BA0A43" w:rsidP="00BA0A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We can delete individually docker image rm alpine:3.17</w:t>
      </w:r>
    </w:p>
    <w:p w14:paraId="017D1DF3" w14:textId="63F247B4" w:rsidR="00BA0A43" w:rsidRPr="00BA0A43" w:rsidRDefault="00BA0A43" w:rsidP="00BA0A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if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have to delete all the images `docker image rm $(docker image ls -q)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CA23E8D" wp14:editId="745109CF">
            <wp:extent cx="5731510" cy="2684145"/>
            <wp:effectExtent l="0" t="0" r="2540" b="1905"/>
            <wp:docPr id="195526413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74679B8" wp14:editId="60670497">
            <wp:extent cx="5731510" cy="941070"/>
            <wp:effectExtent l="0" t="0" r="2540" b="0"/>
            <wp:docPr id="52024309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ED9" w14:textId="77777777" w:rsidR="00BA0A43" w:rsidRPr="00BA0A43" w:rsidRDefault="00BA0A43" w:rsidP="00BA0A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Create a container with nginx</w:t>
      </w:r>
    </w:p>
    <w:p w14:paraId="742A7DD1" w14:textId="7FF4A425" w:rsidR="00BA0A43" w:rsidRPr="00BA0A43" w:rsidRDefault="00BA0A43" w:rsidP="00BA0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To create and start the container we use run command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B86129" wp14:editId="60F3B1B0">
            <wp:extent cx="5731510" cy="2473960"/>
            <wp:effectExtent l="0" t="0" r="2540" b="2540"/>
            <wp:docPr id="112620421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AF11" w14:textId="77777777" w:rsidR="00BA0A43" w:rsidRPr="00BA0A43" w:rsidRDefault="00BA0A43" w:rsidP="00BA0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note: </w:t>
      </w:r>
      <w:proofErr w:type="spellStart"/>
      <w:r w:rsidRPr="00BA0A43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BA0A43">
        <w:rPr>
          <w:rFonts w:eastAsia="Times New Roman" w:cstheme="minorHAnsi"/>
          <w:kern w:val="0"/>
          <w:lang w:eastAsia="en-IN"/>
          <w14:ligatures w14:val="none"/>
        </w:rPr>
        <w:t xml:space="preserve"> will be using -d for some time and we will discuss importance of this in next session</w:t>
      </w:r>
    </w:p>
    <w:p w14:paraId="632DE7A1" w14:textId="70C4C9D4" w:rsidR="00BA0A43" w:rsidRPr="00BA0A43" w:rsidRDefault="00BA0A43" w:rsidP="00BA0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lastRenderedPageBreak/>
        <w:t>every container gets an id and a name. name can be passed while creating container, if not docker will give random name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742927" wp14:editId="68BE8A19">
            <wp:extent cx="5731510" cy="1409065"/>
            <wp:effectExtent l="0" t="0" r="2540" b="635"/>
            <wp:docPr id="1408204444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FE20" w14:textId="5215216A" w:rsidR="00BA0A43" w:rsidRPr="00BA0A43" w:rsidRDefault="00BA0A43" w:rsidP="00BA0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Remove all the running containers docker container rm -f $(docker container ls -q )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5B8D0A" wp14:editId="20D2CD27">
            <wp:extent cx="5731510" cy="2736850"/>
            <wp:effectExtent l="0" t="0" r="2540" b="6350"/>
            <wp:docPr id="354030283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3EAA99" wp14:editId="4E1C7E9A">
            <wp:extent cx="5731510" cy="945515"/>
            <wp:effectExtent l="0" t="0" r="2540" b="6985"/>
            <wp:docPr id="1597511406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0E62" w14:textId="6EB836CD" w:rsidR="00BA0A43" w:rsidRPr="00BA0A43" w:rsidRDefault="00BA0A43" w:rsidP="00BA0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t>Remove specific container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2393FC" wp14:editId="0D1160B8">
            <wp:extent cx="5731510" cy="1552575"/>
            <wp:effectExtent l="0" t="0" r="2540" b="9525"/>
            <wp:docPr id="168987277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89B7" w14:textId="043CD67E" w:rsidR="00BA0A43" w:rsidRPr="00BA0A43" w:rsidRDefault="00BA0A43" w:rsidP="00BA0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A0A43">
        <w:rPr>
          <w:rFonts w:eastAsia="Times New Roman" w:cstheme="minorHAnsi"/>
          <w:kern w:val="0"/>
          <w:lang w:eastAsia="en-IN"/>
          <w14:ligatures w14:val="none"/>
        </w:rPr>
        <w:lastRenderedPageBreak/>
        <w:t>Remove all containers docker container rm -f $(docker container ls -a -q )</w:t>
      </w:r>
      <w:r w:rsidRPr="00BA0A43">
        <w:rPr>
          <w:rFonts w:eastAsia="Times New Roman" w:cstheme="minorHAnsi"/>
          <w:kern w:val="0"/>
          <w:lang w:eastAsia="en-IN"/>
          <w14:ligatures w14:val="none"/>
        </w:rPr>
        <w:br/>
      </w:r>
      <w:r w:rsidRPr="00BA0A4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F113AD" wp14:editId="3CB84506">
            <wp:extent cx="5731510" cy="2201545"/>
            <wp:effectExtent l="0" t="0" r="2540" b="8255"/>
            <wp:docPr id="51881654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5536" w14:textId="77777777" w:rsidR="00880C64" w:rsidRPr="00BA0A43" w:rsidRDefault="00880C64">
      <w:pPr>
        <w:rPr>
          <w:rFonts w:cstheme="minorHAnsi"/>
        </w:rPr>
      </w:pPr>
    </w:p>
    <w:sectPr w:rsidR="00880C64" w:rsidRPr="00BA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E7"/>
    <w:multiLevelType w:val="multilevel"/>
    <w:tmpl w:val="9058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347C2"/>
    <w:multiLevelType w:val="multilevel"/>
    <w:tmpl w:val="64B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A0B6E"/>
    <w:multiLevelType w:val="multilevel"/>
    <w:tmpl w:val="45B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B3D9D"/>
    <w:multiLevelType w:val="multilevel"/>
    <w:tmpl w:val="FFB6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4379"/>
    <w:multiLevelType w:val="multilevel"/>
    <w:tmpl w:val="86DC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43A1A"/>
    <w:multiLevelType w:val="multilevel"/>
    <w:tmpl w:val="7B32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7481F"/>
    <w:multiLevelType w:val="multilevel"/>
    <w:tmpl w:val="0DC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5262F"/>
    <w:multiLevelType w:val="multilevel"/>
    <w:tmpl w:val="14E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C509E"/>
    <w:multiLevelType w:val="multilevel"/>
    <w:tmpl w:val="14B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F1EC1"/>
    <w:multiLevelType w:val="multilevel"/>
    <w:tmpl w:val="F500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76A31"/>
    <w:multiLevelType w:val="multilevel"/>
    <w:tmpl w:val="6E9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83C3F"/>
    <w:multiLevelType w:val="multilevel"/>
    <w:tmpl w:val="D9F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68405">
    <w:abstractNumId w:val="0"/>
  </w:num>
  <w:num w:numId="2" w16cid:durableId="1392073385">
    <w:abstractNumId w:val="1"/>
  </w:num>
  <w:num w:numId="3" w16cid:durableId="1031416003">
    <w:abstractNumId w:val="11"/>
  </w:num>
  <w:num w:numId="4" w16cid:durableId="191043825">
    <w:abstractNumId w:val="4"/>
  </w:num>
  <w:num w:numId="5" w16cid:durableId="156456167">
    <w:abstractNumId w:val="10"/>
  </w:num>
  <w:num w:numId="6" w16cid:durableId="2037728367">
    <w:abstractNumId w:val="7"/>
  </w:num>
  <w:num w:numId="7" w16cid:durableId="624192527">
    <w:abstractNumId w:val="5"/>
  </w:num>
  <w:num w:numId="8" w16cid:durableId="1443723213">
    <w:abstractNumId w:val="2"/>
  </w:num>
  <w:num w:numId="9" w16cid:durableId="1314792903">
    <w:abstractNumId w:val="9"/>
  </w:num>
  <w:num w:numId="10" w16cid:durableId="43258323">
    <w:abstractNumId w:val="6"/>
  </w:num>
  <w:num w:numId="11" w16cid:durableId="45416812">
    <w:abstractNumId w:val="3"/>
  </w:num>
  <w:num w:numId="12" w16cid:durableId="884098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EC"/>
    <w:rsid w:val="00090A3E"/>
    <w:rsid w:val="003E2CA5"/>
    <w:rsid w:val="00414B14"/>
    <w:rsid w:val="004219A1"/>
    <w:rsid w:val="00503F5A"/>
    <w:rsid w:val="0060152A"/>
    <w:rsid w:val="0075317C"/>
    <w:rsid w:val="0076255A"/>
    <w:rsid w:val="00880C64"/>
    <w:rsid w:val="008862E3"/>
    <w:rsid w:val="009B7BD8"/>
    <w:rsid w:val="00AF71EC"/>
    <w:rsid w:val="00BA0A43"/>
    <w:rsid w:val="00C346F1"/>
    <w:rsid w:val="00C74E3E"/>
    <w:rsid w:val="00F9361D"/>
    <w:rsid w:val="00FC44F7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AB61"/>
  <w15:chartTrackingRefBased/>
  <w15:docId w15:val="{C1F152E9-B69D-4979-9BD3-D14440B1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0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A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0A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0A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0A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A0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search?q=" TargetMode="External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directdevops.blog/2019/01/31/docker-internal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28</cp:revision>
  <dcterms:created xsi:type="dcterms:W3CDTF">2023-04-11T14:23:00Z</dcterms:created>
  <dcterms:modified xsi:type="dcterms:W3CDTF">2023-05-20T16:24:00Z</dcterms:modified>
</cp:coreProperties>
</file>