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674C" w14:textId="77777777" w:rsidR="004D35CC" w:rsidRPr="004D35CC" w:rsidRDefault="004D35CC" w:rsidP="004D35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Dockerfile Instructions Contd…</w:t>
      </w:r>
    </w:p>
    <w:p w14:paraId="0CE0BA6F" w14:textId="4FE008D4" w:rsidR="004D35CC" w:rsidRPr="004D35CC" w:rsidRDefault="004D35CC" w:rsidP="005522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LABEL: This instruction adds metadata </w:t>
      </w:r>
      <w:hyperlink r:id="rId5" w:history="1">
        <w:r w:rsidR="00552294" w:rsidRPr="00B5456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https://docs.docker.com/engine/reference/builder/#label</w:t>
        </w:r>
      </w:hyperlink>
      <w:r w:rsidR="0055229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7BB56E6" w14:textId="77777777" w:rsidR="00F865AF" w:rsidRDefault="00552294" w:rsidP="005522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B5456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https://github.com/asquarezone/DockerZone/commit/8fd5d52d70bf2fad9aea8df065165029fab67b62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D35CC" w:rsidRPr="004D35CC">
        <w:rPr>
          <w:rFonts w:eastAsia="Times New Roman" w:cstheme="minorHAnsi"/>
          <w:kern w:val="0"/>
          <w:lang w:eastAsia="en-IN"/>
          <w14:ligatures w14:val="none"/>
        </w:rPr>
        <w:t>for the changes done for spc image</w:t>
      </w:r>
    </w:p>
    <w:p w14:paraId="3DC98BFA" w14:textId="0A99576B" w:rsidR="00552294" w:rsidRPr="004D35CC" w:rsidRDefault="00552294" w:rsidP="005522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                              </w:t>
      </w:r>
      <w:r w:rsidRPr="00552294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BC802CF" wp14:editId="4320B510">
            <wp:extent cx="5112013" cy="1587582"/>
            <wp:effectExtent l="0" t="0" r="0" b="0"/>
            <wp:docPr id="125700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02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DBCD" w14:textId="6089710A" w:rsidR="004D35CC" w:rsidRPr="004D35CC" w:rsidRDefault="00224D62" w:rsidP="00224D6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4D35CC" w:rsidRPr="004D35CC">
        <w:rPr>
          <w:rFonts w:eastAsia="Times New Roman" w:cstheme="minorHAnsi"/>
          <w:kern w:val="0"/>
          <w:lang w:eastAsia="en-IN"/>
          <w14:ligatures w14:val="none"/>
        </w:rPr>
        <w:t xml:space="preserve"> inspect the image docker image inspect spc:1.0.0.1 and observe the labels section</w:t>
      </w:r>
      <w:r w:rsidR="004D35CC" w:rsidRPr="004D35CC">
        <w:rPr>
          <w:rFonts w:eastAsia="Times New Roman" w:cstheme="minorHAnsi"/>
          <w:kern w:val="0"/>
          <w:lang w:eastAsia="en-IN"/>
          <w14:ligatures w14:val="none"/>
        </w:rPr>
        <w:br/>
      </w:r>
      <w:r w:rsidR="004D35CC" w:rsidRPr="004D35C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747A19" wp14:editId="77D7570A">
            <wp:extent cx="5731510" cy="3142615"/>
            <wp:effectExtent l="0" t="0" r="2540" b="635"/>
            <wp:docPr id="876073355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F866" w14:textId="77777777" w:rsidR="004D35CC" w:rsidRPr="004D35CC" w:rsidRDefault="004D35CC" w:rsidP="004D35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ADD, COPY instructions</w:t>
      </w:r>
    </w:p>
    <w:p w14:paraId="517A5258" w14:textId="77777777" w:rsidR="004D35CC" w:rsidRPr="004D35CC" w:rsidRDefault="004D35CC" w:rsidP="004D3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ADD instruction can add the files into docker image from local file system as well as from http(s)</w:t>
      </w:r>
    </w:p>
    <w:p w14:paraId="5CB5EC62" w14:textId="77777777" w:rsidR="004D35CC" w:rsidRPr="004D35CC" w:rsidRDefault="004D35CC" w:rsidP="004D3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ADD instruction can have sources </w:t>
      </w:r>
    </w:p>
    <w:p w14:paraId="4A3A5374" w14:textId="77777777" w:rsidR="004D35CC" w:rsidRPr="004D35CC" w:rsidRDefault="004D35CC" w:rsidP="004D35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local file system</w:t>
      </w:r>
    </w:p>
    <w:p w14:paraId="3AA0598A" w14:textId="77777777" w:rsidR="004D35CC" w:rsidRPr="004D35CC" w:rsidRDefault="004D35CC" w:rsidP="004D35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D35CC">
        <w:rPr>
          <w:rFonts w:eastAsia="Times New Roman" w:cstheme="minorHAnsi"/>
          <w:kern w:val="0"/>
          <w:lang w:eastAsia="en-IN"/>
          <w14:ligatures w14:val="none"/>
        </w:rPr>
        <w:t>git</w:t>
      </w:r>
      <w:proofErr w:type="spellEnd"/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repo</w:t>
      </w:r>
    </w:p>
    <w:p w14:paraId="3497D927" w14:textId="77777777" w:rsidR="004D35CC" w:rsidRPr="004D35CC" w:rsidRDefault="004D35CC" w:rsidP="004D35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D35CC">
        <w:rPr>
          <w:rFonts w:eastAsia="Times New Roman" w:cstheme="minorHAnsi"/>
          <w:kern w:val="0"/>
          <w:lang w:eastAsia="en-IN"/>
          <w14:ligatures w14:val="none"/>
        </w:rPr>
        <w:t>url</w:t>
      </w:r>
      <w:proofErr w:type="spellEnd"/>
    </w:p>
    <w:p w14:paraId="407274BA" w14:textId="77777777" w:rsidR="004D35CC" w:rsidRPr="004D35CC" w:rsidRDefault="004D35CC" w:rsidP="004D3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COPY supports only local file system</w:t>
      </w:r>
    </w:p>
    <w:p w14:paraId="01F4C8F5" w14:textId="2B9A166A" w:rsidR="004D35CC" w:rsidRPr="004D35CC" w:rsidRDefault="004D35CC" w:rsidP="004D3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4D35C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use ADD to download </w:t>
      </w:r>
      <w:proofErr w:type="spellStart"/>
      <w:r w:rsidRPr="004D35CC">
        <w:rPr>
          <w:rFonts w:eastAsia="Times New Roman" w:cstheme="minorHAnsi"/>
          <w:kern w:val="0"/>
          <w:lang w:eastAsia="en-IN"/>
          <w14:ligatures w14:val="none"/>
        </w:rPr>
        <w:t>springpetclinic</w:t>
      </w:r>
      <w:proofErr w:type="spellEnd"/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into docker image from </w:t>
      </w:r>
      <w:proofErr w:type="spellStart"/>
      <w:r w:rsidRPr="004D35CC">
        <w:rPr>
          <w:rFonts w:eastAsia="Times New Roman" w:cstheme="minorHAnsi"/>
          <w:kern w:val="0"/>
          <w:lang w:eastAsia="en-IN"/>
          <w14:ligatures w14:val="none"/>
        </w:rPr>
        <w:t>url</w:t>
      </w:r>
      <w:proofErr w:type="spellEnd"/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ADD </w:t>
      </w:r>
      <w:hyperlink r:id="rId9" w:history="1">
        <w:r w:rsidRPr="004D35CC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https://referenceapplicationskhaja.s3.us-west-2.amazonaws.com/spring-petclinic-2.4.2.jar</w:t>
        </w:r>
      </w:hyperlink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4D35CC">
        <w:rPr>
          <w:rFonts w:eastAsia="Times New Roman" w:cstheme="minorHAnsi"/>
          <w:kern w:val="0"/>
          <w:lang w:eastAsia="en-IN"/>
          <w14:ligatures w14:val="none"/>
        </w:rPr>
        <w:lastRenderedPageBreak/>
        <w:t>/spring-petclinic-2.4.2.jar</w:t>
      </w:r>
      <w:r w:rsidRPr="004D35CC">
        <w:rPr>
          <w:rFonts w:eastAsia="Times New Roman" w:cstheme="minorHAnsi"/>
          <w:kern w:val="0"/>
          <w:lang w:eastAsia="en-IN"/>
          <w14:ligatures w14:val="none"/>
        </w:rPr>
        <w:br/>
      </w:r>
      <w:r w:rsidRPr="004D35C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27D0AD7" wp14:editId="784FE1E5">
            <wp:extent cx="5731510" cy="2822575"/>
            <wp:effectExtent l="0" t="0" r="2540" b="0"/>
            <wp:docPr id="824137527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1A20" w14:textId="104AE51A" w:rsidR="004D35CC" w:rsidRPr="004D35CC" w:rsidRDefault="00B8466A" w:rsidP="00B846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B8466A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2443D038" wp14:editId="0230C75F">
            <wp:extent cx="5731510" cy="1327785"/>
            <wp:effectExtent l="0" t="0" r="2540" b="5715"/>
            <wp:docPr id="29861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13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FD2B" w14:textId="2963364A" w:rsidR="004D35CC" w:rsidRDefault="004D35CC" w:rsidP="004D3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copy the </w:t>
      </w:r>
      <w:proofErr w:type="spellStart"/>
      <w:r w:rsidRPr="004D35CC">
        <w:rPr>
          <w:rFonts w:eastAsia="Times New Roman" w:cstheme="minorHAnsi"/>
          <w:kern w:val="0"/>
          <w:lang w:eastAsia="en-IN"/>
          <w14:ligatures w14:val="none"/>
        </w:rPr>
        <w:t>springpetclinic</w:t>
      </w:r>
      <w:proofErr w:type="spellEnd"/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jar file into some local path on docker host.</w:t>
      </w:r>
    </w:p>
    <w:p w14:paraId="0871DE8E" w14:textId="6EDCFD4E" w:rsidR="00D91A05" w:rsidRPr="004D35CC" w:rsidRDefault="00D91A05" w:rsidP="00D91A0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D91A05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2EEE859C" wp14:editId="7752B669">
            <wp:extent cx="5731510" cy="1125220"/>
            <wp:effectExtent l="0" t="0" r="2540" b="0"/>
            <wp:docPr id="138509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95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56B4" w14:textId="77777777" w:rsidR="00EB6EC7" w:rsidRDefault="00EB6EC7" w:rsidP="004D35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87E8F94" w14:textId="77777777" w:rsidR="00EB6EC7" w:rsidRDefault="00EB6EC7" w:rsidP="004D35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C78D1C0" w14:textId="77777777" w:rsidR="00EB6EC7" w:rsidRDefault="00EB6EC7" w:rsidP="004D35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7917A26" w14:textId="77777777" w:rsidR="00EB6EC7" w:rsidRDefault="00EB6EC7" w:rsidP="004D35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297B49F" w14:textId="77777777" w:rsidR="00EB6EC7" w:rsidRDefault="00EB6EC7" w:rsidP="004D35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5B09401" w14:textId="77777777" w:rsidR="00EB6EC7" w:rsidRDefault="00EB6EC7" w:rsidP="004D35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AB37339" w14:textId="77777777" w:rsidR="00EB6EC7" w:rsidRDefault="00EB6EC7" w:rsidP="004D35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219264D" w14:textId="522AB01F" w:rsidR="004D35CC" w:rsidRPr="004D35CC" w:rsidRDefault="004D35CC" w:rsidP="004D35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What do we mean by running container in detached mode?</w:t>
      </w:r>
    </w:p>
    <w:p w14:paraId="69DF1CFB" w14:textId="41111361" w:rsidR="004D35CC" w:rsidRPr="004D35CC" w:rsidRDefault="0033144B" w:rsidP="004D3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4D35CC" w:rsidRPr="004D35CC">
        <w:rPr>
          <w:rFonts w:eastAsia="Times New Roman" w:cstheme="minorHAnsi"/>
          <w:kern w:val="0"/>
          <w:lang w:eastAsia="en-IN"/>
          <w14:ligatures w14:val="none"/>
        </w:rPr>
        <w:t xml:space="preserve"> try to start the docker container jenkins jenkins/jenkins</w:t>
      </w:r>
      <w:r w:rsidR="004D35CC" w:rsidRPr="004D35CC">
        <w:rPr>
          <w:rFonts w:eastAsia="Times New Roman" w:cstheme="minorHAnsi"/>
          <w:kern w:val="0"/>
          <w:lang w:eastAsia="en-IN"/>
          <w14:ligatures w14:val="none"/>
        </w:rPr>
        <w:br/>
      </w:r>
      <w:r w:rsidR="004D35CC" w:rsidRPr="004D35C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15BA64" wp14:editId="6740115E">
            <wp:extent cx="5731510" cy="3472180"/>
            <wp:effectExtent l="0" t="0" r="2540" b="0"/>
            <wp:docPr id="1015770703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5CC" w:rsidRPr="004D35CC">
        <w:rPr>
          <w:rFonts w:eastAsia="Times New Roman" w:cstheme="minorHAnsi"/>
          <w:kern w:val="0"/>
          <w:lang w:eastAsia="en-IN"/>
          <w14:ligatures w14:val="none"/>
        </w:rPr>
        <w:br/>
      </w:r>
      <w:r w:rsidR="004D35CC" w:rsidRPr="004D35C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69C5177" wp14:editId="0B6DE691">
            <wp:extent cx="5731510" cy="2937510"/>
            <wp:effectExtent l="0" t="0" r="2540" b="0"/>
            <wp:docPr id="177314897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AE30" w14:textId="77777777" w:rsidR="004D35CC" w:rsidRPr="004D35CC" w:rsidRDefault="004D35CC" w:rsidP="004D3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docker container’s STDOUT and STDERR will be attached to your terminal and if we execute </w:t>
      </w:r>
      <w:proofErr w:type="spellStart"/>
      <w:r w:rsidRPr="004D35CC">
        <w:rPr>
          <w:rFonts w:eastAsia="Times New Roman" w:cstheme="minorHAnsi"/>
          <w:kern w:val="0"/>
          <w:lang w:eastAsia="en-IN"/>
          <w14:ligatures w14:val="none"/>
        </w:rPr>
        <w:t>ctrl+c</w:t>
      </w:r>
      <w:proofErr w:type="spellEnd"/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the container exits.</w:t>
      </w:r>
    </w:p>
    <w:p w14:paraId="37923B95" w14:textId="77777777" w:rsidR="004D35CC" w:rsidRPr="004D35CC" w:rsidRDefault="004D35CC" w:rsidP="004D3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Running container normally will take us to attached mode.</w:t>
      </w:r>
    </w:p>
    <w:p w14:paraId="00049C4C" w14:textId="703FEA74" w:rsidR="004D35CC" w:rsidRPr="004D35CC" w:rsidRDefault="004D35CC" w:rsidP="004D3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In detached mode container executes and gives us back the access to terminal</w:t>
      </w:r>
      <w:r w:rsidRPr="004D35CC">
        <w:rPr>
          <w:rFonts w:eastAsia="Times New Roman" w:cstheme="minorHAnsi"/>
          <w:kern w:val="0"/>
          <w:lang w:eastAsia="en-IN"/>
          <w14:ligatures w14:val="none"/>
        </w:rPr>
        <w:br/>
      </w:r>
      <w:r w:rsidRPr="004D35C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EE127C" wp14:editId="7AF3A64E">
            <wp:extent cx="5731510" cy="1232535"/>
            <wp:effectExtent l="0" t="0" r="2540" b="5715"/>
            <wp:docPr id="140066943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C8EE" w14:textId="0AB6560F" w:rsidR="004D35CC" w:rsidRPr="004D35CC" w:rsidRDefault="004D35CC" w:rsidP="004D3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Once we start the container in detached </w:t>
      </w:r>
      <w:r w:rsidR="005C1406" w:rsidRPr="004D35CC">
        <w:rPr>
          <w:rFonts w:eastAsia="Times New Roman" w:cstheme="minorHAnsi"/>
          <w:kern w:val="0"/>
          <w:lang w:eastAsia="en-IN"/>
          <w14:ligatures w14:val="none"/>
        </w:rPr>
        <w:t>mode,</w:t>
      </w:r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we can still view the STDOUT and STDERR by executing docker container attach &lt;container-name-or-id&gt;</w:t>
      </w:r>
    </w:p>
    <w:p w14:paraId="55E52A94" w14:textId="77777777" w:rsidR="004D35CC" w:rsidRPr="004D35CC" w:rsidRDefault="004D35CC" w:rsidP="004D3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To exit from attach mode </w:t>
      </w:r>
      <w:proofErr w:type="spellStart"/>
      <w:r w:rsidRPr="004D35CC">
        <w:rPr>
          <w:rFonts w:eastAsia="Times New Roman" w:cstheme="minorHAnsi"/>
          <w:kern w:val="0"/>
          <w:lang w:eastAsia="en-IN"/>
          <w14:ligatures w14:val="none"/>
        </w:rPr>
        <w:t>Ctrl+PQ</w:t>
      </w:r>
      <w:proofErr w:type="spellEnd"/>
    </w:p>
    <w:p w14:paraId="539F487B" w14:textId="77777777" w:rsidR="004D35CC" w:rsidRPr="004D35CC" w:rsidRDefault="004D35CC" w:rsidP="004D35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Docker container will be in running state as long as command in </w:t>
      </w:r>
      <w:proofErr w:type="spellStart"/>
      <w:r w:rsidRPr="004D35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cmd</w:t>
      </w:r>
      <w:proofErr w:type="spellEnd"/>
      <w:r w:rsidRPr="004D35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is running</w:t>
      </w:r>
    </w:p>
    <w:p w14:paraId="20AC72EC" w14:textId="77777777" w:rsidR="004D35CC" w:rsidRPr="004D35CC" w:rsidRDefault="004D35CC" w:rsidP="004D35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Consider the following Dockerfile</w:t>
      </w:r>
    </w:p>
    <w:p w14:paraId="12C19237" w14:textId="77777777" w:rsidR="004D35CC" w:rsidRPr="004D35CC" w:rsidRDefault="004D35CC" w:rsidP="004D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FROM amazoncorretto:11</w:t>
      </w:r>
    </w:p>
    <w:p w14:paraId="27131096" w14:textId="77777777" w:rsidR="004D35CC" w:rsidRPr="004D35CC" w:rsidRDefault="004D35CC" w:rsidP="004D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LABEL author="</w:t>
      </w:r>
      <w:proofErr w:type="spellStart"/>
      <w:r w:rsidRPr="004D35CC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  <w:r w:rsidRPr="004D35C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217024B5" w14:textId="77777777" w:rsidR="004D35CC" w:rsidRPr="004D35CC" w:rsidRDefault="004D35CC" w:rsidP="004D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LABEL organization="qt"</w:t>
      </w:r>
    </w:p>
    <w:p w14:paraId="663D01E7" w14:textId="77777777" w:rsidR="004D35CC" w:rsidRPr="004D35CC" w:rsidRDefault="004D35CC" w:rsidP="004D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LABEL project="learning"</w:t>
      </w:r>
    </w:p>
    <w:p w14:paraId="4D7EE611" w14:textId="77777777" w:rsidR="004D35CC" w:rsidRPr="004D35CC" w:rsidRDefault="004D35CC" w:rsidP="004D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# Copy from local file on Docker host into docker image</w:t>
      </w:r>
    </w:p>
    <w:p w14:paraId="184CEA47" w14:textId="77777777" w:rsidR="004D35CC" w:rsidRPr="004D35CC" w:rsidRDefault="004D35CC" w:rsidP="004D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COPY </w:t>
      </w:r>
      <w:proofErr w:type="gramStart"/>
      <w:r w:rsidRPr="004D35CC">
        <w:rPr>
          <w:rFonts w:eastAsia="Times New Roman" w:cstheme="minorHAnsi"/>
          <w:kern w:val="0"/>
          <w:lang w:eastAsia="en-IN"/>
          <w14:ligatures w14:val="none"/>
        </w:rPr>
        <w:t>spring-petclinic-2.4.2.jar  /</w:t>
      </w:r>
      <w:proofErr w:type="gramEnd"/>
      <w:r w:rsidRPr="004D35CC">
        <w:rPr>
          <w:rFonts w:eastAsia="Times New Roman" w:cstheme="minorHAnsi"/>
          <w:kern w:val="0"/>
          <w:lang w:eastAsia="en-IN"/>
          <w14:ligatures w14:val="none"/>
        </w:rPr>
        <w:t>spring-petclinic-2.4.2.jar</w:t>
      </w:r>
    </w:p>
    <w:p w14:paraId="59C45FF0" w14:textId="77777777" w:rsidR="004D35CC" w:rsidRPr="004D35CC" w:rsidRDefault="004D35CC" w:rsidP="004D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5DA1523A" w14:textId="77777777" w:rsidR="004D35CC" w:rsidRPr="004D35CC" w:rsidRDefault="004D35CC" w:rsidP="004D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CMD ["sleep", "10s"]</w:t>
      </w:r>
    </w:p>
    <w:p w14:paraId="10DC6552" w14:textId="77777777" w:rsidR="004D35CC" w:rsidRPr="004D35CC" w:rsidRDefault="004D35CC" w:rsidP="004D35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We have sleep 10s </w:t>
      </w:r>
      <w:proofErr w:type="gramStart"/>
      <w:r w:rsidRPr="004D35CC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4D35CC">
        <w:rPr>
          <w:rFonts w:eastAsia="Times New Roman" w:cstheme="minorHAnsi"/>
          <w:kern w:val="0"/>
          <w:lang w:eastAsia="en-IN"/>
          <w14:ligatures w14:val="none"/>
        </w:rPr>
        <w:t xml:space="preserve"> this will run for 10s and finish.</w:t>
      </w:r>
    </w:p>
    <w:p w14:paraId="7227C3FE" w14:textId="38621733" w:rsidR="004D35CC" w:rsidRPr="004D35CC" w:rsidRDefault="004D35CC" w:rsidP="004D35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D35CC">
        <w:rPr>
          <w:rFonts w:eastAsia="Times New Roman" w:cstheme="minorHAnsi"/>
          <w:kern w:val="0"/>
          <w:lang w:eastAsia="en-IN"/>
          <w14:ligatures w14:val="none"/>
        </w:rPr>
        <w:t>Docker container will move to exited stated once the command in CMD has finished executing</w:t>
      </w:r>
      <w:r w:rsidRPr="004D35CC">
        <w:rPr>
          <w:rFonts w:eastAsia="Times New Roman" w:cstheme="minorHAnsi"/>
          <w:kern w:val="0"/>
          <w:lang w:eastAsia="en-IN"/>
          <w14:ligatures w14:val="none"/>
        </w:rPr>
        <w:br/>
      </w:r>
      <w:r w:rsidRPr="004D35C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947D7C5" wp14:editId="3C378124">
            <wp:extent cx="5731510" cy="2651125"/>
            <wp:effectExtent l="0" t="0" r="2540" b="0"/>
            <wp:docPr id="104558218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28EE" w14:textId="77777777" w:rsidR="00880C64" w:rsidRPr="004D35CC" w:rsidRDefault="00880C64">
      <w:pPr>
        <w:rPr>
          <w:rFonts w:cstheme="minorHAnsi"/>
        </w:rPr>
      </w:pPr>
    </w:p>
    <w:sectPr w:rsidR="00880C64" w:rsidRPr="004D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495"/>
    <w:multiLevelType w:val="multilevel"/>
    <w:tmpl w:val="859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5E96"/>
    <w:multiLevelType w:val="multilevel"/>
    <w:tmpl w:val="DE7A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02257"/>
    <w:multiLevelType w:val="multilevel"/>
    <w:tmpl w:val="56B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B0020"/>
    <w:multiLevelType w:val="multilevel"/>
    <w:tmpl w:val="122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86FAE"/>
    <w:multiLevelType w:val="multilevel"/>
    <w:tmpl w:val="58C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11AF6"/>
    <w:multiLevelType w:val="multilevel"/>
    <w:tmpl w:val="22EC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91924">
    <w:abstractNumId w:val="2"/>
  </w:num>
  <w:num w:numId="2" w16cid:durableId="552469733">
    <w:abstractNumId w:val="3"/>
  </w:num>
  <w:num w:numId="3" w16cid:durableId="1823232899">
    <w:abstractNumId w:val="0"/>
  </w:num>
  <w:num w:numId="4" w16cid:durableId="2117168440">
    <w:abstractNumId w:val="5"/>
  </w:num>
  <w:num w:numId="5" w16cid:durableId="999119307">
    <w:abstractNumId w:val="1"/>
  </w:num>
  <w:num w:numId="6" w16cid:durableId="398017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88"/>
    <w:rsid w:val="00140941"/>
    <w:rsid w:val="00224D62"/>
    <w:rsid w:val="0033144B"/>
    <w:rsid w:val="004D35CC"/>
    <w:rsid w:val="005403C0"/>
    <w:rsid w:val="00552294"/>
    <w:rsid w:val="005C1406"/>
    <w:rsid w:val="00737B88"/>
    <w:rsid w:val="00880C64"/>
    <w:rsid w:val="00886D8F"/>
    <w:rsid w:val="00932FD3"/>
    <w:rsid w:val="00AF5F0A"/>
    <w:rsid w:val="00B8466A"/>
    <w:rsid w:val="00D91A05"/>
    <w:rsid w:val="00EB6EC7"/>
    <w:rsid w:val="00F8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6327"/>
  <w15:chartTrackingRefBased/>
  <w15:docId w15:val="{24D72D4A-7EA1-4166-94D9-F6C8D30E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D3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D35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5C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35C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35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D35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35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5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5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DockerZone/commit/8fd5d52d70bf2fad9aea8df065165029fab67b6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docker.com/engine/reference/builder/#labe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ferenceapplicationskhaja.s3.us-west-2.amazonaws.com/spring-petclinic-2.4.2.ja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35</cp:revision>
  <dcterms:created xsi:type="dcterms:W3CDTF">2023-04-12T06:05:00Z</dcterms:created>
  <dcterms:modified xsi:type="dcterms:W3CDTF">2023-04-12T06:12:00Z</dcterms:modified>
</cp:coreProperties>
</file>