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FC46" w14:textId="329973B0" w:rsidR="00B37B53" w:rsidRDefault="00B37B53" w:rsidP="00B37B53">
      <w:r w:rsidRPr="00AB5408">
        <w:rPr>
          <w:highlight w:val="yellow"/>
        </w:rPr>
        <w:t>Chapter1- Introduction to microservice</w:t>
      </w:r>
      <w:r w:rsidR="00AB5408">
        <w:t xml:space="preserve">            </w:t>
      </w:r>
      <w:r>
        <w:t xml:space="preserve">  </w:t>
      </w:r>
      <w:r w:rsidR="00AB5408">
        <w:t xml:space="preserve"> </w:t>
      </w:r>
    </w:p>
    <w:p w14:paraId="7D5EAA6F" w14:textId="6B26EF14" w:rsidR="00AB5408" w:rsidRDefault="00AB5408" w:rsidP="00AB5408">
      <w:pPr>
        <w:pStyle w:val="ListParagraph"/>
        <w:numPr>
          <w:ilvl w:val="0"/>
          <w:numId w:val="1"/>
        </w:numPr>
      </w:pPr>
      <w:r>
        <w:t>What is Monolithic Application, and its component. (Browser, Webserver, application server and database)</w:t>
      </w:r>
    </w:p>
    <w:p w14:paraId="31B0462E" w14:textId="1102BAF2" w:rsidR="00AB5408" w:rsidRDefault="00AB5408" w:rsidP="00AB5408">
      <w:pPr>
        <w:pStyle w:val="ListParagraph"/>
        <w:numPr>
          <w:ilvl w:val="0"/>
          <w:numId w:val="1"/>
        </w:numPr>
      </w:pPr>
      <w:r>
        <w:t>What is microservice (Condition- Each application should have their own database)</w:t>
      </w:r>
    </w:p>
    <w:p w14:paraId="204BA4EC" w14:textId="1090E667" w:rsidR="00AB5408" w:rsidRDefault="00AB5408" w:rsidP="00AB5408">
      <w:pPr>
        <w:pStyle w:val="ListParagraph"/>
        <w:numPr>
          <w:ilvl w:val="0"/>
          <w:numId w:val="1"/>
        </w:numPr>
      </w:pPr>
      <w:r>
        <w:t>Goal: Converting monolit</w:t>
      </w:r>
      <w:r w:rsidR="0040665D">
        <w:t>hic to microservice Application.</w:t>
      </w:r>
    </w:p>
    <w:p w14:paraId="1C6437ED" w14:textId="77777777" w:rsidR="0040665D" w:rsidRDefault="0040665D" w:rsidP="00AB5408">
      <w:pPr>
        <w:pStyle w:val="ListParagraph"/>
        <w:numPr>
          <w:ilvl w:val="0"/>
          <w:numId w:val="1"/>
        </w:numPr>
      </w:pPr>
      <w:r>
        <w:t>Strangler pattern</w:t>
      </w:r>
    </w:p>
    <w:p w14:paraId="1623335C" w14:textId="4B035A0C" w:rsidR="005B2014" w:rsidRDefault="0040665D" w:rsidP="00AB5408">
      <w:pPr>
        <w:pStyle w:val="ListParagraph"/>
        <w:numPr>
          <w:ilvl w:val="0"/>
          <w:numId w:val="1"/>
        </w:numPr>
      </w:pPr>
      <w:r>
        <w:t>Note: All application will follow their Devops cycle in microservice application.</w:t>
      </w:r>
    </w:p>
    <w:p w14:paraId="5AA253B4" w14:textId="4D4C624C" w:rsidR="00AC4C31" w:rsidRDefault="00AC4C31" w:rsidP="00AB5408">
      <w:pPr>
        <w:pStyle w:val="ListParagraph"/>
        <w:numPr>
          <w:ilvl w:val="0"/>
          <w:numId w:val="1"/>
        </w:numPr>
      </w:pPr>
      <w:r>
        <w:t>Monolithic vs Microservice application</w:t>
      </w:r>
    </w:p>
    <w:p w14:paraId="0663CACA" w14:textId="5B4F41A9" w:rsidR="000B46D6" w:rsidRDefault="000B46D6" w:rsidP="00AB5408">
      <w:pPr>
        <w:pStyle w:val="ListParagraph"/>
        <w:numPr>
          <w:ilvl w:val="0"/>
          <w:numId w:val="1"/>
        </w:numPr>
      </w:pPr>
      <w:r>
        <w:t>Traditional vs Cloud Computing. (Cost, Time and Agility)</w:t>
      </w:r>
    </w:p>
    <w:p w14:paraId="1EFF1E96" w14:textId="36BF4956" w:rsidR="00AC4C31" w:rsidRDefault="000B46D6" w:rsidP="00AB5408">
      <w:pPr>
        <w:pStyle w:val="ListParagraph"/>
        <w:numPr>
          <w:ilvl w:val="0"/>
          <w:numId w:val="1"/>
        </w:numPr>
      </w:pPr>
      <w:r>
        <w:t>CNCF: Cloud Native Computing Foundation</w:t>
      </w:r>
    </w:p>
    <w:p w14:paraId="53409523" w14:textId="1464F5F5" w:rsidR="006F70D2" w:rsidRPr="006F70D2" w:rsidRDefault="006F70D2" w:rsidP="006F70D2">
      <w:pPr>
        <w:rPr>
          <w:rFonts w:cstheme="minorHAnsi"/>
        </w:rPr>
      </w:pPr>
      <w:r w:rsidRPr="006F70D2">
        <w:rPr>
          <w:rFonts w:cstheme="minorHAnsi"/>
          <w:highlight w:val="yellow"/>
        </w:rPr>
        <w:t>Chapter2- Kubernetes networking rule:</w:t>
      </w:r>
    </w:p>
    <w:p w14:paraId="6CC9FD59" w14:textId="27BA64BA" w:rsidR="006F70D2" w:rsidRPr="006F70D2" w:rsidRDefault="006F70D2" w:rsidP="006F70D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F70D2">
        <w:rPr>
          <w:rStyle w:val="markedcontent"/>
          <w:rFonts w:cstheme="minorHAnsi"/>
        </w:rPr>
        <w:t>A</w:t>
      </w:r>
      <w:r w:rsidRPr="006F70D2">
        <w:rPr>
          <w:rStyle w:val="markedcontent"/>
          <w:rFonts w:cstheme="minorHAnsi"/>
        </w:rPr>
        <w:t>ll Pods can communicate with all other Pods without using NAT (network address</w:t>
      </w:r>
      <w:r w:rsidRPr="006F70D2">
        <w:rPr>
          <w:rFonts w:cstheme="minorHAnsi"/>
        </w:rPr>
        <w:br/>
      </w:r>
      <w:r w:rsidRPr="006F70D2">
        <w:rPr>
          <w:rStyle w:val="markedcontent"/>
          <w:rFonts w:cstheme="minorHAnsi"/>
        </w:rPr>
        <w:t>translation)</w:t>
      </w:r>
    </w:p>
    <w:p w14:paraId="2FC4AF76" w14:textId="515FF566" w:rsidR="006F70D2" w:rsidRPr="006F70D2" w:rsidRDefault="006F70D2" w:rsidP="006F70D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F70D2">
        <w:rPr>
          <w:rStyle w:val="markedcontent"/>
          <w:rFonts w:cstheme="minorHAnsi"/>
        </w:rPr>
        <w:t>A</w:t>
      </w:r>
      <w:r w:rsidRPr="006F70D2">
        <w:rPr>
          <w:rStyle w:val="markedcontent"/>
          <w:rFonts w:cstheme="minorHAnsi"/>
        </w:rPr>
        <w:t>ll Nodes can communicate with all Pods without NAT</w:t>
      </w:r>
    </w:p>
    <w:p w14:paraId="5EB26878" w14:textId="2CE7584B" w:rsidR="00AB5408" w:rsidRPr="002A0A60" w:rsidRDefault="006F70D2" w:rsidP="006F70D2">
      <w:pPr>
        <w:pStyle w:val="ListParagraph"/>
        <w:numPr>
          <w:ilvl w:val="0"/>
          <w:numId w:val="2"/>
        </w:numPr>
        <w:rPr>
          <w:rStyle w:val="markedcontent"/>
          <w:rFonts w:cstheme="minorHAnsi"/>
          <w:b/>
          <w:bCs/>
        </w:rPr>
      </w:pPr>
      <w:r w:rsidRPr="006F70D2">
        <w:rPr>
          <w:rStyle w:val="markedcontent"/>
          <w:rFonts w:cstheme="minorHAnsi"/>
        </w:rPr>
        <w:t>T</w:t>
      </w:r>
      <w:r w:rsidRPr="006F70D2">
        <w:rPr>
          <w:rStyle w:val="markedcontent"/>
          <w:rFonts w:cstheme="minorHAnsi"/>
        </w:rPr>
        <w:t>he IP that Pod sees itself is the same IP that others see it</w:t>
      </w:r>
    </w:p>
    <w:p w14:paraId="423302DF" w14:textId="43B7B459" w:rsidR="002A0A60" w:rsidRPr="006F50BE" w:rsidRDefault="002A0A60" w:rsidP="006F70D2">
      <w:pPr>
        <w:pStyle w:val="ListParagraph"/>
        <w:numPr>
          <w:ilvl w:val="0"/>
          <w:numId w:val="2"/>
        </w:numPr>
        <w:rPr>
          <w:rStyle w:val="markedcontent"/>
          <w:rFonts w:cstheme="minorHAnsi"/>
          <w:b/>
          <w:bCs/>
        </w:rPr>
      </w:pPr>
      <w:r>
        <w:rPr>
          <w:rStyle w:val="markedcontent"/>
          <w:rFonts w:cstheme="minorHAnsi"/>
        </w:rPr>
        <w:t>What is NAT: allow Private to Public communication.</w:t>
      </w:r>
    </w:p>
    <w:p w14:paraId="798E8136" w14:textId="1ABE54F4" w:rsidR="006F50BE" w:rsidRPr="009F4E7A" w:rsidRDefault="006F50BE" w:rsidP="006F70D2">
      <w:pPr>
        <w:pStyle w:val="ListParagraph"/>
        <w:numPr>
          <w:ilvl w:val="0"/>
          <w:numId w:val="2"/>
        </w:numPr>
        <w:rPr>
          <w:rStyle w:val="markedcontent"/>
          <w:rFonts w:cstheme="minorHAnsi"/>
          <w:b/>
          <w:bCs/>
        </w:rPr>
      </w:pPr>
      <w:r>
        <w:rPr>
          <w:rStyle w:val="markedcontent"/>
          <w:rFonts w:cstheme="minorHAnsi"/>
        </w:rPr>
        <w:t>Note: Private can communicate to public, but public can’t communicate to private.</w:t>
      </w:r>
    </w:p>
    <w:p w14:paraId="18943BBC" w14:textId="7298551A" w:rsidR="009F4E7A" w:rsidRPr="009F4E7A" w:rsidRDefault="009F4E7A" w:rsidP="009F4E7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Chapter3: </w:t>
      </w:r>
    </w:p>
    <w:p w14:paraId="4E45DB40" w14:textId="77777777" w:rsidR="00B37B53" w:rsidRDefault="00B37B53" w:rsidP="00B37B53"/>
    <w:p w14:paraId="68F90D93" w14:textId="77777777" w:rsidR="00B37B53" w:rsidRDefault="00B37B53" w:rsidP="00B37B53"/>
    <w:p w14:paraId="358AACC0" w14:textId="77777777" w:rsidR="00B37B53" w:rsidRDefault="00B37B53" w:rsidP="00B37B53">
      <w:r>
        <w:t>Is kubelet running on master also?</w:t>
      </w:r>
    </w:p>
    <w:p w14:paraId="24120E41" w14:textId="77777777" w:rsidR="00B37B53" w:rsidRDefault="00B37B53" w:rsidP="00B37B53"/>
    <w:p w14:paraId="63B9988C" w14:textId="77777777" w:rsidR="00B37B53" w:rsidRDefault="00B37B53" w:rsidP="00B37B53">
      <w:r>
        <w:t>intrduction installtion</w:t>
      </w:r>
    </w:p>
    <w:p w14:paraId="621E10E5" w14:textId="77777777" w:rsidR="00B37B53" w:rsidRDefault="00B37B53" w:rsidP="00B37B53"/>
    <w:p w14:paraId="367AF975" w14:textId="77777777" w:rsidR="00B37B53" w:rsidRDefault="00B37B53" w:rsidP="00B37B53">
      <w:r>
        <w:t>What is running on master node</w:t>
      </w:r>
    </w:p>
    <w:p w14:paraId="26C0D64C" w14:textId="77777777" w:rsidR="00B37B53" w:rsidRDefault="00B37B53" w:rsidP="00B37B53">
      <w:r>
        <w:t>what is kubeproxy</w:t>
      </w:r>
    </w:p>
    <w:p w14:paraId="4EE9DE73" w14:textId="77777777" w:rsidR="00B37B53" w:rsidRDefault="00B37B53" w:rsidP="00B37B53">
      <w:r>
        <w:t>whay we need kubeproxy</w:t>
      </w:r>
    </w:p>
    <w:p w14:paraId="7D07CE7F" w14:textId="77777777" w:rsidR="00B37B53" w:rsidRDefault="00B37B53" w:rsidP="00B37B53">
      <w:r>
        <w:t>why networking</w:t>
      </w:r>
    </w:p>
    <w:p w14:paraId="2F89CD7B" w14:textId="77777777" w:rsidR="00B37B53" w:rsidRDefault="00B37B53" w:rsidP="00B37B53">
      <w:r>
        <w:t>rules for K8s networking.</w:t>
      </w:r>
    </w:p>
    <w:p w14:paraId="549CBE86" w14:textId="77777777" w:rsidR="00B37B53" w:rsidRDefault="00B37B53" w:rsidP="00B37B53">
      <w:r>
        <w:t>how to choose K8s Network</w:t>
      </w:r>
    </w:p>
    <w:p w14:paraId="1C460887" w14:textId="77777777" w:rsidR="00B37B53" w:rsidRDefault="00B37B53" w:rsidP="00B37B53"/>
    <w:p w14:paraId="45C1E175" w14:textId="77777777" w:rsidR="00B37B53" w:rsidRDefault="00B37B53" w:rsidP="00B37B53">
      <w:r>
        <w:t>whose configuration is high...master/worker</w:t>
      </w:r>
    </w:p>
    <w:p w14:paraId="39F32B1B" w14:textId="77777777" w:rsidR="00B37B53" w:rsidRDefault="00B37B53" w:rsidP="00B37B53">
      <w:r>
        <w:t>docker and K8s comparision</w:t>
      </w:r>
    </w:p>
    <w:p w14:paraId="40C99056" w14:textId="77777777" w:rsidR="00B37B53" w:rsidRDefault="00B37B53" w:rsidP="00B37B53"/>
    <w:p w14:paraId="0FB311CE" w14:textId="77777777" w:rsidR="00B37B53" w:rsidRDefault="00B37B53" w:rsidP="00B37B53">
      <w:r>
        <w:t>API server: it's also a container.</w:t>
      </w:r>
    </w:p>
    <w:p w14:paraId="63BEC827" w14:textId="77777777" w:rsidR="00B37B53" w:rsidRDefault="00B37B53" w:rsidP="00B37B53">
      <w:r>
        <w:t>kubernetes dashboard</w:t>
      </w:r>
    </w:p>
    <w:p w14:paraId="2911627A" w14:textId="77777777" w:rsidR="00B37B53" w:rsidRDefault="00B37B53" w:rsidP="00B37B53">
      <w:r>
        <w:lastRenderedPageBreak/>
        <w:t>etcd snapshot</w:t>
      </w:r>
    </w:p>
    <w:p w14:paraId="1AFBA1CA" w14:textId="77777777" w:rsidR="00B37B53" w:rsidRDefault="00B37B53" w:rsidP="00B37B53">
      <w:r>
        <w:t>multimaster node setup</w:t>
      </w:r>
    </w:p>
    <w:p w14:paraId="427A7017" w14:textId="77777777" w:rsidR="00B37B53" w:rsidRDefault="00B37B53" w:rsidP="00B37B53"/>
    <w:p w14:paraId="6E2AF48D" w14:textId="77777777" w:rsidR="00B37B53" w:rsidRDefault="00B37B53" w:rsidP="00B37B53">
      <w:r>
        <w:t>Self Healing</w:t>
      </w:r>
    </w:p>
    <w:p w14:paraId="00F4A908" w14:textId="77777777" w:rsidR="00B37B53" w:rsidRDefault="00B37B53" w:rsidP="00B37B53">
      <w:r>
        <w:t>Kubernetes will ALWAYS try and steer the cluster to its</w:t>
      </w:r>
    </w:p>
    <w:p w14:paraId="45054949" w14:textId="77777777" w:rsidR="00B37B53" w:rsidRDefault="00B37B53" w:rsidP="00B37B53">
      <w:r>
        <w:t>desired state.</w:t>
      </w:r>
    </w:p>
    <w:p w14:paraId="76D943E5" w14:textId="77777777" w:rsidR="00B37B53" w:rsidRDefault="00B37B53" w:rsidP="00B37B53">
      <w:r>
        <w:t>• Me: “I want 3 healthy instances of redis to always be</w:t>
      </w:r>
    </w:p>
    <w:p w14:paraId="080E8D59" w14:textId="77777777" w:rsidR="00B37B53" w:rsidRDefault="00B37B53" w:rsidP="00B37B53">
      <w:r>
        <w:t>running.”</w:t>
      </w:r>
    </w:p>
    <w:p w14:paraId="31514B33" w14:textId="77777777" w:rsidR="00B37B53" w:rsidRDefault="00B37B53" w:rsidP="00B37B53">
      <w:r>
        <w:t>• Kubernetes: “Okay, I’ll ensure there are always 3 instances</w:t>
      </w:r>
    </w:p>
    <w:p w14:paraId="16BEC264" w14:textId="77777777" w:rsidR="00B37B53" w:rsidRDefault="00B37B53" w:rsidP="00B37B53">
      <w:r>
        <w:t>up and running.”</w:t>
      </w:r>
    </w:p>
    <w:p w14:paraId="2F342828" w14:textId="77777777" w:rsidR="00B37B53" w:rsidRDefault="00B37B53" w:rsidP="00B37B53">
      <w:r>
        <w:t>• Kubernetes: “Oh look, one has died. I’m going to attempt</w:t>
      </w:r>
    </w:p>
    <w:p w14:paraId="1728213F" w14:textId="7EF55859" w:rsidR="00162F79" w:rsidRDefault="00B37B53" w:rsidP="00B37B53">
      <w:r>
        <w:t>to spin up a new one.</w:t>
      </w:r>
    </w:p>
    <w:sectPr w:rsidR="0016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B74BE"/>
    <w:multiLevelType w:val="hybridMultilevel"/>
    <w:tmpl w:val="C59A5EF4"/>
    <w:lvl w:ilvl="0" w:tplc="2DAA5ADC">
      <w:start w:val="1"/>
      <w:numFmt w:val="bullet"/>
      <w:lvlText w:val="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98F14A5"/>
    <w:multiLevelType w:val="hybridMultilevel"/>
    <w:tmpl w:val="226A81C2"/>
    <w:lvl w:ilvl="0" w:tplc="2DAA5A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08896">
    <w:abstractNumId w:val="1"/>
  </w:num>
  <w:num w:numId="2" w16cid:durableId="37912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3F"/>
    <w:rsid w:val="000B46D6"/>
    <w:rsid w:val="00162F79"/>
    <w:rsid w:val="002A0A60"/>
    <w:rsid w:val="0040665D"/>
    <w:rsid w:val="005B2014"/>
    <w:rsid w:val="006F50BE"/>
    <w:rsid w:val="006F70D2"/>
    <w:rsid w:val="008F2C3F"/>
    <w:rsid w:val="009F4E7A"/>
    <w:rsid w:val="00AB5408"/>
    <w:rsid w:val="00AC4C31"/>
    <w:rsid w:val="00AD0E69"/>
    <w:rsid w:val="00B3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F6E5"/>
  <w15:chartTrackingRefBased/>
  <w15:docId w15:val="{D1DC64CC-2B17-4CD6-BA55-D75680D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08"/>
    <w:pPr>
      <w:ind w:left="720"/>
      <w:contextualSpacing/>
    </w:pPr>
  </w:style>
  <w:style w:type="character" w:customStyle="1" w:styleId="markedcontent">
    <w:name w:val="markedcontent"/>
    <w:basedOn w:val="DefaultParagraphFont"/>
    <w:rsid w:val="006F7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15</cp:revision>
  <dcterms:created xsi:type="dcterms:W3CDTF">2022-06-18T16:14:00Z</dcterms:created>
  <dcterms:modified xsi:type="dcterms:W3CDTF">2022-06-18T16:39:00Z</dcterms:modified>
</cp:coreProperties>
</file>