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1766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1. Plan</w:t>
      </w:r>
    </w:p>
    <w:p w14:paraId="206F51D7" w14:textId="77777777" w:rsidR="0003139F" w:rsidRPr="0003139F" w:rsidRDefault="0003139F" w:rsidP="00031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Define project scope, requirements, and objectives.</w:t>
      </w:r>
    </w:p>
    <w:p w14:paraId="69A357E8" w14:textId="77777777" w:rsidR="0003139F" w:rsidRPr="0003139F" w:rsidRDefault="0003139F" w:rsidP="00031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A703EF7" w14:textId="77777777" w:rsidR="0003139F" w:rsidRPr="0003139F" w:rsidRDefault="0003139F" w:rsidP="000313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Gather requirements from stakeholders.</w:t>
      </w:r>
    </w:p>
    <w:p w14:paraId="7F2C61D8" w14:textId="77777777" w:rsidR="0003139F" w:rsidRPr="0003139F" w:rsidRDefault="0003139F" w:rsidP="000313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Define project timelines and milestones.</w:t>
      </w:r>
    </w:p>
    <w:p w14:paraId="64B28CAF" w14:textId="77777777" w:rsidR="0003139F" w:rsidRPr="0003139F" w:rsidRDefault="0003139F" w:rsidP="000313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Create user stories or tasks for development.</w:t>
      </w:r>
    </w:p>
    <w:p w14:paraId="30CC0119" w14:textId="77777777" w:rsidR="0003139F" w:rsidRPr="0003139F" w:rsidRDefault="0003139F" w:rsidP="000313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Plan resources, including team members and infrastructure needs.</w:t>
      </w:r>
    </w:p>
    <w:p w14:paraId="1D52E8A9" w14:textId="77777777" w:rsidR="0003139F" w:rsidRPr="0003139F" w:rsidRDefault="0003139F" w:rsidP="00031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Project management tools like Jira, Trello, or Asana.</w:t>
      </w:r>
    </w:p>
    <w:p w14:paraId="10B4674D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2. Code</w:t>
      </w:r>
    </w:p>
    <w:p w14:paraId="73EBA885" w14:textId="77777777" w:rsidR="0003139F" w:rsidRPr="0003139F" w:rsidRDefault="0003139F" w:rsidP="00031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Develop and write code based on defined requirements.</w:t>
      </w:r>
    </w:p>
    <w:p w14:paraId="32ACF552" w14:textId="77777777" w:rsidR="0003139F" w:rsidRPr="0003139F" w:rsidRDefault="0003139F" w:rsidP="00031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04C2022" w14:textId="77777777" w:rsidR="0003139F" w:rsidRPr="0003139F" w:rsidRDefault="0003139F" w:rsidP="000313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Implement features and functionalities based on design specifications.</w:t>
      </w:r>
    </w:p>
    <w:p w14:paraId="73798DEB" w14:textId="77777777" w:rsidR="0003139F" w:rsidRPr="0003139F" w:rsidRDefault="0003139F" w:rsidP="000313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Collaborate with team members through version control (e.g., Git).</w:t>
      </w:r>
    </w:p>
    <w:p w14:paraId="19465AD9" w14:textId="77777777" w:rsidR="0003139F" w:rsidRPr="0003139F" w:rsidRDefault="0003139F" w:rsidP="000313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Write clean, maintainable code adhering to coding standards.</w:t>
      </w:r>
    </w:p>
    <w:p w14:paraId="3B17EEA7" w14:textId="77777777" w:rsidR="0003139F" w:rsidRPr="0003139F" w:rsidRDefault="0003139F" w:rsidP="00031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Integrated Development Environments (IDEs) like IntelliJ, Visual Studio, or VS Code.</w:t>
      </w:r>
    </w:p>
    <w:p w14:paraId="202B62DF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3. Build</w:t>
      </w:r>
    </w:p>
    <w:p w14:paraId="3B7CD58F" w14:textId="77777777" w:rsidR="0003139F" w:rsidRPr="0003139F" w:rsidRDefault="0003139F" w:rsidP="000313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Compile source code into executable software artifacts.</w:t>
      </w:r>
    </w:p>
    <w:p w14:paraId="3F19B2E7" w14:textId="77777777" w:rsidR="0003139F" w:rsidRPr="0003139F" w:rsidRDefault="0003139F" w:rsidP="000313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7F12D98" w14:textId="77777777" w:rsidR="0003139F" w:rsidRPr="0003139F" w:rsidRDefault="0003139F" w:rsidP="00031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Compile, package, and build the application code.</w:t>
      </w:r>
    </w:p>
    <w:p w14:paraId="5A6F0CB7" w14:textId="77777777" w:rsidR="0003139F" w:rsidRPr="0003139F" w:rsidRDefault="0003139F" w:rsidP="00031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Run automated build scripts or use build automation tools (e.g., Maven, Gradle).</w:t>
      </w:r>
    </w:p>
    <w:p w14:paraId="7147A2EB" w14:textId="77777777" w:rsidR="0003139F" w:rsidRPr="0003139F" w:rsidRDefault="0003139F" w:rsidP="000313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Generate binaries, libraries, or executable files ready for testing and deployment.</w:t>
      </w:r>
    </w:p>
    <w:p w14:paraId="6441F46D" w14:textId="77777777" w:rsidR="0003139F" w:rsidRPr="0003139F" w:rsidRDefault="0003139F" w:rsidP="000313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Build automation tools (e.g., Jenkins, GitLab CI/CD).</w:t>
      </w:r>
    </w:p>
    <w:p w14:paraId="514AD888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4. Test</w:t>
      </w:r>
    </w:p>
    <w:p w14:paraId="3F61B891" w14:textId="77777777" w:rsidR="0003139F" w:rsidRPr="0003139F" w:rsidRDefault="0003139F" w:rsidP="00031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Verify and validate the functionality, quality, and performance of the software.</w:t>
      </w:r>
    </w:p>
    <w:p w14:paraId="22F26061" w14:textId="77777777" w:rsidR="0003139F" w:rsidRPr="0003139F" w:rsidRDefault="0003139F" w:rsidP="00031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7682A93" w14:textId="77777777" w:rsidR="0003139F" w:rsidRPr="0003139F" w:rsidRDefault="0003139F" w:rsidP="000313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Write and execute various types of tests: unit, integration, system, performance, security, etc.</w:t>
      </w:r>
    </w:p>
    <w:p w14:paraId="0236323B" w14:textId="77777777" w:rsidR="0003139F" w:rsidRPr="0003139F" w:rsidRDefault="0003139F" w:rsidP="000313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Automate testing processes to ensure consistent and repeatable results.</w:t>
      </w:r>
    </w:p>
    <w:p w14:paraId="7431B954" w14:textId="77777777" w:rsidR="0003139F" w:rsidRPr="0003139F" w:rsidRDefault="0003139F" w:rsidP="000313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Identify and report defects for resolution.</w:t>
      </w:r>
    </w:p>
    <w:p w14:paraId="329FB8B1" w14:textId="77777777" w:rsidR="0003139F" w:rsidRPr="0003139F" w:rsidRDefault="0003139F" w:rsidP="00031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Testing frameworks like JUnit, Selenium, Postman, or specialized testing tools.</w:t>
      </w:r>
    </w:p>
    <w:p w14:paraId="347D1B5E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5. Release</w:t>
      </w:r>
    </w:p>
    <w:p w14:paraId="3E8FC069" w14:textId="77777777" w:rsidR="0003139F" w:rsidRPr="0003139F" w:rsidRDefault="0003139F" w:rsidP="000313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Prepare and package software for deployment to the next environment.</w:t>
      </w:r>
    </w:p>
    <w:p w14:paraId="2BD55F20" w14:textId="77777777" w:rsidR="0003139F" w:rsidRPr="0003139F" w:rsidRDefault="0003139F" w:rsidP="000313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3AF2671" w14:textId="77777777" w:rsidR="0003139F" w:rsidRPr="0003139F" w:rsidRDefault="0003139F" w:rsidP="000313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Prepare release notes and documentation.</w:t>
      </w:r>
    </w:p>
    <w:p w14:paraId="61629264" w14:textId="77777777" w:rsidR="0003139F" w:rsidRPr="0003139F" w:rsidRDefault="0003139F" w:rsidP="000313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Create deployment packages or artifacts.</w:t>
      </w:r>
    </w:p>
    <w:p w14:paraId="1D970243" w14:textId="77777777" w:rsidR="0003139F" w:rsidRPr="0003139F" w:rsidRDefault="0003139F" w:rsidP="000313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Coordinate with stakeholders for release approval.</w:t>
      </w:r>
    </w:p>
    <w:p w14:paraId="453E8873" w14:textId="77777777" w:rsidR="0003139F" w:rsidRDefault="0003139F" w:rsidP="000313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Release management tools, version control systems, and documentation platforms.</w:t>
      </w:r>
    </w:p>
    <w:p w14:paraId="16872F0D" w14:textId="77777777" w:rsidR="00C60166" w:rsidRDefault="00C60166" w:rsidP="00C6016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BDE9FD2" w14:textId="77777777" w:rsidR="00C60166" w:rsidRPr="0003139F" w:rsidRDefault="00C60166" w:rsidP="00C6016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B0581E4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6. Deploy</w:t>
      </w:r>
    </w:p>
    <w:p w14:paraId="6D54C0B2" w14:textId="77777777" w:rsidR="0003139F" w:rsidRPr="0003139F" w:rsidRDefault="0003139F" w:rsidP="000313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Install and configure the application in the target environment.</w:t>
      </w:r>
    </w:p>
    <w:p w14:paraId="677167B2" w14:textId="77777777" w:rsidR="0003139F" w:rsidRPr="0003139F" w:rsidRDefault="0003139F" w:rsidP="000313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4A3FB66" w14:textId="77777777" w:rsidR="0003139F" w:rsidRPr="0003139F" w:rsidRDefault="0003139F" w:rsidP="000313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Deploy application code and configurations to staging or production environments.</w:t>
      </w:r>
    </w:p>
    <w:p w14:paraId="21F02277" w14:textId="77777777" w:rsidR="0003139F" w:rsidRPr="0003139F" w:rsidRDefault="0003139F" w:rsidP="000313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Automate deployment processes to ensure consistency and reliability.</w:t>
      </w:r>
    </w:p>
    <w:p w14:paraId="146701BB" w14:textId="77777777" w:rsidR="0003139F" w:rsidRPr="0003139F" w:rsidRDefault="0003139F" w:rsidP="000313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Perform smoke tests or validation checks post-deployment.</w:t>
      </w:r>
    </w:p>
    <w:p w14:paraId="4EBA15E2" w14:textId="77777777" w:rsidR="0003139F" w:rsidRPr="0003139F" w:rsidRDefault="0003139F" w:rsidP="000313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Deployment automation tools (e.g., Kubernetes, Docker, Ansible, Chef).</w:t>
      </w:r>
    </w:p>
    <w:p w14:paraId="53E66CB9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7. Operate</w:t>
      </w:r>
    </w:p>
    <w:p w14:paraId="49E5C515" w14:textId="77777777" w:rsidR="0003139F" w:rsidRPr="0003139F" w:rsidRDefault="0003139F" w:rsidP="000313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Manage and maintain the application in production or operational environments.</w:t>
      </w:r>
    </w:p>
    <w:p w14:paraId="0EC6823C" w14:textId="77777777" w:rsidR="0003139F" w:rsidRPr="0003139F" w:rsidRDefault="0003139F" w:rsidP="000313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07EF5D6" w14:textId="77777777" w:rsidR="0003139F" w:rsidRPr="0003139F" w:rsidRDefault="0003139F" w:rsidP="000313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Monitor application performance, availability, and health.</w:t>
      </w:r>
    </w:p>
    <w:p w14:paraId="51A9FBDE" w14:textId="77777777" w:rsidR="0003139F" w:rsidRPr="0003139F" w:rsidRDefault="0003139F" w:rsidP="000313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Handle incidents, perform troubleshooting, and resolve issues.</w:t>
      </w:r>
    </w:p>
    <w:p w14:paraId="0130477F" w14:textId="77777777" w:rsidR="0003139F" w:rsidRPr="0003139F" w:rsidRDefault="0003139F" w:rsidP="000313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Manage infrastructure, databases, and services supporting the application.</w:t>
      </w:r>
    </w:p>
    <w:p w14:paraId="3433906E" w14:textId="77777777" w:rsidR="0003139F" w:rsidRPr="0003139F" w:rsidRDefault="0003139F" w:rsidP="000313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 xml:space="preserve">: Monitoring tools (e.g., Prometheus, ELK Stack), incident management tools (e.g., PagerDuty, </w:t>
      </w:r>
      <w:proofErr w:type="spellStart"/>
      <w:r w:rsidRPr="0003139F">
        <w:rPr>
          <w:rFonts w:eastAsia="Times New Roman" w:cstheme="minorHAnsi"/>
          <w:kern w:val="0"/>
          <w:lang w:eastAsia="en-IN"/>
          <w14:ligatures w14:val="none"/>
        </w:rPr>
        <w:t>OpsGenie</w:t>
      </w:r>
      <w:proofErr w:type="spellEnd"/>
      <w:r w:rsidRPr="0003139F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393895C4" w14:textId="77777777" w:rsidR="0003139F" w:rsidRPr="0003139F" w:rsidRDefault="0003139F" w:rsidP="00031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8. Monitor</w:t>
      </w:r>
    </w:p>
    <w:p w14:paraId="4AD66252" w14:textId="77777777" w:rsidR="0003139F" w:rsidRPr="0003139F" w:rsidRDefault="0003139F" w:rsidP="000313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 xml:space="preserve">: Collect, </w:t>
      </w:r>
      <w:proofErr w:type="spellStart"/>
      <w:r w:rsidRPr="0003139F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03139F">
        <w:rPr>
          <w:rFonts w:eastAsia="Times New Roman" w:cstheme="minorHAnsi"/>
          <w:kern w:val="0"/>
          <w:lang w:eastAsia="en-IN"/>
          <w14:ligatures w14:val="none"/>
        </w:rPr>
        <w:t>, and interpret data to ensure application performance and availability.</w:t>
      </w:r>
    </w:p>
    <w:p w14:paraId="1D86CB58" w14:textId="77777777" w:rsidR="0003139F" w:rsidRPr="0003139F" w:rsidRDefault="0003139F" w:rsidP="000313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Activities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733A37E" w14:textId="77777777" w:rsidR="0003139F" w:rsidRPr="0003139F" w:rsidRDefault="0003139F" w:rsidP="000313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Monitor metrics, logs, and user interactions in real-time.</w:t>
      </w:r>
    </w:p>
    <w:p w14:paraId="7313FF46" w14:textId="77777777" w:rsidR="0003139F" w:rsidRPr="0003139F" w:rsidRDefault="0003139F" w:rsidP="000313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kern w:val="0"/>
          <w:lang w:eastAsia="en-IN"/>
          <w14:ligatures w14:val="none"/>
        </w:rPr>
        <w:t>Set up alerts and notifications for critical events or performance thresholds.</w:t>
      </w:r>
    </w:p>
    <w:p w14:paraId="61350CD9" w14:textId="77777777" w:rsidR="0003139F" w:rsidRPr="0003139F" w:rsidRDefault="0003139F" w:rsidP="000313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3139F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03139F">
        <w:rPr>
          <w:rFonts w:eastAsia="Times New Roman" w:cstheme="minorHAnsi"/>
          <w:kern w:val="0"/>
          <w:lang w:eastAsia="en-IN"/>
          <w14:ligatures w14:val="none"/>
        </w:rPr>
        <w:t xml:space="preserve"> trends and patterns to optimize application performance and infrastructure resources.</w:t>
      </w:r>
    </w:p>
    <w:p w14:paraId="4B3ADABD" w14:textId="77777777" w:rsidR="0003139F" w:rsidRPr="0003139F" w:rsidRDefault="0003139F" w:rsidP="000313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139F">
        <w:rPr>
          <w:rFonts w:eastAsia="Times New Roman" w:cstheme="minorHAnsi"/>
          <w:b/>
          <w:bCs/>
          <w:kern w:val="0"/>
          <w:lang w:eastAsia="en-IN"/>
          <w14:ligatures w14:val="none"/>
        </w:rPr>
        <w:t>Tools</w:t>
      </w:r>
      <w:r w:rsidRPr="0003139F">
        <w:rPr>
          <w:rFonts w:eastAsia="Times New Roman" w:cstheme="minorHAnsi"/>
          <w:kern w:val="0"/>
          <w:lang w:eastAsia="en-IN"/>
          <w14:ligatures w14:val="none"/>
        </w:rPr>
        <w:t>: Monitoring and analytics platforms (e.g., Grafana, Splunk, New Relic).</w:t>
      </w:r>
    </w:p>
    <w:p w14:paraId="3A4D66BE" w14:textId="6A06FC74" w:rsidR="0003139F" w:rsidRPr="0003139F" w:rsidRDefault="00244D90" w:rsidP="00511F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6B499BD" wp14:editId="75874F05">
            <wp:extent cx="6013450" cy="3394258"/>
            <wp:effectExtent l="0" t="0" r="6350" b="0"/>
            <wp:docPr id="2051196803" name="Picture 1" descr="What is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vOp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52" cy="339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39F" w:rsidRPr="0003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C4F"/>
    <w:multiLevelType w:val="multilevel"/>
    <w:tmpl w:val="875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65FF"/>
    <w:multiLevelType w:val="multilevel"/>
    <w:tmpl w:val="884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77298"/>
    <w:multiLevelType w:val="multilevel"/>
    <w:tmpl w:val="173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3E62"/>
    <w:multiLevelType w:val="multilevel"/>
    <w:tmpl w:val="F94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D69DB"/>
    <w:multiLevelType w:val="multilevel"/>
    <w:tmpl w:val="823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701AC"/>
    <w:multiLevelType w:val="multilevel"/>
    <w:tmpl w:val="B956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01EAE"/>
    <w:multiLevelType w:val="multilevel"/>
    <w:tmpl w:val="604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B0E70"/>
    <w:multiLevelType w:val="multilevel"/>
    <w:tmpl w:val="299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52C29"/>
    <w:multiLevelType w:val="multilevel"/>
    <w:tmpl w:val="9E7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01ECA"/>
    <w:multiLevelType w:val="multilevel"/>
    <w:tmpl w:val="B45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272A1"/>
    <w:multiLevelType w:val="multilevel"/>
    <w:tmpl w:val="93B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6361F"/>
    <w:multiLevelType w:val="multilevel"/>
    <w:tmpl w:val="185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650706">
    <w:abstractNumId w:val="5"/>
  </w:num>
  <w:num w:numId="2" w16cid:durableId="315183767">
    <w:abstractNumId w:val="11"/>
  </w:num>
  <w:num w:numId="3" w16cid:durableId="100104572">
    <w:abstractNumId w:val="6"/>
  </w:num>
  <w:num w:numId="4" w16cid:durableId="1906991462">
    <w:abstractNumId w:val="10"/>
  </w:num>
  <w:num w:numId="5" w16cid:durableId="275254935">
    <w:abstractNumId w:val="0"/>
  </w:num>
  <w:num w:numId="6" w16cid:durableId="1208031258">
    <w:abstractNumId w:val="9"/>
  </w:num>
  <w:num w:numId="7" w16cid:durableId="1588266230">
    <w:abstractNumId w:val="8"/>
  </w:num>
  <w:num w:numId="8" w16cid:durableId="1542471855">
    <w:abstractNumId w:val="1"/>
  </w:num>
  <w:num w:numId="9" w16cid:durableId="1722947455">
    <w:abstractNumId w:val="4"/>
  </w:num>
  <w:num w:numId="10" w16cid:durableId="2062164818">
    <w:abstractNumId w:val="2"/>
  </w:num>
  <w:num w:numId="11" w16cid:durableId="842427843">
    <w:abstractNumId w:val="7"/>
  </w:num>
  <w:num w:numId="12" w16cid:durableId="590430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E5"/>
    <w:rsid w:val="0003139F"/>
    <w:rsid w:val="00244D90"/>
    <w:rsid w:val="00511F07"/>
    <w:rsid w:val="008732E5"/>
    <w:rsid w:val="00880C64"/>
    <w:rsid w:val="00C60166"/>
    <w:rsid w:val="00F128D2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5A10"/>
  <w15:chartTrackingRefBased/>
  <w15:docId w15:val="{7A94FBF5-A733-4F7A-9578-2D3F31E3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F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1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2024-07-06T08:17:00Z</dcterms:created>
  <dcterms:modified xsi:type="dcterms:W3CDTF">2024-07-06T08:20:00Z</dcterms:modified>
</cp:coreProperties>
</file>