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8F993" w14:textId="630F13E2" w:rsidR="00F47DAF" w:rsidRDefault="00F47DAF">
      <w:r w:rsidRPr="00F47DAF">
        <w:rPr>
          <w:highlight w:val="yellow"/>
        </w:rPr>
        <w:t>Integration:</w:t>
      </w:r>
      <w:r>
        <w:t xml:space="preserve"> You can integrate with other tools</w:t>
      </w:r>
    </w:p>
    <w:p w14:paraId="4E70BCFB" w14:textId="734550C8" w:rsidR="00880C64" w:rsidRDefault="003F167D">
      <w:r>
        <w:rPr>
          <w:noProof/>
        </w:rPr>
        <w:drawing>
          <wp:inline distT="0" distB="0" distL="0" distR="0" wp14:anchorId="65F472F3" wp14:editId="0966483C">
            <wp:extent cx="5727700" cy="3232150"/>
            <wp:effectExtent l="0" t="0" r="6350" b="6350"/>
            <wp:docPr id="106470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6007" w14:textId="77777777" w:rsidR="003F167D" w:rsidRDefault="003F167D"/>
    <w:p w14:paraId="60BDB074" w14:textId="35460710" w:rsidR="00264712" w:rsidRDefault="00264712">
      <w:r w:rsidRPr="00264712">
        <w:rPr>
          <w:highlight w:val="yellow"/>
        </w:rPr>
        <w:t>Generating token</w:t>
      </w:r>
      <w:r>
        <w:t xml:space="preserve"> </w:t>
      </w:r>
    </w:p>
    <w:p w14:paraId="6FE0428F" w14:textId="7AD9017F" w:rsidR="003F167D" w:rsidRDefault="006F5201">
      <w:r>
        <w:rPr>
          <w:noProof/>
        </w:rPr>
        <w:drawing>
          <wp:inline distT="0" distB="0" distL="0" distR="0" wp14:anchorId="04890CF3" wp14:editId="42F98E68">
            <wp:extent cx="5727700" cy="3594100"/>
            <wp:effectExtent l="0" t="0" r="6350" b="6350"/>
            <wp:docPr id="1222012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A7D6" w14:textId="3931EFB3" w:rsidR="00425109" w:rsidRDefault="00717766">
      <w:r>
        <w:rPr>
          <w:noProof/>
        </w:rPr>
        <w:lastRenderedPageBreak/>
        <w:drawing>
          <wp:inline distT="0" distB="0" distL="0" distR="0" wp14:anchorId="083D5B96" wp14:editId="141E464F">
            <wp:extent cx="5727700" cy="4546600"/>
            <wp:effectExtent l="0" t="0" r="6350" b="6350"/>
            <wp:docPr id="1498245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E347" w14:textId="34AC3C2F" w:rsidR="00F86327" w:rsidRDefault="00F86327">
      <w:r w:rsidRPr="00F86327">
        <w:rPr>
          <w:highlight w:val="yellow"/>
        </w:rPr>
        <w:t>JFROG installation</w:t>
      </w:r>
    </w:p>
    <w:p w14:paraId="29DA946F" w14:textId="5E9CA635" w:rsidR="00F86327" w:rsidRDefault="00F86327">
      <w:r>
        <w:rPr>
          <w:noProof/>
        </w:rPr>
        <w:drawing>
          <wp:inline distT="0" distB="0" distL="0" distR="0" wp14:anchorId="17422A6A" wp14:editId="4BA4ED6E">
            <wp:extent cx="5727700" cy="3536950"/>
            <wp:effectExtent l="0" t="0" r="6350" b="6350"/>
            <wp:docPr id="761971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F7A1" w14:textId="77777777" w:rsidR="00F86327" w:rsidRDefault="00F86327"/>
    <w:p w14:paraId="6B98453C" w14:textId="343314D5" w:rsidR="00F86327" w:rsidRDefault="00F121DA">
      <w:r>
        <w:lastRenderedPageBreak/>
        <w:t xml:space="preserve">Service connection: </w:t>
      </w:r>
      <w:hyperlink r:id="rId8" w:history="1">
        <w:r w:rsidRPr="006E6B97">
          <w:rPr>
            <w:rStyle w:val="Hyperlink"/>
          </w:rPr>
          <w:t>https://github.com/jfrog/jfrog-azure-devops-extension/blob/v2/README.md</w:t>
        </w:r>
      </w:hyperlink>
    </w:p>
    <w:p w14:paraId="40316153" w14:textId="77777777" w:rsidR="00F121DA" w:rsidRDefault="00F121DA"/>
    <w:sectPr w:rsidR="00F1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53"/>
    <w:rsid w:val="000E1053"/>
    <w:rsid w:val="00264712"/>
    <w:rsid w:val="003F167D"/>
    <w:rsid w:val="00425109"/>
    <w:rsid w:val="006F5201"/>
    <w:rsid w:val="00717766"/>
    <w:rsid w:val="00880C64"/>
    <w:rsid w:val="008A793D"/>
    <w:rsid w:val="00F121DA"/>
    <w:rsid w:val="00F47DAF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6FA8"/>
  <w15:chartTrackingRefBased/>
  <w15:docId w15:val="{34C2BB61-7F36-4F0E-AF75-203840DF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rog/jfrog-azure-devops-extension/blob/v2/README.m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2024-07-09T05:49:00Z</dcterms:created>
  <dcterms:modified xsi:type="dcterms:W3CDTF">2024-07-09T05:53:00Z</dcterms:modified>
</cp:coreProperties>
</file>