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282CE" w14:textId="544F15F6" w:rsidR="00880C64" w:rsidRDefault="00230F31">
      <w:r w:rsidRPr="00230F31">
        <w:drawing>
          <wp:inline distT="0" distB="0" distL="0" distR="0" wp14:anchorId="790A55E1" wp14:editId="552FFA6B">
            <wp:extent cx="5731510" cy="1366520"/>
            <wp:effectExtent l="0" t="0" r="2540" b="5080"/>
            <wp:docPr id="1726949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495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41A6" w14:textId="2E03F5DF" w:rsidR="00230F31" w:rsidRDefault="004B261F">
      <w:r w:rsidRPr="004B261F">
        <w:drawing>
          <wp:inline distT="0" distB="0" distL="0" distR="0" wp14:anchorId="68FC30D5" wp14:editId="7444DBB9">
            <wp:extent cx="5731510" cy="1771650"/>
            <wp:effectExtent l="0" t="0" r="2540" b="0"/>
            <wp:docPr id="80123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30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39B" w14:textId="46EB6B34" w:rsidR="004B261F" w:rsidRDefault="008C6712">
      <w:r w:rsidRPr="008C6712">
        <w:t>cmVmdGtuOjAxOjE3NTE4MjgyODE6eE9oNTVBZmViNWk4S2RuTG5UOTkwbHlRdFBT</w:t>
      </w:r>
    </w:p>
    <w:p w14:paraId="55717C1C" w14:textId="77777777" w:rsidR="008C6712" w:rsidRDefault="008C6712"/>
    <w:sectPr w:rsidR="008C67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66"/>
    <w:rsid w:val="00230F31"/>
    <w:rsid w:val="003334C5"/>
    <w:rsid w:val="004B261F"/>
    <w:rsid w:val="00880C64"/>
    <w:rsid w:val="008C6712"/>
    <w:rsid w:val="00E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CDD5"/>
  <w15:chartTrackingRefBased/>
  <w15:docId w15:val="{215D1610-BCB8-4CBB-A596-ED618527E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2024-07-06T20:55:00Z</dcterms:created>
  <dcterms:modified xsi:type="dcterms:W3CDTF">2024-07-06T20:56:00Z</dcterms:modified>
</cp:coreProperties>
</file>